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7C" w:rsidRPr="00DE0C08" w:rsidRDefault="00A7117C" w:rsidP="00A7117C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C08">
        <w:rPr>
          <w:rFonts w:ascii="Times New Roman" w:hAnsi="Times New Roman" w:cs="Times New Roman"/>
          <w:b/>
          <w:sz w:val="24"/>
          <w:szCs w:val="24"/>
        </w:rPr>
        <w:t>Индивидуальный план подготовки и выполнения ВКР</w:t>
      </w:r>
    </w:p>
    <w:p w:rsidR="00A7117C" w:rsidRPr="00DE0C08" w:rsidRDefault="00A7117C" w:rsidP="00A7117C">
      <w:pPr>
        <w:jc w:val="center"/>
        <w:rPr>
          <w:sz w:val="24"/>
          <w:szCs w:val="24"/>
        </w:rPr>
      </w:pPr>
      <w:r w:rsidRPr="00DE0C08">
        <w:rPr>
          <w:sz w:val="24"/>
          <w:szCs w:val="24"/>
        </w:rPr>
        <w:t>специальность 44.02.03 Педагогика дополнительного образования</w:t>
      </w:r>
    </w:p>
    <w:p w:rsidR="00A7117C" w:rsidRPr="00DE0C08" w:rsidRDefault="00A7117C" w:rsidP="00A7117C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E0C08">
        <w:rPr>
          <w:rFonts w:ascii="Times New Roman" w:hAnsi="Times New Roman" w:cs="Times New Roman"/>
          <w:sz w:val="24"/>
          <w:szCs w:val="24"/>
        </w:rPr>
        <w:t>ФИО студента_________________________________________________________________________________________________</w:t>
      </w:r>
    </w:p>
    <w:p w:rsidR="00A7117C" w:rsidRPr="00DE0C08" w:rsidRDefault="00A7117C" w:rsidP="00A7117C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E0C08">
        <w:rPr>
          <w:rFonts w:ascii="Times New Roman" w:hAnsi="Times New Roman" w:cs="Times New Roman"/>
          <w:sz w:val="24"/>
          <w:szCs w:val="24"/>
        </w:rPr>
        <w:t>ФИО научного руководителя_____________________________________________________________________________________</w:t>
      </w:r>
    </w:p>
    <w:p w:rsidR="00A7117C" w:rsidRPr="00DE0C08" w:rsidRDefault="00A7117C" w:rsidP="00A7117C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E0C08">
        <w:rPr>
          <w:rFonts w:ascii="Times New Roman" w:hAnsi="Times New Roman" w:cs="Times New Roman"/>
          <w:sz w:val="24"/>
          <w:szCs w:val="24"/>
        </w:rPr>
        <w:t>Группа, специальность __________________________________________________________________________________________</w:t>
      </w:r>
    </w:p>
    <w:p w:rsidR="00A7117C" w:rsidRPr="00DE0C08" w:rsidRDefault="00A7117C" w:rsidP="00A7117C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E0C08">
        <w:rPr>
          <w:rFonts w:ascii="Times New Roman" w:hAnsi="Times New Roman" w:cs="Times New Roman"/>
          <w:sz w:val="24"/>
          <w:szCs w:val="24"/>
        </w:rPr>
        <w:t>Тема ВКР______________________________________________________________________________________________________</w:t>
      </w:r>
    </w:p>
    <w:p w:rsidR="00A7117C" w:rsidRPr="00DE0C08" w:rsidRDefault="00A7117C" w:rsidP="00A7117C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E0C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A7117C" w:rsidRPr="00DE0C08" w:rsidRDefault="00A7117C" w:rsidP="00A7117C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9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0"/>
        <w:gridCol w:w="1700"/>
        <w:gridCol w:w="5950"/>
        <w:gridCol w:w="1559"/>
        <w:gridCol w:w="1700"/>
        <w:gridCol w:w="1209"/>
      </w:tblGrid>
      <w:tr w:rsidR="00A7117C" w:rsidRPr="00DE0C08" w:rsidTr="000D6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b/>
                <w:sz w:val="22"/>
                <w:szCs w:val="22"/>
              </w:rPr>
              <w:t>Разделы ВКР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tabs>
                <w:tab w:val="left" w:pos="993"/>
              </w:tabs>
              <w:ind w:left="17"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b/>
                <w:sz w:val="22"/>
                <w:szCs w:val="22"/>
              </w:rPr>
              <w:t>Сроки</w:t>
            </w:r>
          </w:p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b/>
                <w:sz w:val="22"/>
                <w:szCs w:val="22"/>
              </w:rPr>
              <w:t>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b/>
                <w:sz w:val="22"/>
                <w:szCs w:val="22"/>
              </w:rPr>
              <w:t>Подпись научного руководителя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tabs>
                <w:tab w:val="left" w:pos="993"/>
              </w:tabs>
              <w:ind w:left="17"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b/>
                <w:sz w:val="22"/>
                <w:szCs w:val="22"/>
              </w:rPr>
              <w:t>Подпись</w:t>
            </w:r>
          </w:p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b/>
                <w:sz w:val="22"/>
                <w:szCs w:val="22"/>
              </w:rPr>
              <w:t>студента</w:t>
            </w:r>
          </w:p>
        </w:tc>
      </w:tr>
      <w:tr w:rsidR="00A7117C" w:rsidRPr="00DE0C08" w:rsidTr="000D64EF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737"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7117C" w:rsidRPr="00DE0C08" w:rsidRDefault="00A7117C" w:rsidP="000D64EF">
            <w:pPr>
              <w:ind w:left="17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E0C08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tabs>
                <w:tab w:val="left" w:pos="993"/>
              </w:tabs>
              <w:ind w:left="17"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</w:p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выполнения ВКР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Составить план работы над ВКР.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117C" w:rsidRPr="00DE0C08" w:rsidTr="000D64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Пояснительная записка (введение, освещение теоретических положений на  разрабатываемый продукт)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Написать актуальность темы исследования и сформулировать научный аппарат.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DE0C08" w:rsidTr="000D64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На основе анализа литературных источников (информационных) описать теоретические положения на разрабатываемый танцевальный номер.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DE0C08" w:rsidTr="000D64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Практическая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Спланировать практическую часть ВКР (название танцевальной постановки, идея и тема номера, очерк,  драматургия, количественный состав исполнителей, особые указания к исполнению номера, сценическое оформление, костюмы, атрибуты).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DE0C08" w:rsidTr="000D64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Подготовить выступление к предзащите ВКР (введение, научный аппарат, раскрыть теоретические положения на разрабатываемый танцевальный номер, краткая характеристика  практической части).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DE0C08" w:rsidTr="000D64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Постановка танцевального номера.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DE0C08" w:rsidTr="000D64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Постановка танцевального номера.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DE0C08" w:rsidTr="000D64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Постановка танцевального номера.</w:t>
            </w:r>
          </w:p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Описание танцевальной постановки:</w:t>
            </w:r>
          </w:p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идея и тема номера,</w:t>
            </w:r>
          </w:p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 xml:space="preserve">очерк,  </w:t>
            </w:r>
          </w:p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драматургия, </w:t>
            </w:r>
          </w:p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количественный состав исполнителей, </w:t>
            </w:r>
          </w:p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 xml:space="preserve">особые указания к исполнению номера, </w:t>
            </w:r>
          </w:p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сценическое оформление, </w:t>
            </w:r>
          </w:p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 xml:space="preserve">костюмы, </w:t>
            </w:r>
          </w:p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атрибуты.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DE0C08" w:rsidTr="000D64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Заключение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Подготовка танцевального номера к просмотру (предзащите)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DE0C08" w:rsidTr="000D64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Написать заключение ВКР, позволяющее проследить решения поставленных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DE0C08" w:rsidTr="000D64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7117C" w:rsidRPr="00DE0C08" w:rsidRDefault="00A7117C" w:rsidP="000D64EF">
            <w:pPr>
              <w:pStyle w:val="ConsPlusNormal"/>
              <w:tabs>
                <w:tab w:val="left" w:pos="993"/>
              </w:tabs>
              <w:ind w:left="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tabs>
                <w:tab w:val="left" w:pos="993"/>
              </w:tabs>
              <w:ind w:left="17"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Оформление списка</w:t>
            </w:r>
          </w:p>
          <w:p w:rsidR="00A7117C" w:rsidRPr="00DE0C08" w:rsidRDefault="00A7117C" w:rsidP="000D64EF">
            <w:pPr>
              <w:pStyle w:val="ConsPlusNormal"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литературы и</w:t>
            </w:r>
          </w:p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приложения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Оформить используемую литературу для написания ВКР в соответствии с требованиями.  Оформить приложения.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DE0C08" w:rsidTr="000D64EF">
        <w:trPr>
          <w:trHeight w:val="5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Подготовка танцевального номера к просмотру (предзащите)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DE0C08" w:rsidTr="000D64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Подготовка доклада к защите ВКР и танцевального номера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Подготовиться к защите ВКР на основе написания доклада и составления электронной презентации к выступлению.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DE0C08" w:rsidTr="000D64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DE0C08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C08">
              <w:rPr>
                <w:rFonts w:ascii="Times New Roman" w:hAnsi="Times New Roman" w:cs="Times New Roman"/>
                <w:sz w:val="22"/>
                <w:szCs w:val="22"/>
              </w:rPr>
              <w:t>Подготовка танцевального номера к просмотру (защите)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DE0C08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117C" w:rsidRPr="00DE0C08" w:rsidRDefault="00A7117C" w:rsidP="00A7117C">
      <w:pPr>
        <w:rPr>
          <w:rFonts w:eastAsia="Calibri"/>
          <w:sz w:val="22"/>
          <w:szCs w:val="22"/>
        </w:rPr>
      </w:pPr>
    </w:p>
    <w:p w:rsidR="00A7117C" w:rsidRPr="00DE0C08" w:rsidRDefault="00A7117C" w:rsidP="00A7117C"/>
    <w:p w:rsidR="00A7117C" w:rsidRPr="00DE0C08" w:rsidRDefault="00A7117C" w:rsidP="00A7117C"/>
    <w:p w:rsidR="00A7117C" w:rsidRPr="00DE0C08" w:rsidRDefault="00A7117C" w:rsidP="00A7117C"/>
    <w:p w:rsidR="00A7117C" w:rsidRPr="00DE0C08" w:rsidRDefault="00A7117C" w:rsidP="00A7117C"/>
    <w:p w:rsidR="00A7117C" w:rsidRDefault="00A7117C" w:rsidP="00A7117C"/>
    <w:p w:rsidR="00A7117C" w:rsidRDefault="00A7117C" w:rsidP="00A7117C"/>
    <w:p w:rsidR="00A7117C" w:rsidRDefault="00A7117C" w:rsidP="00A7117C"/>
    <w:p w:rsidR="00A7117C" w:rsidRDefault="00A7117C" w:rsidP="00A7117C"/>
    <w:p w:rsidR="00A7117C" w:rsidRDefault="00A7117C" w:rsidP="00A7117C"/>
    <w:p w:rsidR="00A7117C" w:rsidRDefault="00A7117C" w:rsidP="00A7117C"/>
    <w:p w:rsidR="00A7117C" w:rsidRDefault="00A7117C" w:rsidP="00A7117C"/>
    <w:p w:rsidR="00A7117C" w:rsidRDefault="00A7117C" w:rsidP="00A7117C"/>
    <w:p w:rsidR="00A7117C" w:rsidRDefault="00A7117C" w:rsidP="00A7117C"/>
    <w:p w:rsidR="00A7117C" w:rsidRDefault="00A7117C" w:rsidP="00A7117C"/>
    <w:p w:rsidR="00A7117C" w:rsidRDefault="00A7117C" w:rsidP="00A7117C"/>
    <w:p w:rsidR="00A7117C" w:rsidRDefault="00A7117C" w:rsidP="00A7117C"/>
    <w:p w:rsidR="00A7117C" w:rsidRDefault="00A7117C" w:rsidP="00A7117C">
      <w:bookmarkStart w:id="0" w:name="_GoBack"/>
      <w:bookmarkEnd w:id="0"/>
    </w:p>
    <w:p w:rsidR="00A7117C" w:rsidRDefault="00A7117C" w:rsidP="00A7117C"/>
    <w:p w:rsidR="00A7117C" w:rsidRDefault="00A7117C" w:rsidP="00A7117C"/>
    <w:p w:rsidR="00A7117C" w:rsidRDefault="00A7117C" w:rsidP="00A7117C"/>
    <w:p w:rsidR="00A7117C" w:rsidRPr="00C359AF" w:rsidRDefault="00A7117C" w:rsidP="00A7117C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Индивидуальный план подготовки и выполнения ВКР </w:t>
      </w:r>
    </w:p>
    <w:p w:rsidR="00A7117C" w:rsidRPr="00C359AF" w:rsidRDefault="00A7117C" w:rsidP="00A7117C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59A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359AF">
        <w:rPr>
          <w:rFonts w:ascii="Times New Roman" w:hAnsi="Times New Roman" w:cs="Times New Roman"/>
          <w:i/>
          <w:sz w:val="24"/>
          <w:szCs w:val="24"/>
        </w:rPr>
        <w:t>исключительно с применением электронного обучения и дистанционных образовательных технологий)</w:t>
      </w:r>
    </w:p>
    <w:p w:rsidR="00A7117C" w:rsidRPr="00C359AF" w:rsidRDefault="00A7117C" w:rsidP="00A7117C">
      <w:pPr>
        <w:jc w:val="center"/>
        <w:rPr>
          <w:sz w:val="24"/>
          <w:szCs w:val="24"/>
        </w:rPr>
      </w:pPr>
      <w:r w:rsidRPr="00C359AF">
        <w:rPr>
          <w:sz w:val="24"/>
          <w:szCs w:val="24"/>
        </w:rPr>
        <w:t>специальность 44.02.03 Педагогика дополнительного образования</w:t>
      </w:r>
    </w:p>
    <w:p w:rsidR="00A7117C" w:rsidRPr="00C359AF" w:rsidRDefault="00A7117C" w:rsidP="00A7117C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359AF">
        <w:rPr>
          <w:rFonts w:ascii="Times New Roman" w:hAnsi="Times New Roman" w:cs="Times New Roman"/>
          <w:sz w:val="24"/>
          <w:szCs w:val="24"/>
        </w:rPr>
        <w:t>ФИО студента_________________________________________________________________________________________________</w:t>
      </w:r>
    </w:p>
    <w:p w:rsidR="00A7117C" w:rsidRPr="00C359AF" w:rsidRDefault="00A7117C" w:rsidP="00A7117C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359AF">
        <w:rPr>
          <w:rFonts w:ascii="Times New Roman" w:hAnsi="Times New Roman" w:cs="Times New Roman"/>
          <w:sz w:val="24"/>
          <w:szCs w:val="24"/>
        </w:rPr>
        <w:t>ФИО научного руководителя_____________________________________________________________________________________</w:t>
      </w:r>
    </w:p>
    <w:p w:rsidR="00A7117C" w:rsidRPr="00C359AF" w:rsidRDefault="00A7117C" w:rsidP="00A7117C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359AF">
        <w:rPr>
          <w:rFonts w:ascii="Times New Roman" w:hAnsi="Times New Roman" w:cs="Times New Roman"/>
          <w:sz w:val="24"/>
          <w:szCs w:val="24"/>
        </w:rPr>
        <w:t>Группа, специальность __________________________________________________________________________________________</w:t>
      </w:r>
    </w:p>
    <w:p w:rsidR="00A7117C" w:rsidRPr="00C359AF" w:rsidRDefault="00A7117C" w:rsidP="00A7117C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359AF">
        <w:rPr>
          <w:rFonts w:ascii="Times New Roman" w:hAnsi="Times New Roman" w:cs="Times New Roman"/>
          <w:sz w:val="24"/>
          <w:szCs w:val="24"/>
        </w:rPr>
        <w:t>Тема ВКР______________________________________________________________________________________________________</w:t>
      </w:r>
    </w:p>
    <w:p w:rsidR="00A7117C" w:rsidRPr="00C359AF" w:rsidRDefault="00A7117C" w:rsidP="00A7117C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35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A7117C" w:rsidRPr="00C359AF" w:rsidRDefault="00A7117C" w:rsidP="00A7117C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9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829"/>
        <w:gridCol w:w="1701"/>
        <w:gridCol w:w="5381"/>
        <w:gridCol w:w="1559"/>
        <w:gridCol w:w="1700"/>
        <w:gridCol w:w="1209"/>
      </w:tblGrid>
      <w:tr w:rsidR="00A7117C" w:rsidRPr="00C359AF" w:rsidTr="000D6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b/>
                <w:sz w:val="22"/>
                <w:szCs w:val="22"/>
              </w:rPr>
              <w:t>Разделы ВКР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b/>
                <w:sz w:val="22"/>
                <w:szCs w:val="22"/>
              </w:rPr>
              <w:t>Сроки</w:t>
            </w:r>
          </w:p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b/>
                <w:sz w:val="22"/>
                <w:szCs w:val="22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b/>
                <w:sz w:val="22"/>
                <w:szCs w:val="22"/>
              </w:rPr>
              <w:t>Подпись научного руководителя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b/>
                <w:sz w:val="22"/>
                <w:szCs w:val="22"/>
              </w:rPr>
              <w:t>Подпись</w:t>
            </w:r>
          </w:p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b/>
                <w:sz w:val="22"/>
                <w:szCs w:val="22"/>
              </w:rPr>
              <w:t>студента</w:t>
            </w:r>
          </w:p>
        </w:tc>
      </w:tr>
      <w:tr w:rsidR="00A7117C" w:rsidRPr="00C359AF" w:rsidTr="000D64EF">
        <w:trPr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737"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7117C" w:rsidRPr="00C359AF" w:rsidRDefault="00A7117C" w:rsidP="000D64EF">
            <w:pPr>
              <w:ind w:left="17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359AF"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</w:p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выполнения ВКР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Составить план работы над ВКР.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117C" w:rsidRPr="00C359AF" w:rsidTr="000D64EF">
        <w:trPr>
          <w:trHeight w:val="82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7117C" w:rsidRPr="00C359AF" w:rsidRDefault="00A7117C" w:rsidP="000D64EF">
            <w:pPr>
              <w:rPr>
                <w:sz w:val="22"/>
              </w:rPr>
            </w:pPr>
            <w:r w:rsidRPr="00C359AF">
              <w:rPr>
                <w:sz w:val="22"/>
              </w:rPr>
              <w:t>2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Пояснительная записка (введение, освещение теоретических положений на  разрабатываемый продукт)</w:t>
            </w:r>
          </w:p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Написать актуальность темы ВКР и сформулировать научный аппарат.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C359AF" w:rsidTr="000D64EF"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На основе анализа литературных источников (информационных) описать теоретические положения на разрабатываемый танцевальный номер.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C359AF" w:rsidTr="000D64EF">
        <w:trPr>
          <w:trHeight w:val="11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  <w:r w:rsidRPr="00C359AF">
              <w:rPr>
                <w:rFonts w:eastAsia="Calibri"/>
                <w:sz w:val="22"/>
                <w:szCs w:val="22"/>
              </w:rPr>
              <w:t>3</w:t>
            </w:r>
          </w:p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/>
              <w:jc w:val="both"/>
              <w:rPr>
                <w:rFonts w:eastAsia="Calibri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C359AF" w:rsidRDefault="00A7117C" w:rsidP="000D64EF">
            <w:pPr>
              <w:rPr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sz w:val="22"/>
                <w:szCs w:val="22"/>
              </w:rPr>
            </w:pPr>
            <w:r w:rsidRPr="00C359AF">
              <w:rPr>
                <w:sz w:val="22"/>
                <w:szCs w:val="22"/>
              </w:rPr>
              <w:t>Практическая часть</w:t>
            </w:r>
          </w:p>
          <w:p w:rsidR="00A7117C" w:rsidRPr="00C359AF" w:rsidRDefault="00A7117C" w:rsidP="000D64EF">
            <w:pPr>
              <w:rPr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sz w:val="22"/>
                <w:szCs w:val="22"/>
              </w:rPr>
            </w:pPr>
          </w:p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Спланировать практическую часть ВКР (название танцевальной постановки, идея и тема номера, очерк,  драматургия, количественный состав исполнителей, особые указания к исполнению номера, сценическое оформление, костюмы, атрибуты).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C359AF" w:rsidTr="000D64EF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Подготовить выступление к предзащите ВКР (введение, научный аппарат, раскрыть теоретические положения на разрабатываемый танцевальный номер, краткая характеристика  практической части).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C359AF" w:rsidTr="000D64EF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117C" w:rsidRPr="00C359AF" w:rsidRDefault="00A7117C" w:rsidP="000D64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Описание практической части ВКР:</w:t>
            </w:r>
          </w:p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идея и тема номера,</w:t>
            </w:r>
          </w:p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 xml:space="preserve">очерк,  </w:t>
            </w:r>
          </w:p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 xml:space="preserve">драматургия, </w:t>
            </w:r>
          </w:p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количественный состав исполнителей, </w:t>
            </w:r>
          </w:p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 xml:space="preserve">особые указания к исполнению номера, </w:t>
            </w:r>
          </w:p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сценическое оформление, </w:t>
            </w:r>
          </w:p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 xml:space="preserve">костюмы, </w:t>
            </w:r>
          </w:p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атрибуты.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C359AF" w:rsidTr="000D64EF">
        <w:trPr>
          <w:trHeight w:val="51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/>
                <w:bCs/>
                <w:sz w:val="22"/>
                <w:szCs w:val="28"/>
              </w:rPr>
              <w:t>Текстовое описание танца: с</w:t>
            </w:r>
            <w:r w:rsidRPr="00C359AF">
              <w:rPr>
                <w:rFonts w:ascii="Times New Roman" w:hAnsi="Times New Roman"/>
                <w:sz w:val="22"/>
              </w:rPr>
              <w:t>хема</w:t>
            </w:r>
            <w:r w:rsidRPr="00C359AF">
              <w:rPr>
                <w:rFonts w:ascii="Bernard MT Condensed" w:hAnsi="Bernard MT Condensed"/>
                <w:sz w:val="22"/>
              </w:rPr>
              <w:t xml:space="preserve"> </w:t>
            </w:r>
            <w:r w:rsidRPr="00C359AF">
              <w:rPr>
                <w:rFonts w:ascii="Times New Roman" w:hAnsi="Times New Roman"/>
                <w:sz w:val="22"/>
              </w:rPr>
              <w:t>рисунка</w:t>
            </w:r>
            <w:r w:rsidRPr="00C359AF">
              <w:rPr>
                <w:rFonts w:ascii="Bernard MT Condensed" w:hAnsi="Bernard MT Condensed"/>
                <w:sz w:val="22"/>
              </w:rPr>
              <w:t xml:space="preserve"> </w:t>
            </w:r>
            <w:r w:rsidRPr="00C359AF">
              <w:rPr>
                <w:rFonts w:ascii="Times New Roman" w:hAnsi="Times New Roman"/>
                <w:sz w:val="22"/>
              </w:rPr>
              <w:t>танца</w:t>
            </w:r>
            <w:r w:rsidRPr="00C359AF">
              <w:rPr>
                <w:rFonts w:ascii="Bernard MT Condensed" w:hAnsi="Bernard MT Condensed"/>
                <w:sz w:val="22"/>
              </w:rPr>
              <w:t xml:space="preserve"> </w:t>
            </w:r>
            <w:r w:rsidRPr="00C359AF">
              <w:rPr>
                <w:rFonts w:ascii="Times New Roman" w:hAnsi="Times New Roman"/>
                <w:sz w:val="22"/>
              </w:rPr>
              <w:t>с</w:t>
            </w:r>
            <w:r w:rsidRPr="00C359AF">
              <w:rPr>
                <w:rFonts w:ascii="Bernard MT Condensed" w:hAnsi="Bernard MT Condensed"/>
                <w:sz w:val="22"/>
              </w:rPr>
              <w:t xml:space="preserve"> </w:t>
            </w:r>
            <w:r w:rsidRPr="00C359AF">
              <w:rPr>
                <w:rFonts w:ascii="Times New Roman" w:hAnsi="Times New Roman"/>
                <w:sz w:val="22"/>
              </w:rPr>
              <w:t>названием</w:t>
            </w:r>
            <w:r w:rsidRPr="00C359AF">
              <w:rPr>
                <w:rFonts w:ascii="Bernard MT Condensed" w:hAnsi="Bernard MT Condensed"/>
                <w:sz w:val="22"/>
              </w:rPr>
              <w:t xml:space="preserve"> </w:t>
            </w:r>
            <w:r w:rsidRPr="00C359AF">
              <w:rPr>
                <w:rFonts w:ascii="Times New Roman" w:hAnsi="Times New Roman"/>
                <w:sz w:val="22"/>
              </w:rPr>
              <w:t>движений</w:t>
            </w:r>
            <w:r w:rsidRPr="00C359AF">
              <w:rPr>
                <w:rFonts w:ascii="Bernard MT Condensed" w:hAnsi="Bernard MT Condensed"/>
                <w:sz w:val="22"/>
              </w:rPr>
              <w:t xml:space="preserve"> </w:t>
            </w:r>
            <w:r w:rsidRPr="00C359AF">
              <w:rPr>
                <w:rFonts w:ascii="Times New Roman" w:hAnsi="Times New Roman"/>
                <w:sz w:val="22"/>
              </w:rPr>
              <w:t>по</w:t>
            </w:r>
            <w:r w:rsidRPr="00C359AF">
              <w:rPr>
                <w:rFonts w:ascii="Bernard MT Condensed" w:hAnsi="Bernard MT Condensed"/>
                <w:sz w:val="22"/>
              </w:rPr>
              <w:t xml:space="preserve"> </w:t>
            </w:r>
            <w:r w:rsidRPr="00C359AF">
              <w:rPr>
                <w:rFonts w:ascii="Times New Roman" w:hAnsi="Times New Roman"/>
                <w:sz w:val="22"/>
              </w:rPr>
              <w:t>тактам.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C359AF" w:rsidTr="000D64EF">
        <w:trPr>
          <w:trHeight w:val="2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Заключение</w:t>
            </w:r>
          </w:p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 w:firstLine="20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/>
                <w:bCs/>
                <w:sz w:val="22"/>
                <w:szCs w:val="28"/>
              </w:rPr>
              <w:t>Текстовое описание</w:t>
            </w:r>
            <w:r w:rsidRPr="00C359AF">
              <w:rPr>
                <w:rFonts w:ascii="Times New Roman" w:hAnsi="Times New Roman"/>
                <w:sz w:val="22"/>
              </w:rPr>
              <w:t xml:space="preserve"> движений танца.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C359AF" w:rsidTr="000D64EF">
        <w:trPr>
          <w:trHeight w:val="51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 w:firstLine="20"/>
              <w:rPr>
                <w:rFonts w:ascii="Times New Roman" w:hAnsi="Times New Roman"/>
                <w:bCs/>
                <w:sz w:val="22"/>
                <w:szCs w:val="28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Написать заключение ВКР, позволяющее проследить решения поставленных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C359AF" w:rsidTr="000D64EF">
        <w:trPr>
          <w:trHeight w:val="5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Оформление списка литературы и</w:t>
            </w:r>
          </w:p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приложения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 w:firstLine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Оформить используемую литературу для написания ВКР в соответствии с требованиями и приложения.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17C" w:rsidRPr="00C359AF" w:rsidTr="000D64EF">
        <w:trPr>
          <w:trHeight w:val="5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 w:hanging="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доклада к защите ВКР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tabs>
                <w:tab w:val="left" w:pos="993"/>
              </w:tabs>
              <w:ind w:left="17" w:firstLine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9AF">
              <w:rPr>
                <w:rFonts w:ascii="Times New Roman" w:hAnsi="Times New Roman" w:cs="Times New Roman"/>
                <w:sz w:val="22"/>
                <w:szCs w:val="22"/>
              </w:rPr>
              <w:t>Подготовиться к защите ВКР на основе написания доклада и составления электронной презентации к выступлению.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7C" w:rsidRPr="00C359AF" w:rsidRDefault="00A7117C" w:rsidP="000D64EF">
            <w:pPr>
              <w:pStyle w:val="ConsPlusNormal"/>
              <w:widowControl/>
              <w:tabs>
                <w:tab w:val="left" w:pos="993"/>
              </w:tabs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117C" w:rsidRPr="00C359AF" w:rsidRDefault="00A7117C" w:rsidP="00A7117C">
      <w:pPr>
        <w:rPr>
          <w:rFonts w:eastAsia="Calibri"/>
          <w:sz w:val="22"/>
          <w:szCs w:val="22"/>
        </w:rPr>
      </w:pPr>
    </w:p>
    <w:p w:rsidR="00A7117C" w:rsidRPr="00C359AF" w:rsidRDefault="00A7117C" w:rsidP="00A7117C"/>
    <w:p w:rsidR="00C8380D" w:rsidRDefault="00C8380D"/>
    <w:sectPr w:rsidR="00C8380D" w:rsidSect="00A711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82"/>
    <w:rsid w:val="001B2182"/>
    <w:rsid w:val="00A7117C"/>
    <w:rsid w:val="00C8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2020-04-24T02:16:00Z</dcterms:created>
  <dcterms:modified xsi:type="dcterms:W3CDTF">2020-04-24T02:17:00Z</dcterms:modified>
</cp:coreProperties>
</file>