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«Киселёвский педагогический колледж» 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14447" w:rsidRPr="000A0664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DB9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B5128B">
        <w:rPr>
          <w:rFonts w:ascii="Times New Roman" w:hAnsi="Times New Roman" w:cs="Times New Roman"/>
          <w:sz w:val="24"/>
          <w:szCs w:val="24"/>
        </w:rPr>
        <w:t xml:space="preserve">дисциплины </w:t>
      </w:r>
    </w:p>
    <w:p w:rsidR="00214447" w:rsidRPr="00B5128B" w:rsidRDefault="00B5128B" w:rsidP="0021444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5128B">
        <w:rPr>
          <w:rFonts w:ascii="Times New Roman" w:hAnsi="Times New Roman"/>
          <w:b/>
          <w:sz w:val="24"/>
          <w:szCs w:val="24"/>
        </w:rPr>
        <w:t>ОП.1</w:t>
      </w:r>
      <w:r w:rsidR="00751DB9">
        <w:rPr>
          <w:rFonts w:ascii="Times New Roman" w:hAnsi="Times New Roman"/>
          <w:b/>
          <w:sz w:val="24"/>
          <w:szCs w:val="24"/>
        </w:rPr>
        <w:t>4</w:t>
      </w:r>
      <w:r w:rsidRPr="00B5128B">
        <w:rPr>
          <w:rFonts w:ascii="Times New Roman" w:hAnsi="Times New Roman"/>
          <w:b/>
          <w:sz w:val="24"/>
          <w:szCs w:val="24"/>
        </w:rPr>
        <w:t xml:space="preserve"> Основы специальной педагогики и психологии</w:t>
      </w:r>
    </w:p>
    <w:p w:rsidR="00214447" w:rsidRPr="004E33E0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специальность _</w:t>
      </w:r>
      <w:r>
        <w:rPr>
          <w:rFonts w:ascii="Times New Roman" w:hAnsi="Times New Roman"/>
          <w:sz w:val="24"/>
          <w:szCs w:val="24"/>
          <w:u w:val="single"/>
        </w:rPr>
        <w:t>44.02.0</w:t>
      </w:r>
      <w:r w:rsidRPr="008832C8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Преподавание в начальных классах</w:t>
      </w:r>
      <w:r w:rsidRPr="004E3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4447" w:rsidRPr="00C43C58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Киселевск </w:t>
      </w:r>
    </w:p>
    <w:p w:rsid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43C58" w:rsidSect="00C43C58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C43C58">
        <w:rPr>
          <w:rFonts w:ascii="Times New Roman" w:hAnsi="Times New Roman" w:cs="Times New Roman"/>
          <w:sz w:val="24"/>
          <w:szCs w:val="24"/>
        </w:rPr>
        <w:t>20</w:t>
      </w:r>
      <w:r w:rsidR="00214447">
        <w:rPr>
          <w:rFonts w:ascii="Times New Roman" w:hAnsi="Times New Roman" w:cs="Times New Roman"/>
          <w:sz w:val="24"/>
          <w:szCs w:val="24"/>
        </w:rPr>
        <w:t>23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D53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3C58">
        <w:rPr>
          <w:rFonts w:ascii="Times New Roman" w:hAnsi="Times New Roman" w:cs="Times New Roman"/>
          <w:sz w:val="24"/>
          <w:szCs w:val="24"/>
        </w:rPr>
        <w:t xml:space="preserve">ДОБРЕНА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:rsidR="00214447" w:rsidRPr="00DF051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наук и частных методик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преподавания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DF0517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C43C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>Зав кафедрой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214447" w:rsidRPr="00C43C58" w:rsidRDefault="00214447" w:rsidP="00214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3C58">
        <w:rPr>
          <w:rFonts w:ascii="Times New Roman" w:hAnsi="Times New Roman" w:cs="Times New Roman"/>
          <w:sz w:val="24"/>
          <w:szCs w:val="24"/>
        </w:rPr>
        <w:lastRenderedPageBreak/>
        <w:t>Разработана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</w:r>
    </w:p>
    <w:p w:rsidR="00214447" w:rsidRPr="00C43C58" w:rsidRDefault="00214447" w:rsidP="002144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C43C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учебно-методической работе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Данилина С.А.</w:t>
      </w:r>
    </w:p>
    <w:p w:rsidR="00214447" w:rsidRPr="00C43C58" w:rsidRDefault="00214447" w:rsidP="00214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14447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14447" w:rsidSect="00214447">
          <w:type w:val="continuous"/>
          <w:pgSz w:w="11906" w:h="16838"/>
          <w:pgMar w:top="1134" w:right="850" w:bottom="284" w:left="1701" w:header="708" w:footer="708" w:gutter="0"/>
          <w:cols w:num="2" w:space="720"/>
          <w:docGrid w:linePitch="299"/>
        </w:sect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Default="00214447" w:rsidP="00214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5F7F07">
        <w:rPr>
          <w:rFonts w:ascii="Times New Roman" w:hAnsi="Times New Roman" w:cs="Times New Roman"/>
          <w:sz w:val="24"/>
          <w:szCs w:val="24"/>
        </w:rPr>
        <w:t>.,</w:t>
      </w:r>
      <w:r w:rsidRPr="005F7F07">
        <w:rPr>
          <w:rFonts w:ascii="Times New Roman" w:hAnsi="Times New Roman" w:cs="Times New Roman"/>
        </w:rPr>
        <w:t xml:space="preserve"> преподаватель психологических дисциплин ГПОУ КПК.</w:t>
      </w:r>
    </w:p>
    <w:p w:rsidR="00214447" w:rsidRPr="00C43C58" w:rsidRDefault="00214447" w:rsidP="00214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ectPr w:rsidR="00214447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14447" w:rsidRPr="00C47B55" w:rsidRDefault="00214447" w:rsidP="00214447"/>
    <w:p w:rsidR="00214447" w:rsidRDefault="00214447" w:rsidP="00D53542">
      <w:pPr>
        <w:jc w:val="center"/>
        <w:rPr>
          <w:rFonts w:ascii="Times New Roman" w:hAnsi="Times New Roman" w:cs="Times New Roman"/>
          <w:b/>
          <w:i/>
        </w:rPr>
      </w:pPr>
    </w:p>
    <w:p w:rsidR="00C43C58" w:rsidRDefault="00C43C58" w:rsidP="00D5354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53542" w:rsidRPr="00414C20" w:rsidRDefault="00D53542" w:rsidP="00D53542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  <w:gridCol w:w="1854"/>
      </w:tblGrid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D53542" w:rsidP="00C43C58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D53542" w:rsidP="0021444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214447" w:rsidP="00214447">
            <w:pPr>
              <w:suppressAutoHyphens/>
              <w:ind w:left="502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14447" w:rsidRPr="00414C20" w:rsidTr="00214447">
        <w:tc>
          <w:tcPr>
            <w:tcW w:w="7501" w:type="dxa"/>
            <w:shd w:val="clear" w:color="auto" w:fill="auto"/>
          </w:tcPr>
          <w:p w:rsidR="00214447" w:rsidRPr="00414C20" w:rsidRDefault="00214447" w:rsidP="002144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214447" w:rsidRPr="00414C20" w:rsidRDefault="00214447" w:rsidP="00D53542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214447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214447" w:rsidRPr="00B5128B" w:rsidRDefault="00D53542" w:rsidP="00214447">
      <w:pPr>
        <w:suppressAutoHyphens/>
        <w:spacing w:after="0"/>
        <w:rPr>
          <w:rFonts w:ascii="Times New Roman" w:hAnsi="Times New Roman" w:cs="Times New Roman"/>
          <w:i/>
        </w:rPr>
      </w:pPr>
      <w:r w:rsidRPr="00414C20">
        <w:rPr>
          <w:rFonts w:ascii="Times New Roman" w:hAnsi="Times New Roman" w:cs="Times New Roman"/>
          <w:b/>
          <w:i/>
          <w:u w:val="single"/>
        </w:rPr>
        <w:br w:type="page"/>
      </w:r>
      <w:r w:rsidR="00214447" w:rsidRPr="00414C20">
        <w:rPr>
          <w:rFonts w:ascii="Times New Roman" w:hAnsi="Times New Roman" w:cs="Times New Roman"/>
          <w:b/>
          <w:i/>
        </w:rPr>
        <w:lastRenderedPageBreak/>
        <w:t xml:space="preserve">1. ОБЩАЯ ХАРАКТЕРИСТИКА РАБОЧЕЙ ПРОГРАММЫ УЧЕБНОЙ ДИСЦИПЛИНЫ </w:t>
      </w:r>
      <w:r w:rsidR="00B5128B" w:rsidRPr="00B5128B">
        <w:rPr>
          <w:rFonts w:ascii="Times New Roman" w:hAnsi="Times New Roman"/>
          <w:sz w:val="24"/>
          <w:szCs w:val="24"/>
        </w:rPr>
        <w:t>ОП.12 Основы специальной педагогики и психологии</w:t>
      </w:r>
      <w:r w:rsidR="00B5128B" w:rsidRPr="00B5128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14447" w:rsidRPr="00B5128B" w:rsidRDefault="00214447" w:rsidP="00214447">
      <w:pPr>
        <w:spacing w:after="0"/>
        <w:rPr>
          <w:rFonts w:ascii="Times New Roman" w:hAnsi="Times New Roman" w:cs="Times New Roman"/>
          <w:i/>
        </w:rPr>
      </w:pPr>
    </w:p>
    <w:p w:rsidR="00214447" w:rsidRPr="00414C20" w:rsidRDefault="00214447" w:rsidP="00214447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1.1. Область применения примерной рабочей программы</w:t>
      </w:r>
    </w:p>
    <w:p w:rsidR="00214447" w:rsidRPr="00CF7055" w:rsidRDefault="00214447" w:rsidP="0021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0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/>
          <w:sz w:val="24"/>
          <w:szCs w:val="24"/>
        </w:rPr>
        <w:t>440202 «Преподавание в начальных классах</w:t>
      </w:r>
      <w:r w:rsidRPr="00CF7055">
        <w:rPr>
          <w:rFonts w:ascii="Times New Roman" w:hAnsi="Times New Roman" w:cs="Times New Roman"/>
          <w:b/>
          <w:sz w:val="24"/>
          <w:szCs w:val="24"/>
        </w:rPr>
        <w:t>»</w:t>
      </w:r>
      <w:r w:rsidRPr="00CF7055">
        <w:rPr>
          <w:rFonts w:ascii="Times New Roman" w:hAnsi="Times New Roman" w:cs="Times New Roman"/>
          <w:sz w:val="24"/>
          <w:szCs w:val="24"/>
        </w:rPr>
        <w:t>.</w:t>
      </w:r>
    </w:p>
    <w:p w:rsidR="00214447" w:rsidRPr="00CF7055" w:rsidRDefault="00214447" w:rsidP="0021444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55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B5128B" w:rsidRDefault="00B5128B" w:rsidP="00B5128B">
      <w:pPr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:rsidR="00214447" w:rsidRPr="00955ADF" w:rsidRDefault="00214447" w:rsidP="00B5128B">
      <w:pPr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414C20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B5128B" w:rsidRPr="00B5128B">
        <w:rPr>
          <w:rFonts w:ascii="Times New Roman" w:hAnsi="Times New Roman"/>
          <w:sz w:val="24"/>
          <w:szCs w:val="24"/>
        </w:rPr>
        <w:t>ОП.12 Основы специальной педагогики и психологии</w:t>
      </w:r>
      <w:r w:rsidR="00B5128B" w:rsidRPr="00B5128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28B">
        <w:rPr>
          <w:rFonts w:ascii="Times New Roman" w:hAnsi="Times New Roman"/>
          <w:sz w:val="24"/>
          <w:szCs w:val="24"/>
        </w:rPr>
        <w:t xml:space="preserve"> </w:t>
      </w:r>
      <w:r w:rsidRPr="00955ADF"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основной образовательной программы в соответствии с ФГОС СПО по </w:t>
      </w:r>
      <w:r w:rsidRPr="00955ADF">
        <w:rPr>
          <w:rFonts w:ascii="Times New Roman" w:hAnsi="Times New Roman"/>
          <w:iCs/>
          <w:sz w:val="24"/>
          <w:szCs w:val="24"/>
        </w:rPr>
        <w:t>специальности 44.02.02 Преподавание в начальных классах</w:t>
      </w:r>
      <w:r w:rsidRPr="00955ADF">
        <w:rPr>
          <w:sz w:val="28"/>
          <w:szCs w:val="28"/>
        </w:rPr>
        <w:t xml:space="preserve"> </w:t>
      </w:r>
    </w:p>
    <w:p w:rsidR="00214447" w:rsidRDefault="00214447" w:rsidP="00214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ADF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55AD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55ADF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D53542" w:rsidRDefault="00D53542" w:rsidP="00D535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D214C" w:rsidRPr="00414C20" w:rsidRDefault="003D214C" w:rsidP="003D214C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p w:rsidR="003D214C" w:rsidRPr="00414C20" w:rsidRDefault="003D214C" w:rsidP="00D535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5103"/>
      </w:tblGrid>
      <w:tr w:rsidR="00B5128B" w:rsidRPr="00B5128B" w:rsidTr="00B5128B">
        <w:trPr>
          <w:trHeight w:val="649"/>
        </w:trPr>
        <w:tc>
          <w:tcPr>
            <w:tcW w:w="1101" w:type="dxa"/>
            <w:hideMark/>
          </w:tcPr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B5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402" w:type="dxa"/>
            <w:hideMark/>
          </w:tcPr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103" w:type="dxa"/>
            <w:hideMark/>
          </w:tcPr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B5128B" w:rsidRPr="00B5128B" w:rsidTr="00B5128B">
        <w:trPr>
          <w:trHeight w:val="212"/>
        </w:trPr>
        <w:tc>
          <w:tcPr>
            <w:tcW w:w="1101" w:type="dxa"/>
          </w:tcPr>
          <w:p w:rsidR="00B5128B" w:rsidRPr="00B5128B" w:rsidRDefault="00B5128B" w:rsidP="00B512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ПК 1.2.</w:t>
            </w:r>
            <w:r w:rsidRPr="00B51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ПК 1.8.</w:t>
            </w:r>
          </w:p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</w:rPr>
              <w:t xml:space="preserve"> 01.</w:t>
            </w:r>
          </w:p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</w:rPr>
              <w:t xml:space="preserve"> 02.</w:t>
            </w:r>
          </w:p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</w:rPr>
              <w:t xml:space="preserve"> 03.</w:t>
            </w:r>
          </w:p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</w:rPr>
              <w:t xml:space="preserve"> 04.</w:t>
            </w:r>
          </w:p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</w:rPr>
              <w:t xml:space="preserve"> 05.</w:t>
            </w:r>
          </w:p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</w:rPr>
              <w:t xml:space="preserve"> 06.</w:t>
            </w:r>
          </w:p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</w:rPr>
              <w:t xml:space="preserve"> 10.</w:t>
            </w:r>
          </w:p>
        </w:tc>
        <w:tc>
          <w:tcPr>
            <w:tcW w:w="3402" w:type="dxa"/>
          </w:tcPr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564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применять на практике теоретические знания по воспитанию и обучению детей с отклонениями в развитии;</w:t>
            </w:r>
          </w:p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564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применять методы изучения детей с отклонениями в развитии;</w:t>
            </w:r>
          </w:p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564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подбирать формы, дидактические средства коррекционно-педагогической работы с учетом знаний индивидуальных особенностей детей с отклонениями в развитии;</w:t>
            </w:r>
          </w:p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564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определять приемы и содержание коррекционно-педагогической работы с учетом типичных затруднений и индивидуальных особенностей детей с отклонениями в развитии;</w:t>
            </w:r>
          </w:p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564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анализировать специальную литературу</w:t>
            </w:r>
          </w:p>
        </w:tc>
        <w:tc>
          <w:tcPr>
            <w:tcW w:w="5103" w:type="dxa"/>
          </w:tcPr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историю становления и развития теории и практики воспитания и обучения детей с отклонениями в развитии;</w:t>
            </w:r>
          </w:p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особенности психического развития детей младшего школьного возраста при нарушенном развитии;</w:t>
            </w:r>
          </w:p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систему учреждений для воспитания, обучения и реабилитации детей с отклонениями в развитии;</w:t>
            </w:r>
          </w:p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 xml:space="preserve">законодательные акты и нормативно-правовые документы по организации и функционированию </w:t>
            </w:r>
            <w:proofErr w:type="gramStart"/>
            <w:r w:rsidRPr="00B5128B">
              <w:rPr>
                <w:rFonts w:ascii="Times New Roman" w:eastAsia="Times New Roman" w:hAnsi="Times New Roman" w:cs="Times New Roman"/>
              </w:rPr>
              <w:t>специализированных</w:t>
            </w:r>
            <w:proofErr w:type="gramEnd"/>
            <w:r w:rsidRPr="00B5128B">
              <w:rPr>
                <w:rFonts w:ascii="Times New Roman" w:eastAsia="Times New Roman" w:hAnsi="Times New Roman" w:cs="Times New Roman"/>
              </w:rPr>
              <w:t xml:space="preserve"> ОО;</w:t>
            </w:r>
          </w:p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цели, задачи, принципы, формы, методы и содержание специальной педагогики;</w:t>
            </w:r>
          </w:p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организацию и условия проведения коррекционно-педагогической работы;</w:t>
            </w:r>
          </w:p>
          <w:p w:rsidR="00B5128B" w:rsidRPr="00B5128B" w:rsidRDefault="00B5128B" w:rsidP="00B5128B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 xml:space="preserve">содержание Программ обучения и воспитания детей с нарушениями интеллекта, речи, зрения, слуха, опорно-двигательного аппарата, эмоционально-личностных отношений и поведения, задержкой психического развития в </w:t>
            </w:r>
            <w:proofErr w:type="gramStart"/>
            <w:r w:rsidRPr="00B5128B">
              <w:rPr>
                <w:rFonts w:ascii="Times New Roman" w:eastAsia="Times New Roman" w:hAnsi="Times New Roman" w:cs="Times New Roman"/>
              </w:rPr>
              <w:t>специализированном</w:t>
            </w:r>
            <w:proofErr w:type="gramEnd"/>
            <w:r w:rsidRPr="00B5128B">
              <w:rPr>
                <w:rFonts w:ascii="Times New Roman" w:eastAsia="Times New Roman" w:hAnsi="Times New Roman" w:cs="Times New Roman"/>
              </w:rPr>
              <w:t xml:space="preserve"> ОО</w:t>
            </w:r>
          </w:p>
        </w:tc>
      </w:tr>
    </w:tbl>
    <w:p w:rsidR="00E409D3" w:rsidRDefault="00E409D3" w:rsidP="00C43C58">
      <w:pPr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2"/>
        <w:gridCol w:w="2114"/>
      </w:tblGrid>
      <w:tr w:rsidR="007504ED" w:rsidRPr="00B5128B" w:rsidTr="000C4741">
        <w:tc>
          <w:tcPr>
            <w:tcW w:w="7350" w:type="dxa"/>
            <w:gridSpan w:val="2"/>
          </w:tcPr>
          <w:p w:rsidR="007504ED" w:rsidRPr="00214941" w:rsidRDefault="007504ED" w:rsidP="007504E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7504ED" w:rsidRPr="00214941" w:rsidRDefault="007504ED" w:rsidP="007504E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7504ED" w:rsidRPr="00214941" w:rsidRDefault="007504ED" w:rsidP="007504E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</w:tr>
      <w:tr w:rsidR="0024266D" w:rsidRPr="00B5128B" w:rsidTr="00B5128B">
        <w:tc>
          <w:tcPr>
            <w:tcW w:w="7338" w:type="dxa"/>
          </w:tcPr>
          <w:p w:rsidR="00B5128B" w:rsidRPr="00B5128B" w:rsidRDefault="00B5128B" w:rsidP="00B5128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деятельно выражающий приоритетную ценность </w:t>
            </w:r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каждой человеческой жизни, уважающий достоинство личности каждого человека, собственную и чужую уникальность, свободу мировоззренческого выбора, самоопределения.</w:t>
            </w:r>
          </w:p>
          <w:p w:rsidR="0024266D" w:rsidRPr="00B5128B" w:rsidRDefault="00B5128B" w:rsidP="00B5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бережливое и чуткое отношение к религиозной принадлежности каждого человека, предупредительный в отношении выражения прав и законных интересов других людей</w:t>
            </w:r>
          </w:p>
        </w:tc>
        <w:tc>
          <w:tcPr>
            <w:tcW w:w="2126" w:type="dxa"/>
            <w:gridSpan w:val="2"/>
            <w:vAlign w:val="center"/>
          </w:tcPr>
          <w:p w:rsidR="0024266D" w:rsidRPr="00B5128B" w:rsidRDefault="00B5128B" w:rsidP="00B51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2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7</w:t>
            </w:r>
          </w:p>
        </w:tc>
      </w:tr>
      <w:tr w:rsidR="00C17312" w:rsidRPr="00A45F02" w:rsidTr="00B5128B">
        <w:tc>
          <w:tcPr>
            <w:tcW w:w="7338" w:type="dxa"/>
          </w:tcPr>
          <w:p w:rsidR="00C17312" w:rsidRPr="00B5128B" w:rsidRDefault="00C17312" w:rsidP="00B5128B">
            <w:pPr>
              <w:spacing w:before="111" w:after="111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C17312" w:rsidRPr="00B5128B" w:rsidRDefault="00C17312" w:rsidP="00B5128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28B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</w:tbl>
    <w:p w:rsidR="0024266D" w:rsidRDefault="0024266D" w:rsidP="00C43C58">
      <w:pPr>
        <w:jc w:val="both"/>
        <w:rPr>
          <w:rFonts w:ascii="Times New Roman" w:hAnsi="Times New Roman" w:cs="Times New Roman"/>
          <w:b/>
          <w:color w:val="FF0000"/>
          <w:szCs w:val="28"/>
          <w:lang w:val="en-US"/>
        </w:rPr>
      </w:pPr>
    </w:p>
    <w:p w:rsidR="00C43C58" w:rsidRPr="003C6315" w:rsidRDefault="00C43C58" w:rsidP="00C43C58">
      <w:pPr>
        <w:jc w:val="both"/>
        <w:rPr>
          <w:rFonts w:ascii="Times New Roman" w:hAnsi="Times New Roman" w:cs="Times New Roman"/>
          <w:b/>
          <w:szCs w:val="28"/>
        </w:rPr>
      </w:pPr>
      <w:r w:rsidRPr="003C6315">
        <w:rPr>
          <w:rFonts w:ascii="Times New Roman" w:hAnsi="Times New Roman" w:cs="Times New Roman"/>
          <w:b/>
          <w:szCs w:val="28"/>
        </w:rPr>
        <w:t>1.4. Использование часов вариативной части ППССЗ*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7"/>
        <w:gridCol w:w="1843"/>
        <w:gridCol w:w="1134"/>
        <w:gridCol w:w="1558"/>
      </w:tblGrid>
      <w:tr w:rsidR="00A34F41" w:rsidRPr="00955ADF" w:rsidTr="00C43C58">
        <w:tc>
          <w:tcPr>
            <w:tcW w:w="851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955AD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5A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Дополнительные профессиональные компетенции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Дополнительные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знания, умения,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опыт</w:t>
            </w:r>
          </w:p>
        </w:tc>
        <w:tc>
          <w:tcPr>
            <w:tcW w:w="1843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№, наименование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134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Коли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5ADF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955AD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558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Обоснование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 xml:space="preserve">включения </w:t>
            </w:r>
            <w:proofErr w:type="gramStart"/>
            <w:r w:rsidRPr="00955ADF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рабочую про-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грамму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4F41" w:rsidRPr="00955ADF" w:rsidTr="00C43C58">
        <w:tc>
          <w:tcPr>
            <w:tcW w:w="851" w:type="dxa"/>
          </w:tcPr>
          <w:p w:rsidR="00C43C58" w:rsidRPr="00955ADF" w:rsidRDefault="00C43C58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43C58" w:rsidRPr="00955ADF" w:rsidRDefault="00C43C58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3C58" w:rsidRPr="00955ADF" w:rsidRDefault="00C43C58" w:rsidP="0013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3C58" w:rsidRPr="00955ADF" w:rsidRDefault="00130FA1" w:rsidP="0013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</w:rPr>
              <w:t xml:space="preserve">Составить таблицу. </w:t>
            </w:r>
            <w:r w:rsidR="00B5128B" w:rsidRPr="00955ADF">
              <w:rPr>
                <w:rFonts w:ascii="Times New Roman" w:hAnsi="Times New Roman" w:cs="Times New Roman"/>
              </w:rPr>
              <w:t>Психолого-педагогическая характеристика группы нарушений, связанных с выраженными интеллектуальным</w:t>
            </w:r>
            <w:r w:rsidRPr="00955ADF">
              <w:rPr>
                <w:rFonts w:ascii="Times New Roman" w:hAnsi="Times New Roman" w:cs="Times New Roman"/>
              </w:rPr>
              <w:t xml:space="preserve">и </w:t>
            </w:r>
            <w:r w:rsidR="00B5128B" w:rsidRPr="00955ADF">
              <w:rPr>
                <w:rFonts w:ascii="Times New Roman" w:hAnsi="Times New Roman" w:cs="Times New Roman"/>
              </w:rPr>
              <w:t xml:space="preserve"> дефектами.</w:t>
            </w:r>
          </w:p>
        </w:tc>
        <w:tc>
          <w:tcPr>
            <w:tcW w:w="1134" w:type="dxa"/>
          </w:tcPr>
          <w:p w:rsidR="00C43C58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</w:tcPr>
          <w:p w:rsidR="000A0664" w:rsidRPr="00955ADF" w:rsidRDefault="000A0664" w:rsidP="000A0664">
            <w:pPr>
              <w:spacing w:after="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955ADF">
              <w:rPr>
                <w:rFonts w:ascii="Times New Roman" w:hAnsi="Times New Roman" w:cs="Times New Roman"/>
              </w:rPr>
              <w:t xml:space="preserve">Систематизация знаний </w:t>
            </w:r>
            <w:proofErr w:type="gramStart"/>
            <w:r w:rsidRPr="00955ADF">
              <w:rPr>
                <w:rFonts w:ascii="Times New Roman" w:hAnsi="Times New Roman" w:cs="Times New Roman"/>
              </w:rPr>
              <w:t>по</w:t>
            </w:r>
            <w:proofErr w:type="gramEnd"/>
            <w:r w:rsidRPr="00955ADF">
              <w:rPr>
                <w:rFonts w:ascii="Times New Roman" w:hAnsi="Times New Roman" w:cs="Times New Roman"/>
              </w:rPr>
              <w:t xml:space="preserve"> о</w:t>
            </w:r>
            <w:r w:rsidRPr="00955ADF">
              <w:rPr>
                <w:rFonts w:ascii="Times New Roman" w:eastAsia="Calibri" w:hAnsi="Times New Roman" w:cs="Times New Roman"/>
                <w:bCs/>
              </w:rPr>
              <w:t xml:space="preserve">сновным </w:t>
            </w:r>
          </w:p>
          <w:p w:rsidR="00C43C58" w:rsidRPr="00955ADF" w:rsidRDefault="00955ADF" w:rsidP="000A0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</w:rPr>
              <w:t>группам</w:t>
            </w:r>
            <w:r w:rsidR="00130FA1" w:rsidRPr="00955ADF">
              <w:rPr>
                <w:rFonts w:ascii="Times New Roman" w:hAnsi="Times New Roman" w:cs="Times New Roman"/>
              </w:rPr>
              <w:t xml:space="preserve"> нарушений, связанных с выраженными интеллектуальными  дефектами.</w:t>
            </w:r>
          </w:p>
        </w:tc>
      </w:tr>
      <w:tr w:rsidR="00214447" w:rsidRPr="00955ADF" w:rsidTr="00C43C58">
        <w:tc>
          <w:tcPr>
            <w:tcW w:w="851" w:type="dxa"/>
          </w:tcPr>
          <w:p w:rsidR="00214447" w:rsidRPr="00955ADF" w:rsidRDefault="00214447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214447" w:rsidRPr="00955ADF" w:rsidRDefault="00214447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14447" w:rsidRPr="00955ADF" w:rsidRDefault="00214447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4447" w:rsidRPr="00955ADF" w:rsidRDefault="00130FA1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</w:rPr>
              <w:t>Характеристика основных направлений коррекционно-педагогической работы с умственно отсталыми дошкольниками, с детьми младшего школьного возраста.</w:t>
            </w:r>
          </w:p>
        </w:tc>
        <w:tc>
          <w:tcPr>
            <w:tcW w:w="1134" w:type="dxa"/>
          </w:tcPr>
          <w:p w:rsidR="00214447" w:rsidRPr="00955ADF" w:rsidRDefault="00214447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8" w:type="dxa"/>
          </w:tcPr>
          <w:p w:rsidR="00214447" w:rsidRPr="00955ADF" w:rsidRDefault="000A0664" w:rsidP="0013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</w:rPr>
              <w:t xml:space="preserve">Углубление знаний по </w:t>
            </w:r>
            <w:r w:rsidR="00130FA1" w:rsidRPr="00955ADF">
              <w:rPr>
                <w:rFonts w:ascii="Times New Roman" w:hAnsi="Times New Roman" w:cs="Times New Roman"/>
              </w:rPr>
              <w:t>основным направлениям коррекционно-педагогической работы с умственно отсталыми дошкольниками, с детьми младшего школьного возраста.</w:t>
            </w:r>
          </w:p>
        </w:tc>
      </w:tr>
      <w:tr w:rsidR="00B5128B" w:rsidRPr="00955ADF" w:rsidTr="00C43C58">
        <w:tc>
          <w:tcPr>
            <w:tcW w:w="851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128B" w:rsidRPr="00955ADF" w:rsidRDefault="0064685C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 xml:space="preserve">Анализ учебного фильма по </w:t>
            </w:r>
            <w:r w:rsidR="00955ADF" w:rsidRPr="00955ADF">
              <w:rPr>
                <w:rFonts w:ascii="Times New Roman" w:eastAsia="Times New Roman" w:hAnsi="Times New Roman" w:cs="Times New Roman"/>
              </w:rPr>
              <w:t xml:space="preserve">группам сенсорных </w:t>
            </w:r>
            <w:r w:rsidR="00955ADF" w:rsidRPr="00955ADF">
              <w:rPr>
                <w:rFonts w:ascii="Times New Roman" w:eastAsia="Times New Roman" w:hAnsi="Times New Roman" w:cs="Times New Roman"/>
              </w:rPr>
              <w:lastRenderedPageBreak/>
              <w:t>нарушений</w:t>
            </w:r>
          </w:p>
        </w:tc>
        <w:tc>
          <w:tcPr>
            <w:tcW w:w="1134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558" w:type="dxa"/>
          </w:tcPr>
          <w:p w:rsidR="00955ADF" w:rsidRPr="00955ADF" w:rsidRDefault="00955ADF" w:rsidP="00955ADF">
            <w:pPr>
              <w:spacing w:after="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955ADF">
              <w:rPr>
                <w:rFonts w:ascii="Times New Roman" w:hAnsi="Times New Roman" w:cs="Times New Roman"/>
              </w:rPr>
              <w:t xml:space="preserve">Систематизация знаний </w:t>
            </w:r>
            <w:proofErr w:type="gramStart"/>
            <w:r w:rsidRPr="00955ADF">
              <w:rPr>
                <w:rFonts w:ascii="Times New Roman" w:hAnsi="Times New Roman" w:cs="Times New Roman"/>
              </w:rPr>
              <w:t>по</w:t>
            </w:r>
            <w:proofErr w:type="gramEnd"/>
            <w:r w:rsidRPr="00955ADF">
              <w:rPr>
                <w:rFonts w:ascii="Times New Roman" w:hAnsi="Times New Roman" w:cs="Times New Roman"/>
              </w:rPr>
              <w:t xml:space="preserve"> о</w:t>
            </w:r>
            <w:r w:rsidRPr="00955ADF">
              <w:rPr>
                <w:rFonts w:ascii="Times New Roman" w:eastAsia="Calibri" w:hAnsi="Times New Roman" w:cs="Times New Roman"/>
                <w:bCs/>
              </w:rPr>
              <w:t xml:space="preserve">сновным </w:t>
            </w:r>
          </w:p>
          <w:p w:rsidR="00B5128B" w:rsidRPr="00955ADF" w:rsidRDefault="00955ADF" w:rsidP="0095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55ADF">
              <w:rPr>
                <w:rFonts w:ascii="Times New Roman" w:hAnsi="Times New Roman" w:cs="Times New Roman"/>
              </w:rPr>
              <w:t>группам</w:t>
            </w:r>
            <w:r w:rsidRPr="00955ADF">
              <w:rPr>
                <w:rFonts w:ascii="Times New Roman" w:eastAsia="Times New Roman" w:hAnsi="Times New Roman" w:cs="Times New Roman"/>
              </w:rPr>
              <w:t xml:space="preserve"> сенсорных </w:t>
            </w:r>
            <w:r w:rsidRPr="00955ADF">
              <w:rPr>
                <w:rFonts w:ascii="Times New Roman" w:eastAsia="Times New Roman" w:hAnsi="Times New Roman" w:cs="Times New Roman"/>
              </w:rPr>
              <w:lastRenderedPageBreak/>
              <w:t>нарушений</w:t>
            </w:r>
          </w:p>
        </w:tc>
      </w:tr>
      <w:tr w:rsidR="00B5128B" w:rsidRPr="00955ADF" w:rsidTr="00C43C58">
        <w:tc>
          <w:tcPr>
            <w:tcW w:w="851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55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5128B" w:rsidRPr="00955ADF" w:rsidRDefault="00130FA1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8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3C58" w:rsidRPr="00A34F41" w:rsidRDefault="00C43C58" w:rsidP="00C43C58">
      <w:pPr>
        <w:jc w:val="both"/>
        <w:rPr>
          <w:rFonts w:ascii="Times New Roman" w:hAnsi="Times New Roman" w:cs="Times New Roman"/>
          <w:color w:val="FF0000"/>
        </w:rPr>
      </w:pP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 w:rsidR="00214447" w:rsidRPr="003C6315">
              <w:rPr>
                <w:rFonts w:ascii="Times New Roman" w:hAnsi="Times New Roman" w:cs="Times New Roman"/>
                <w:iCs/>
              </w:rPr>
              <w:t>3</w:t>
            </w:r>
            <w:r w:rsidR="00B5128B"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D53542" w:rsidRPr="00414C20" w:rsidTr="00E409D3">
        <w:trPr>
          <w:trHeight w:val="551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4C20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 w:rsidR="00B5128B">
              <w:rPr>
                <w:rFonts w:ascii="Times New Roman" w:hAnsi="Times New Roman" w:cs="Times New Roman"/>
                <w:iCs/>
              </w:rPr>
              <w:t>13</w:t>
            </w:r>
          </w:p>
        </w:tc>
      </w:tr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 w:rsidR="00B5128B">
              <w:rPr>
                <w:rFonts w:ascii="Times New Roman" w:hAnsi="Times New Roman" w:cs="Times New Roman"/>
                <w:iCs/>
              </w:rPr>
              <w:t>49</w:t>
            </w:r>
          </w:p>
        </w:tc>
      </w:tr>
      <w:tr w:rsidR="00D53542" w:rsidRPr="00414C20" w:rsidTr="00B5128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B5128B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</w:tr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 w:rsidR="00214447" w:rsidRPr="003C6315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 w:rsidR="00B5128B">
              <w:rPr>
                <w:rFonts w:ascii="Times New Roman" w:hAnsi="Times New Roman" w:cs="Times New Roman"/>
                <w:iCs/>
              </w:rPr>
              <w:t>16</w:t>
            </w:r>
          </w:p>
        </w:tc>
      </w:tr>
      <w:tr w:rsidR="00B5128B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5128B" w:rsidRPr="00414C20" w:rsidRDefault="00B5128B" w:rsidP="00B5128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</w:t>
            </w:r>
            <w:r w:rsidRPr="00B5128B">
              <w:rPr>
                <w:rFonts w:ascii="Times New Roman" w:hAnsi="Times New Roman" w:cs="Times New Roman"/>
                <w:b/>
                <w:iCs/>
              </w:rPr>
              <w:t xml:space="preserve">форме </w:t>
            </w:r>
            <w:r w:rsidRPr="00B5128B">
              <w:rPr>
                <w:rFonts w:ascii="Times New Roman" w:hAnsi="Times New Roman" w:cs="Times New Roman"/>
                <w:iCs/>
              </w:rPr>
              <w:t>дифференцированного зачета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5128B" w:rsidRPr="003C6315" w:rsidRDefault="00B5128B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  <w:i/>
        </w:r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  <w:sectPr w:rsidR="00D53542" w:rsidRPr="00414C20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8528"/>
        <w:gridCol w:w="1844"/>
        <w:gridCol w:w="2267"/>
      </w:tblGrid>
      <w:tr w:rsidR="00B5128B" w:rsidRPr="00B5128B" w:rsidTr="00B5128B">
        <w:trPr>
          <w:trHeight w:val="20"/>
        </w:trPr>
        <w:tc>
          <w:tcPr>
            <w:tcW w:w="785" w:type="pct"/>
            <w:vAlign w:val="center"/>
          </w:tcPr>
          <w:p w:rsidR="00B5128B" w:rsidRPr="00B5128B" w:rsidRDefault="00B5128B" w:rsidP="00B5128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44" w:type="pct"/>
            <w:vAlign w:val="center"/>
          </w:tcPr>
          <w:p w:rsidR="00B5128B" w:rsidRPr="00B5128B" w:rsidRDefault="00B5128B" w:rsidP="00B5128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и формы организации деятельности </w:t>
            </w:r>
            <w:proofErr w:type="gramStart"/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Объем, акад. </w:t>
            </w:r>
            <w:proofErr w:type="gramStart"/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 / в том числе в форме практической подготовки, акад. ч</w:t>
            </w:r>
          </w:p>
        </w:tc>
        <w:tc>
          <w:tcPr>
            <w:tcW w:w="756" w:type="pct"/>
            <w:vAlign w:val="center"/>
          </w:tcPr>
          <w:p w:rsidR="00B5128B" w:rsidRPr="00B5128B" w:rsidRDefault="00B5128B" w:rsidP="00B5128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B5128B" w:rsidRPr="00B5128B" w:rsidTr="00B5128B">
        <w:trPr>
          <w:trHeight w:val="371"/>
        </w:trPr>
        <w:tc>
          <w:tcPr>
            <w:tcW w:w="785" w:type="pct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15" w:type="pct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756" w:type="pct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B5128B" w:rsidRPr="00B5128B" w:rsidTr="00B5128B">
        <w:trPr>
          <w:trHeight w:val="371"/>
        </w:trPr>
        <w:tc>
          <w:tcPr>
            <w:tcW w:w="3629" w:type="pct"/>
            <w:gridSpan w:val="2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  <w:r w:rsidRPr="00B5128B">
              <w:rPr>
                <w:rFonts w:ascii="Times New Roman" w:eastAsia="Calibri" w:hAnsi="Times New Roman" w:cs="Times New Roman"/>
                <w:b/>
              </w:rPr>
              <w:t>Общие вопросы специальной педагогики</w:t>
            </w:r>
          </w:p>
        </w:tc>
        <w:tc>
          <w:tcPr>
            <w:tcW w:w="615" w:type="pct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iCs/>
              </w:rPr>
              <w:t>8/4</w:t>
            </w:r>
          </w:p>
        </w:tc>
        <w:tc>
          <w:tcPr>
            <w:tcW w:w="756" w:type="pct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Тема 1.1.</w:t>
            </w:r>
            <w:r w:rsidRPr="00B512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128B">
              <w:rPr>
                <w:rFonts w:ascii="Times New Roman" w:eastAsia="Calibri" w:hAnsi="Times New Roman" w:cs="Times New Roman"/>
              </w:rPr>
              <w:t>Основные термины и понятия специальной педагогики</w:t>
            </w: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iCs/>
              </w:rPr>
              <w:t>2/1</w:t>
            </w:r>
          </w:p>
        </w:tc>
        <w:tc>
          <w:tcPr>
            <w:tcW w:w="756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iCs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iCs/>
              </w:rPr>
              <w:t xml:space="preserve"> 01, ОК 02, ОК 05, ОК 06</w:t>
            </w:r>
            <w:r w:rsidR="00955ADF">
              <w:rPr>
                <w:rFonts w:ascii="Times New Roman" w:eastAsia="Times New Roman" w:hAnsi="Times New Roman" w:cs="Times New Roman"/>
                <w:iCs/>
              </w:rPr>
              <w:t xml:space="preserve"> ЛР 7, ЛР 14</w:t>
            </w: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tabs>
                <w:tab w:val="left" w:pos="33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Calibri" w:hAnsi="Times New Roman" w:cs="Times New Roman"/>
                <w:lang w:val="x-none" w:eastAsia="x-none"/>
              </w:rPr>
              <w:t>Понятийный аппарат специальной педагогики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Объект, предмет, цель и задачи специальной педагогики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 xml:space="preserve">. 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Принципы и методы специальной педагогики: основные направления коррекционно-педагогической деятельности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 xml:space="preserve">. 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Предметные области специальной педагогики.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6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6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Практическое занятие 1. </w:t>
            </w:r>
            <w:r w:rsidRPr="00B5128B">
              <w:rPr>
                <w:rFonts w:ascii="Times New Roman" w:eastAsia="Times New Roman" w:hAnsi="Times New Roman" w:cs="Times New Roman"/>
                <w:lang w:val="x-none"/>
              </w:rPr>
              <w:t>Анализ сложившихся и формирующихся отраслей коррекционной педагогики.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 w:val="restart"/>
          </w:tcPr>
          <w:p w:rsidR="00B5128B" w:rsidRPr="00B5128B" w:rsidRDefault="00B5128B" w:rsidP="00B5128B">
            <w:pPr>
              <w:widowControl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Тема 1.2.</w:t>
            </w:r>
            <w:r w:rsidRPr="00B512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</w:rPr>
              <w:t>Специальное образование лиц с особыми образовательными потребностями</w:t>
            </w: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4/2</w:t>
            </w:r>
          </w:p>
        </w:tc>
        <w:tc>
          <w:tcPr>
            <w:tcW w:w="756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iCs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iCs/>
              </w:rPr>
              <w:t xml:space="preserve"> 01, ОК 02, ОК 05, ОК 06</w:t>
            </w:r>
            <w:r w:rsidR="00955ADF">
              <w:rPr>
                <w:rFonts w:ascii="Times New Roman" w:eastAsia="Times New Roman" w:hAnsi="Times New Roman" w:cs="Times New Roman"/>
                <w:iCs/>
              </w:rPr>
              <w:t xml:space="preserve"> ЛР 7, ЛР 14</w:t>
            </w: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Понятия коррекции, компенсации, реабилитации, </w:t>
            </w:r>
            <w:proofErr w:type="spellStart"/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абилитации</w:t>
            </w:r>
            <w:proofErr w:type="spellEnd"/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Формы организации специального обучения.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Средства обеспечения коррекционно-образовательного процесса в системе специального образования.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Практическое занятие 2.</w:t>
            </w:r>
            <w:r w:rsidRPr="00B512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</w:rPr>
              <w:t>Определение отличий урока в специальной школе от урока в массовой общеобразовательной школе.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  <w:vAlign w:val="bottom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Практическое занятие 3. Характеристика основных групп технических средств обучения и компенсации нарушений в специальном образовании.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Тема 1.3. </w:t>
            </w:r>
            <w:r w:rsidRPr="00B5128B">
              <w:rPr>
                <w:rFonts w:ascii="Times New Roman" w:eastAsia="Times New Roman" w:hAnsi="Times New Roman" w:cs="Times New Roman"/>
                <w:bCs/>
              </w:rPr>
              <w:t>Современная система специальных образовательных услуг</w:t>
            </w: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2/1</w:t>
            </w:r>
          </w:p>
        </w:tc>
        <w:tc>
          <w:tcPr>
            <w:tcW w:w="756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iCs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iCs/>
              </w:rPr>
              <w:t xml:space="preserve"> 01, ОК 02, ОК 05, ОК 06,</w:t>
            </w:r>
            <w:r w:rsidRPr="00B5128B">
              <w:rPr>
                <w:rFonts w:ascii="Times New Roman" w:eastAsia="Times New Roman" w:hAnsi="Times New Roman" w:cs="Times New Roman"/>
              </w:rPr>
              <w:t xml:space="preserve"> ПК 1.2.</w:t>
            </w:r>
            <w:r w:rsidR="00955ADF">
              <w:rPr>
                <w:rFonts w:ascii="Times New Roman" w:eastAsia="Times New Roman" w:hAnsi="Times New Roman" w:cs="Times New Roman"/>
                <w:iCs/>
              </w:rPr>
              <w:t xml:space="preserve"> ЛР 7, ЛР 14</w:t>
            </w: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Ранняя диагностика и ранняя педагогическая помощь</w:t>
            </w:r>
            <w:r w:rsidRPr="00B5128B">
              <w:rPr>
                <w:rFonts w:ascii="Times New Roman" w:eastAsia="Times New Roman" w:hAnsi="Times New Roman" w:cs="Times New Roman"/>
                <w:bCs/>
                <w:lang w:eastAsia="x-none"/>
              </w:rPr>
              <w:t>.</w:t>
            </w:r>
            <w:r w:rsidRPr="00B5128B">
              <w:rPr>
                <w:rFonts w:ascii="Times New Roman" w:eastAsia="Calibri" w:hAnsi="Times New Roman" w:cs="Times New Roman"/>
                <w:lang w:val="x-none" w:eastAsia="x-none"/>
              </w:rPr>
              <w:t xml:space="preserve">Опыт организации ранней помощи за рубежом и в </w:t>
            </w:r>
            <w:proofErr w:type="spellStart"/>
            <w:r w:rsidRPr="00B5128B">
              <w:rPr>
                <w:rFonts w:ascii="Times New Roman" w:eastAsia="Calibri" w:hAnsi="Times New Roman" w:cs="Times New Roman"/>
                <w:lang w:val="x-none" w:eastAsia="x-none"/>
              </w:rPr>
              <w:t>России.Перспективы</w:t>
            </w:r>
            <w:proofErr w:type="spellEnd"/>
            <w:r w:rsidRPr="00B5128B">
              <w:rPr>
                <w:rFonts w:ascii="Times New Roman" w:eastAsia="Calibri" w:hAnsi="Times New Roman" w:cs="Times New Roman"/>
                <w:lang w:val="x-none" w:eastAsia="x-none"/>
              </w:rPr>
              <w:t xml:space="preserve"> развития коррекционного образования. Создание государственной системы ранней помощи лицам  с ограниченными возможностями здоровья.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Практическое занятие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.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Решение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проблемы подготовки к обучению в школе и преемственности дошкольного и начального общего образования детей с отклонениями 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в развитии в современной системе образовательных учреждений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c>
          <w:tcPr>
            <w:tcW w:w="3629" w:type="pct"/>
            <w:gridSpan w:val="2"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Раздел 2. Современные педагогические системы образования лиц с ограниченными возможностями здоровья и инвалидностью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22/14</w:t>
            </w:r>
          </w:p>
        </w:tc>
        <w:tc>
          <w:tcPr>
            <w:tcW w:w="756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 w:val="restart"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Тема 2.1.</w:t>
            </w:r>
            <w:r w:rsidRPr="00B5128B">
              <w:rPr>
                <w:rFonts w:ascii="Times New Roman" w:eastAsia="Times New Roman" w:hAnsi="Times New Roman" w:cs="Times New Roman"/>
              </w:rPr>
              <w:t xml:space="preserve"> Специальное образование детей с задержкой психического развития и с нарушением умственного развития</w:t>
            </w:r>
          </w:p>
        </w:tc>
        <w:tc>
          <w:tcPr>
            <w:tcW w:w="2844" w:type="pct"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4/2</w:t>
            </w:r>
          </w:p>
        </w:tc>
        <w:tc>
          <w:tcPr>
            <w:tcW w:w="756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iCs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iCs/>
              </w:rPr>
              <w:t xml:space="preserve"> 01, ОК 02, ОК 05, ОК 09, </w:t>
            </w:r>
            <w:r w:rsidRPr="00B5128B">
              <w:rPr>
                <w:rFonts w:ascii="Times New Roman" w:eastAsia="Times New Roman" w:hAnsi="Times New Roman" w:cs="Times New Roman"/>
              </w:rPr>
              <w:t>ПК 1.2., ПК 1.8.</w:t>
            </w:r>
            <w:r w:rsidR="00955ADF">
              <w:rPr>
                <w:rFonts w:ascii="Times New Roman" w:eastAsia="Times New Roman" w:hAnsi="Times New Roman" w:cs="Times New Roman"/>
                <w:iCs/>
              </w:rPr>
              <w:t xml:space="preserve"> ЛР 7, ЛР 14</w:t>
            </w: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Специальное образование детей с трудностями в обучении (задержка психического развития)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.Организация и содержание коррекционно-развивающего обучения детей с ЗПР. Образование лиц с нарушением умственного развития (умственной отсталостью).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130FA1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615" w:type="pct"/>
            <w:vAlign w:val="center"/>
          </w:tcPr>
          <w:p w:rsidR="00B5128B" w:rsidRPr="00B5128B" w:rsidRDefault="00130FA1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64685C" w:rsidRDefault="00130FA1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5C">
              <w:rPr>
                <w:rFonts w:ascii="Times New Roman" w:hAnsi="Times New Roman" w:cs="Times New Roman"/>
              </w:rPr>
              <w:t>Составить таблицу. Психолого-педагогическая характеристика группы нарушений, связанных с выраженными интеллектуальными  дефектами.</w:t>
            </w:r>
          </w:p>
        </w:tc>
        <w:tc>
          <w:tcPr>
            <w:tcW w:w="615" w:type="pct"/>
            <w:vAlign w:val="center"/>
          </w:tcPr>
          <w:p w:rsidR="00B5128B" w:rsidRPr="00B5128B" w:rsidRDefault="00130FA1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  <w:vAlign w:val="bottom"/>
          </w:tcPr>
          <w:p w:rsidR="00B5128B" w:rsidRPr="0064685C" w:rsidRDefault="00130FA1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5C">
              <w:rPr>
                <w:rFonts w:ascii="Times New Roman" w:hAnsi="Times New Roman" w:cs="Times New Roman"/>
              </w:rPr>
              <w:t>Характеристика основных направлений коррекционно-педагогической работы с умственно отсталыми дошкольниками, с детьми младшего школьного возраста.</w:t>
            </w:r>
          </w:p>
        </w:tc>
        <w:tc>
          <w:tcPr>
            <w:tcW w:w="615" w:type="pct"/>
            <w:vAlign w:val="center"/>
          </w:tcPr>
          <w:p w:rsidR="00B5128B" w:rsidRPr="00B5128B" w:rsidRDefault="00130FA1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Тема 2.2.</w:t>
            </w:r>
            <w:r w:rsidRPr="00B5128B">
              <w:rPr>
                <w:rFonts w:ascii="Times New Roman" w:eastAsia="Times New Roman" w:hAnsi="Times New Roman" w:cs="Times New Roman"/>
              </w:rPr>
              <w:t xml:space="preserve"> Педагогическая помощь детям с тяжелыми нарушениями речи</w:t>
            </w:r>
          </w:p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3/2</w:t>
            </w:r>
          </w:p>
        </w:tc>
        <w:tc>
          <w:tcPr>
            <w:tcW w:w="756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iCs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iCs/>
              </w:rPr>
              <w:t xml:space="preserve"> 01, ОК 02, ОК 05, ОК 09, </w:t>
            </w:r>
            <w:r w:rsidRPr="00B5128B">
              <w:rPr>
                <w:rFonts w:ascii="Times New Roman" w:eastAsia="Times New Roman" w:hAnsi="Times New Roman" w:cs="Times New Roman"/>
              </w:rPr>
              <w:t>ПК 1.2., ПК 1.8.</w:t>
            </w:r>
            <w:r w:rsidR="00955ADF">
              <w:rPr>
                <w:rFonts w:ascii="Times New Roman" w:eastAsia="Times New Roman" w:hAnsi="Times New Roman" w:cs="Times New Roman"/>
                <w:iCs/>
              </w:rPr>
              <w:t xml:space="preserve"> ЛР 7, ЛР 14</w:t>
            </w:r>
          </w:p>
        </w:tc>
      </w:tr>
      <w:tr w:rsidR="00B5128B" w:rsidRPr="00B5128B" w:rsidTr="00B5128B">
        <w:trPr>
          <w:trHeight w:val="544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Причины и виды речевых нарушений.</w:t>
            </w:r>
          </w:p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Система специальных учреждений для детей с нарушениями речи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Практическое занятие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. Составление схем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ы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клинико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педагогической и психолого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педагогической классификации нарушений речи.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rPr>
          <w:trHeight w:val="402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Практическое занятие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.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Составление рекомендаций для учителя на тему «Обучение детей с проблемами овладения письмом и чтением».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 w:val="restart"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Тема 2.3.</w:t>
            </w:r>
            <w:r w:rsidRPr="00B512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</w:rPr>
              <w:t>Специальное образование лиц с нарушением слуха</w:t>
            </w: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3/2</w:t>
            </w:r>
          </w:p>
        </w:tc>
        <w:tc>
          <w:tcPr>
            <w:tcW w:w="756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iCs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iCs/>
              </w:rPr>
              <w:t xml:space="preserve"> 01, ОК 02, ОК 05, ОК 09, </w:t>
            </w:r>
            <w:r w:rsidRPr="00B5128B">
              <w:rPr>
                <w:rFonts w:ascii="Times New Roman" w:eastAsia="Times New Roman" w:hAnsi="Times New Roman" w:cs="Times New Roman"/>
              </w:rPr>
              <w:t>ПК 1.2., ПК 1.8.</w:t>
            </w:r>
            <w:r w:rsidR="00955ADF">
              <w:t xml:space="preserve"> </w:t>
            </w:r>
            <w:r w:rsidR="00955ADF" w:rsidRPr="00955ADF">
              <w:rPr>
                <w:rFonts w:ascii="Times New Roman" w:eastAsia="Times New Roman" w:hAnsi="Times New Roman" w:cs="Times New Roman"/>
              </w:rPr>
              <w:t>ЛР 7, ЛР 14</w:t>
            </w: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Cs/>
              </w:rPr>
              <w:t>Типы специальных образовательных учреждений для детей с нарушением слуха.</w:t>
            </w:r>
          </w:p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5128B">
              <w:rPr>
                <w:rFonts w:ascii="Times New Roman" w:eastAsia="Times New Roman" w:hAnsi="Times New Roman" w:cs="Times New Roman"/>
                <w:bCs/>
              </w:rPr>
              <w:t>Бисенсорная</w:t>
            </w:r>
            <w:proofErr w:type="spellEnd"/>
            <w:r w:rsidRPr="00B5128B">
              <w:rPr>
                <w:rFonts w:ascii="Times New Roman" w:eastAsia="Times New Roman" w:hAnsi="Times New Roman" w:cs="Times New Roman"/>
                <w:bCs/>
              </w:rPr>
              <w:t xml:space="preserve"> система обучения детей с нарушением слуха.</w:t>
            </w:r>
          </w:p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Cs/>
              </w:rPr>
              <w:t>Особенности коррекционно-воспитательной работы с детьми с нарушением слуха.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Практическое занятие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9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. Психолого–педагогическая характеристика детей с нарушением слуховой функции.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Практическое занятие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10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. Педагогические условия профилактики и коррекции вторичных отклонений в развитии.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685C" w:rsidRPr="00B5128B" w:rsidTr="00B5128B">
        <w:trPr>
          <w:trHeight w:val="20"/>
        </w:trPr>
        <w:tc>
          <w:tcPr>
            <w:tcW w:w="785" w:type="pct"/>
            <w:vMerge w:val="restart"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Тема 2.4.</w:t>
            </w:r>
            <w:r w:rsidRPr="00B512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</w:rPr>
              <w:t>Педагогические системы образования лиц с нарушением зрения</w:t>
            </w:r>
          </w:p>
        </w:tc>
        <w:tc>
          <w:tcPr>
            <w:tcW w:w="2844" w:type="pct"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64685C" w:rsidRPr="00B5128B" w:rsidRDefault="0064685C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iCs/>
              </w:rPr>
              <w:t>3/2</w:t>
            </w:r>
          </w:p>
        </w:tc>
        <w:tc>
          <w:tcPr>
            <w:tcW w:w="756" w:type="pct"/>
            <w:vMerge w:val="restart"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iCs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iCs/>
              </w:rPr>
              <w:t xml:space="preserve"> 01, ОК 02, ОК 05, ОК 09, </w:t>
            </w:r>
            <w:r w:rsidRPr="00B5128B">
              <w:rPr>
                <w:rFonts w:ascii="Times New Roman" w:eastAsia="Times New Roman" w:hAnsi="Times New Roman" w:cs="Times New Roman"/>
              </w:rPr>
              <w:t>ПК 1.2., ПК 1.8.</w:t>
            </w:r>
            <w:r w:rsidR="00955ADF">
              <w:t xml:space="preserve"> </w:t>
            </w:r>
            <w:r w:rsidR="00955ADF" w:rsidRPr="00955ADF">
              <w:rPr>
                <w:rFonts w:ascii="Times New Roman" w:eastAsia="Times New Roman" w:hAnsi="Times New Roman" w:cs="Times New Roman"/>
              </w:rPr>
              <w:t>ЛР 7, ЛР 14</w:t>
            </w:r>
          </w:p>
        </w:tc>
      </w:tr>
      <w:tr w:rsidR="0064685C" w:rsidRPr="00B5128B" w:rsidTr="00B5128B">
        <w:trPr>
          <w:trHeight w:val="20"/>
        </w:trPr>
        <w:tc>
          <w:tcPr>
            <w:tcW w:w="785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844" w:type="pct"/>
          </w:tcPr>
          <w:p w:rsidR="0064685C" w:rsidRPr="00B5128B" w:rsidRDefault="0064685C" w:rsidP="00B5128B">
            <w:pPr>
              <w:tabs>
                <w:tab w:val="left" w:pos="68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Причины и последствия нарушения зрения, способы компенсации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  <w:p w:rsidR="0064685C" w:rsidRPr="00B5128B" w:rsidRDefault="0064685C" w:rsidP="00B5128B">
            <w:pPr>
              <w:tabs>
                <w:tab w:val="left" w:pos="68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Типы специальных образовательных учреждений для незрячих и слабовидящих детей.</w:t>
            </w:r>
          </w:p>
          <w:p w:rsidR="0064685C" w:rsidRPr="00B5128B" w:rsidRDefault="0064685C" w:rsidP="00B5128B">
            <w:pPr>
              <w:tabs>
                <w:tab w:val="left" w:pos="68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Индивидуальный подход к детям с нарушением зрения в условиях массовых образовательных учреждений.</w:t>
            </w:r>
          </w:p>
        </w:tc>
        <w:tc>
          <w:tcPr>
            <w:tcW w:w="615" w:type="pct"/>
            <w:vAlign w:val="center"/>
          </w:tcPr>
          <w:p w:rsidR="0064685C" w:rsidRPr="00B5128B" w:rsidRDefault="0064685C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6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685C" w:rsidRPr="00B5128B" w:rsidTr="00B5128B">
        <w:trPr>
          <w:trHeight w:val="260"/>
        </w:trPr>
        <w:tc>
          <w:tcPr>
            <w:tcW w:w="785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844" w:type="pct"/>
          </w:tcPr>
          <w:p w:rsidR="0064685C" w:rsidRPr="00B5128B" w:rsidRDefault="0064685C" w:rsidP="00B5128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64685C" w:rsidRPr="00B5128B" w:rsidRDefault="0064685C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756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685C" w:rsidRPr="00B5128B" w:rsidTr="00B5128B">
        <w:trPr>
          <w:trHeight w:val="260"/>
        </w:trPr>
        <w:tc>
          <w:tcPr>
            <w:tcW w:w="785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844" w:type="pct"/>
          </w:tcPr>
          <w:p w:rsidR="0064685C" w:rsidRPr="00B5128B" w:rsidRDefault="0064685C" w:rsidP="00B5128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Практическое занятие 1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. Состав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ление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схем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ы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«Врожденные и приобретенные причины нарушений зрения».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 xml:space="preserve"> Составление рекомендаций по предупреждению нарушений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зрения.</w:t>
            </w:r>
          </w:p>
        </w:tc>
        <w:tc>
          <w:tcPr>
            <w:tcW w:w="615" w:type="pct"/>
            <w:vAlign w:val="center"/>
          </w:tcPr>
          <w:p w:rsidR="0064685C" w:rsidRPr="00B5128B" w:rsidRDefault="0064685C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1</w:t>
            </w:r>
          </w:p>
        </w:tc>
        <w:tc>
          <w:tcPr>
            <w:tcW w:w="756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685C" w:rsidRPr="00B5128B" w:rsidTr="00B5128B">
        <w:trPr>
          <w:trHeight w:val="260"/>
        </w:trPr>
        <w:tc>
          <w:tcPr>
            <w:tcW w:w="785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844" w:type="pct"/>
          </w:tcPr>
          <w:p w:rsidR="0064685C" w:rsidRPr="00B5128B" w:rsidRDefault="0064685C" w:rsidP="00B5128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Практическое занятие 1</w:t>
            </w:r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Психолого–педагогическая характеристика детей с нарушением </w:t>
            </w:r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зрительной</w:t>
            </w:r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функции.</w:t>
            </w:r>
          </w:p>
        </w:tc>
        <w:tc>
          <w:tcPr>
            <w:tcW w:w="615" w:type="pct"/>
            <w:vAlign w:val="center"/>
          </w:tcPr>
          <w:p w:rsidR="0064685C" w:rsidRPr="00B5128B" w:rsidRDefault="0064685C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28B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56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685C" w:rsidRPr="00B5128B" w:rsidTr="00B5128B">
        <w:trPr>
          <w:trHeight w:val="260"/>
        </w:trPr>
        <w:tc>
          <w:tcPr>
            <w:tcW w:w="785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844" w:type="pct"/>
          </w:tcPr>
          <w:p w:rsidR="0064685C" w:rsidRPr="0064685C" w:rsidRDefault="0064685C" w:rsidP="00B5128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4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Самостоятельная работа</w:t>
            </w:r>
          </w:p>
        </w:tc>
        <w:tc>
          <w:tcPr>
            <w:tcW w:w="615" w:type="pct"/>
            <w:vAlign w:val="center"/>
          </w:tcPr>
          <w:p w:rsidR="0064685C" w:rsidRPr="0064685C" w:rsidRDefault="0064685C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4685C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756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685C" w:rsidRPr="00B5128B" w:rsidTr="00B5128B">
        <w:trPr>
          <w:trHeight w:val="260"/>
        </w:trPr>
        <w:tc>
          <w:tcPr>
            <w:tcW w:w="785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844" w:type="pct"/>
          </w:tcPr>
          <w:p w:rsidR="0064685C" w:rsidRPr="00B5128B" w:rsidRDefault="0064685C" w:rsidP="00B5128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Анализ учебного фильма</w:t>
            </w:r>
            <w:r>
              <w:rPr>
                <w:rFonts w:ascii="Times New Roman" w:eastAsia="Times New Roman" w:hAnsi="Times New Roman" w:cs="Times New Roman"/>
              </w:rPr>
              <w:t xml:space="preserve"> по сенсорным нарушениям</w:t>
            </w:r>
          </w:p>
        </w:tc>
        <w:tc>
          <w:tcPr>
            <w:tcW w:w="615" w:type="pct"/>
            <w:vAlign w:val="center"/>
          </w:tcPr>
          <w:p w:rsidR="0064685C" w:rsidRPr="00B5128B" w:rsidRDefault="0064685C" w:rsidP="00B51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756" w:type="pct"/>
            <w:vMerge/>
          </w:tcPr>
          <w:p w:rsidR="0064685C" w:rsidRPr="00B5128B" w:rsidRDefault="0064685C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 w:val="restart"/>
          </w:tcPr>
          <w:p w:rsidR="00B5128B" w:rsidRPr="00B5128B" w:rsidRDefault="00B5128B" w:rsidP="00B5128B">
            <w:pPr>
              <w:widowControl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Тема 2.5.</w:t>
            </w:r>
            <w:r w:rsidRPr="00B512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</w:rPr>
              <w:t>Система специализированной помощи детям с нарушением опорно-двигательного аппарата</w:t>
            </w: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3/2</w:t>
            </w:r>
          </w:p>
        </w:tc>
        <w:tc>
          <w:tcPr>
            <w:tcW w:w="756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iCs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iCs/>
              </w:rPr>
              <w:t xml:space="preserve"> 01, ОК 02, ОК 05, ОК 09, </w:t>
            </w:r>
            <w:r w:rsidRPr="00B5128B">
              <w:rPr>
                <w:rFonts w:ascii="Times New Roman" w:eastAsia="Times New Roman" w:hAnsi="Times New Roman" w:cs="Times New Roman"/>
              </w:rPr>
              <w:t>ПК 1.2., ПК 1.8.</w:t>
            </w:r>
            <w:r w:rsidR="00955ADF">
              <w:t xml:space="preserve"> </w:t>
            </w:r>
            <w:r w:rsidR="00955ADF" w:rsidRPr="00955ADF">
              <w:rPr>
                <w:rFonts w:ascii="Times New Roman" w:eastAsia="Times New Roman" w:hAnsi="Times New Roman" w:cs="Times New Roman"/>
              </w:rPr>
              <w:t>ЛР 7, ЛР 14</w:t>
            </w: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Сеть специализированных учреждений для детей с нарушением опорно-двигательного аппарата.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Задачи и основные направления психолого–педагогической помощи детям с ДЦП.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Организация и содержание различных направлений коррекционно–педагогической работы с деть-ми с нарушением опорно–двигательного аппарата.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Практическое занятие 13.</w:t>
            </w:r>
            <w:r w:rsidRPr="00B512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</w:rPr>
              <w:t>Психолого–педагогическая характеристика детей с нарушением опорно–двигательного аппарата.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  <w:vAlign w:val="bottom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 xml:space="preserve">Практическое занятие 14. </w:t>
            </w:r>
            <w:r w:rsidRPr="00B5128B">
              <w:rPr>
                <w:rFonts w:ascii="Times New Roman" w:eastAsia="Times New Roman" w:hAnsi="Times New Roman" w:cs="Times New Roman"/>
                <w:bCs/>
              </w:rPr>
              <w:t xml:space="preserve">Анализ «Индивидуальной программы реабилитации ребенка с нарушением </w:t>
            </w:r>
            <w:r w:rsidRPr="00B5128B">
              <w:rPr>
                <w:rFonts w:ascii="Times New Roman" w:eastAsia="Times New Roman" w:hAnsi="Times New Roman" w:cs="Times New Roman"/>
              </w:rPr>
              <w:t>опорно–двигательного аппарата</w:t>
            </w:r>
            <w:r w:rsidRPr="00B5128B">
              <w:rPr>
                <w:rFonts w:ascii="Times New Roman" w:eastAsia="Times New Roman" w:hAnsi="Times New Roman" w:cs="Times New Roman"/>
                <w:bCs/>
              </w:rPr>
              <w:t>».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 xml:space="preserve">Тема 2.6. </w:t>
            </w:r>
            <w:r w:rsidRPr="00B5128B">
              <w:rPr>
                <w:rFonts w:ascii="Times New Roman" w:eastAsia="Times New Roman" w:hAnsi="Times New Roman" w:cs="Times New Roman"/>
              </w:rPr>
              <w:t>Коррекционно-педагогическая помощь детям с недостатками эмоционально-личностных отношений и поведения</w:t>
            </w: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4/3</w:t>
            </w:r>
          </w:p>
        </w:tc>
        <w:tc>
          <w:tcPr>
            <w:tcW w:w="756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iCs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iCs/>
              </w:rPr>
              <w:t xml:space="preserve"> 01, ОК 02, ОК 05, ОК 09, </w:t>
            </w:r>
            <w:r w:rsidRPr="00B5128B">
              <w:rPr>
                <w:rFonts w:ascii="Times New Roman" w:eastAsia="Times New Roman" w:hAnsi="Times New Roman" w:cs="Times New Roman"/>
              </w:rPr>
              <w:t>ПК 1.2., ПК 1.8.</w:t>
            </w:r>
            <w:r w:rsidR="00955ADF">
              <w:t xml:space="preserve"> </w:t>
            </w:r>
            <w:r w:rsidR="00955ADF" w:rsidRPr="00955ADF">
              <w:rPr>
                <w:rFonts w:ascii="Times New Roman" w:eastAsia="Times New Roman" w:hAnsi="Times New Roman" w:cs="Times New Roman"/>
              </w:rPr>
              <w:t>ЛР 7, ЛР 14</w:t>
            </w: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tabs>
                <w:tab w:val="left" w:pos="54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B5128B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Понятие о синдроме раннего детского аутизма и аутистических чертах личности</w:t>
            </w:r>
            <w:r w:rsidRPr="00B5128B">
              <w:rPr>
                <w:rFonts w:ascii="Times New Roman" w:eastAsia="Times New Roman" w:hAnsi="Times New Roman" w:cs="Times New Roman"/>
                <w:bCs/>
                <w:lang w:eastAsia="x-none"/>
              </w:rPr>
              <w:t>.</w:t>
            </w:r>
            <w:r w:rsidRPr="00B5128B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Причины аутизма</w:t>
            </w:r>
            <w:r w:rsidRPr="00B5128B">
              <w:rPr>
                <w:rFonts w:ascii="Times New Roman" w:eastAsia="Times New Roman" w:hAnsi="Times New Roman" w:cs="Times New Roman"/>
                <w:bCs/>
                <w:lang w:eastAsia="x-none"/>
              </w:rPr>
              <w:t>.</w:t>
            </w:r>
            <w:r w:rsidRPr="00B5128B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Возможности развития, образования и социализации</w:t>
            </w:r>
            <w:r w:rsidRPr="00B5128B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детей с РДА.</w:t>
            </w:r>
            <w:r w:rsidRPr="00B5128B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Коррекционно-педагогическая помощь при аутизме</w:t>
            </w:r>
            <w:r w:rsidRPr="00B5128B">
              <w:rPr>
                <w:rFonts w:ascii="Times New Roman" w:eastAsia="Times New Roman" w:hAnsi="Times New Roman" w:cs="Times New Roman"/>
                <w:bCs/>
                <w:lang w:eastAsia="x-none"/>
              </w:rPr>
              <w:t>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Практическое занятие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15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.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Характеристика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основных зарубежных и отечественных подходов к коррекции РДА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Практическое занятие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16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 xml:space="preserve"> Анализ содержания коррекционно-психологической работы по формированию познавательной деятельности детей с недостатками эмоционально – личностных отношений и поведения.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785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Практическое занятие 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>17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  <w:r w:rsidRPr="00B5128B">
              <w:rPr>
                <w:rFonts w:ascii="Times New Roman" w:eastAsia="Times New Roman" w:hAnsi="Times New Roman" w:cs="Times New Roman"/>
                <w:lang w:eastAsia="x-none"/>
              </w:rPr>
              <w:t xml:space="preserve"> Анализ содержания коррекционно-психологической работы по </w:t>
            </w:r>
            <w:r w:rsidRPr="00B5128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обеспечению полноценного личностного развития детей с недостатками эмоционально–личностных отношений и поведения. 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28B" w:rsidRPr="00B5128B" w:rsidTr="00B5128B">
        <w:tc>
          <w:tcPr>
            <w:tcW w:w="785" w:type="pct"/>
            <w:vMerge w:val="restart"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Тема 2.7.</w:t>
            </w:r>
            <w:r w:rsidRPr="00B5128B">
              <w:rPr>
                <w:rFonts w:ascii="Times New Roman" w:eastAsia="Times New Roman" w:hAnsi="Times New Roman" w:cs="Times New Roman"/>
              </w:rPr>
              <w:t xml:space="preserve"> Специальное образование детей с тяжелыми и множественными нарушениями</w:t>
            </w:r>
          </w:p>
        </w:tc>
        <w:tc>
          <w:tcPr>
            <w:tcW w:w="2844" w:type="pct"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2/1</w:t>
            </w:r>
          </w:p>
        </w:tc>
        <w:tc>
          <w:tcPr>
            <w:tcW w:w="756" w:type="pct"/>
            <w:vMerge w:val="restar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iCs/>
              </w:rPr>
              <w:t>ОК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iCs/>
              </w:rPr>
              <w:t xml:space="preserve"> 01, ОК 02, ОК 05, ОК 09, </w:t>
            </w:r>
            <w:r w:rsidRPr="00B5128B">
              <w:rPr>
                <w:rFonts w:ascii="Times New Roman" w:eastAsia="Times New Roman" w:hAnsi="Times New Roman" w:cs="Times New Roman"/>
              </w:rPr>
              <w:t>ПК 1.2., ПК 1.8.</w:t>
            </w:r>
            <w:r w:rsidR="00955ADF">
              <w:t xml:space="preserve"> </w:t>
            </w:r>
            <w:r w:rsidR="00955ADF" w:rsidRPr="00955ADF">
              <w:rPr>
                <w:rFonts w:ascii="Times New Roman" w:eastAsia="Times New Roman" w:hAnsi="Times New Roman" w:cs="Times New Roman"/>
              </w:rPr>
              <w:t>ЛР 7, ЛР 14</w:t>
            </w: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Система коррекционной помощи детям со сложными нарушениями развития. Система государственной поддержки детей с тяжелыми и множественными нарушениями.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785" w:type="pct"/>
            <w:vMerge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B5128B" w:rsidRPr="00B5128B" w:rsidRDefault="00B5128B" w:rsidP="00B51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Практическое занятие 18.</w:t>
            </w:r>
            <w:r w:rsidRPr="00B512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128B">
              <w:rPr>
                <w:rFonts w:ascii="Times New Roman" w:eastAsia="Times New Roman" w:hAnsi="Times New Roman" w:cs="Times New Roman"/>
              </w:rPr>
              <w:t>Анализ учебного фильма о деятельности Центра лечебной педагогики для детей с тяжелыми и множественными нарушениями развития.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pct"/>
            <w:vMerge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128B" w:rsidRPr="00B5128B" w:rsidTr="00B5128B">
        <w:tc>
          <w:tcPr>
            <w:tcW w:w="3629" w:type="pct"/>
            <w:gridSpan w:val="2"/>
          </w:tcPr>
          <w:p w:rsidR="00B5128B" w:rsidRPr="00B5128B" w:rsidRDefault="00B5128B" w:rsidP="00B51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28B">
              <w:rPr>
                <w:rFonts w:ascii="Times New Roman" w:eastAsia="Times New Roman" w:hAnsi="Times New Roman" w:cs="Times New Roman"/>
                <w:b/>
              </w:rPr>
              <w:t>Промежуточная аттестация в форме зачета</w:t>
            </w:r>
          </w:p>
        </w:tc>
        <w:tc>
          <w:tcPr>
            <w:tcW w:w="615" w:type="pct"/>
            <w:vAlign w:val="center"/>
          </w:tcPr>
          <w:p w:rsidR="00B5128B" w:rsidRPr="00B5128B" w:rsidRDefault="007504ED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756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5128B" w:rsidRPr="00B5128B" w:rsidTr="00B5128B">
        <w:trPr>
          <w:trHeight w:val="20"/>
        </w:trPr>
        <w:tc>
          <w:tcPr>
            <w:tcW w:w="3629" w:type="pct"/>
            <w:gridSpan w:val="2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15" w:type="pct"/>
            <w:vAlign w:val="center"/>
          </w:tcPr>
          <w:p w:rsidR="00B5128B" w:rsidRPr="00B5128B" w:rsidRDefault="00B5128B" w:rsidP="00B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5128B">
              <w:rPr>
                <w:rFonts w:ascii="Times New Roman" w:eastAsia="Times New Roman" w:hAnsi="Times New Roman" w:cs="Times New Roman"/>
                <w:b/>
                <w:bCs/>
                <w:i/>
              </w:rPr>
              <w:t>36/16</w:t>
            </w:r>
          </w:p>
        </w:tc>
        <w:tc>
          <w:tcPr>
            <w:tcW w:w="756" w:type="pct"/>
          </w:tcPr>
          <w:p w:rsidR="00B5128B" w:rsidRPr="00B5128B" w:rsidRDefault="00B5128B" w:rsidP="00B5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:rsidR="00D53542" w:rsidRPr="00414C20" w:rsidRDefault="00D53542" w:rsidP="00D53542">
      <w:pPr>
        <w:rPr>
          <w:rFonts w:ascii="Times New Roman" w:hAnsi="Times New Roman" w:cs="Times New Roman"/>
          <w:b/>
          <w:bCs/>
          <w:i/>
        </w:rPr>
      </w:pPr>
    </w:p>
    <w:p w:rsidR="00D53542" w:rsidRPr="00414C20" w:rsidRDefault="00D53542" w:rsidP="00D53542">
      <w:pPr>
        <w:ind w:firstLine="709"/>
        <w:rPr>
          <w:rFonts w:ascii="Times New Roman" w:hAnsi="Times New Roman" w:cs="Times New Roman"/>
          <w:i/>
        </w:rPr>
        <w:sectPr w:rsidR="00D53542" w:rsidRPr="00414C20" w:rsidSect="00B512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3542" w:rsidRDefault="00D53542" w:rsidP="00D53542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955ADF" w:rsidRPr="00955ADF" w:rsidRDefault="00955ADF" w:rsidP="00955AD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55ADF">
        <w:rPr>
          <w:rFonts w:ascii="Times New Roman" w:eastAsia="Times New Roman" w:hAnsi="Times New Roman" w:cs="Times New Roman"/>
          <w:b/>
          <w:bCs/>
        </w:rPr>
        <w:t>3. УСЛОВИЯ РЕАЛИЗАЦИИ УЧЕБНОЙ ДИСЦИПЛИНЫ</w:t>
      </w:r>
    </w:p>
    <w:p w:rsidR="00955ADF" w:rsidRPr="00955ADF" w:rsidRDefault="00955ADF" w:rsidP="00955A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ADF">
        <w:rPr>
          <w:rFonts w:ascii="Times New Roman" w:eastAsia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55ADF" w:rsidRPr="00955ADF" w:rsidRDefault="00955ADF" w:rsidP="00955A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Кабинет</w:t>
      </w:r>
      <w:r w:rsidRPr="00955A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«Педагогики и психологии»,</w:t>
      </w:r>
      <w:r w:rsidRPr="00955A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55AD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оснащенный </w:t>
      </w:r>
      <w:r w:rsidRPr="00955AD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соответствии с п. 6.1.2.1 примерной основной образовательной программы по специальности. </w:t>
      </w:r>
    </w:p>
    <w:p w:rsidR="00955ADF" w:rsidRPr="00955ADF" w:rsidRDefault="00955ADF" w:rsidP="00955A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ADF"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55ADF" w:rsidRPr="00955ADF" w:rsidRDefault="00955ADF" w:rsidP="00955A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55ADF">
        <w:rPr>
          <w:rFonts w:ascii="Times New Roman" w:eastAsia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организацией </w:t>
      </w:r>
      <w:proofErr w:type="gram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выбирается не менее одного издания</w:t>
      </w:r>
      <w:proofErr w:type="gram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955ADF" w:rsidRPr="00955ADF" w:rsidRDefault="00955ADF" w:rsidP="00955A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ADF" w:rsidRPr="00955ADF" w:rsidRDefault="00955ADF" w:rsidP="00955A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ADF"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 электронные издания</w:t>
      </w:r>
    </w:p>
    <w:p w:rsidR="00955ADF" w:rsidRPr="00955ADF" w:rsidRDefault="00955ADF" w:rsidP="00955ADF">
      <w:pPr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Коррекционная педагогика в начальном образовании</w:t>
      </w:r>
      <w:proofErr w:type="gram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 :</w:t>
      </w:r>
      <w:proofErr w:type="gram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 / Г. Ф. Кумарина [и др.] ; под редакцией Г. Ф. </w:t>
      </w:r>
      <w:proofErr w:type="spell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Кумариной</w:t>
      </w:r>
      <w:proofErr w:type="spell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. — 2-е изд., </w:t>
      </w:r>
      <w:proofErr w:type="spell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, 2022. — 285 с. — (Профессиональное образование). — ISBN 978-5-534-00393-2. — Текст</w:t>
      </w:r>
      <w:proofErr w:type="gram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https://urait.ru/bcode/490616 (дата обращения: 13.08.2022).</w:t>
      </w:r>
    </w:p>
    <w:p w:rsidR="00955ADF" w:rsidRPr="00955ADF" w:rsidRDefault="00955ADF" w:rsidP="00955ADF">
      <w:pPr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Основы коррекционной педагогики и коррекционной психологии: моделирование образовательных программ</w:t>
      </w:r>
      <w:proofErr w:type="gram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 :</w:t>
      </w:r>
      <w:proofErr w:type="gram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 / Н. В. </w:t>
      </w:r>
      <w:proofErr w:type="spell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Микляева</w:t>
      </w:r>
      <w:proofErr w:type="spell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[и др.] ; под редакцией Н. В. </w:t>
      </w:r>
      <w:proofErr w:type="spell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Микляевой</w:t>
      </w:r>
      <w:proofErr w:type="spell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. — Москва</w:t>
      </w:r>
      <w:proofErr w:type="gram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 :</w:t>
      </w:r>
      <w:proofErr w:type="gram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, 2022. — 362 с. — (Профессиональное образование). — ISBN 978-5-534-12535-1. — Текст</w:t>
      </w:r>
      <w:proofErr w:type="gram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https://urait.ru/bcode/498974 (дата обращения: 13.08.2022).</w:t>
      </w:r>
    </w:p>
    <w:p w:rsidR="00955ADF" w:rsidRPr="00955ADF" w:rsidRDefault="00955ADF" w:rsidP="00955ADF">
      <w:pPr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Неретина</w:t>
      </w:r>
      <w:proofErr w:type="spell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, Т.Г. Специальная педагогика и коррекционная психология : учеб</w:t>
      </w:r>
      <w:proofErr w:type="gram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gram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етод, комплекс / Т.Г. </w:t>
      </w:r>
      <w:proofErr w:type="spell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Неретина</w:t>
      </w:r>
      <w:proofErr w:type="spell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>. - 4-е изд., стер. - Москва</w:t>
      </w:r>
      <w:proofErr w:type="gram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2019. - 376 с. - ISBN 978-5-9765-0127-0. - Текст</w:t>
      </w:r>
      <w:proofErr w:type="gramStart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электронный. - URL: https://znanium.com/catalog/product/1040130 (дата обращения: 13.08.2022). – Режим доступа: по подписке.</w:t>
      </w:r>
    </w:p>
    <w:p w:rsidR="00955ADF" w:rsidRPr="00955ADF" w:rsidRDefault="00955ADF" w:rsidP="00955AD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ADF" w:rsidRPr="00955ADF" w:rsidRDefault="00955ADF" w:rsidP="00955AD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ADF">
        <w:rPr>
          <w:rFonts w:ascii="Times New Roman" w:eastAsia="Times New Roman" w:hAnsi="Times New Roman" w:cs="Times New Roman"/>
          <w:b/>
          <w:sz w:val="24"/>
          <w:szCs w:val="24"/>
        </w:rPr>
        <w:t xml:space="preserve">4. КОНТРОЛЬ И ОЦЕНКА РЕЗУЛЬТАТОВ ОСВОЕНИЯ  </w:t>
      </w:r>
    </w:p>
    <w:p w:rsidR="00955ADF" w:rsidRPr="00955ADF" w:rsidRDefault="00955ADF" w:rsidP="00955AD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ADF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284"/>
        <w:gridCol w:w="2350"/>
      </w:tblGrid>
      <w:tr w:rsidR="00955ADF" w:rsidRPr="00955ADF" w:rsidTr="00DE0DF3">
        <w:tc>
          <w:tcPr>
            <w:tcW w:w="2056" w:type="pct"/>
          </w:tcPr>
          <w:p w:rsidR="00955ADF" w:rsidRPr="00955ADF" w:rsidRDefault="00955ADF" w:rsidP="0095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16" w:type="pct"/>
          </w:tcPr>
          <w:p w:rsidR="00955ADF" w:rsidRPr="00955ADF" w:rsidRDefault="00955ADF" w:rsidP="0095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228" w:type="pct"/>
          </w:tcPr>
          <w:p w:rsidR="00955ADF" w:rsidRPr="00955ADF" w:rsidRDefault="00955ADF" w:rsidP="0095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955ADF" w:rsidRPr="00955ADF" w:rsidTr="00DE0DF3">
        <w:tc>
          <w:tcPr>
            <w:tcW w:w="2056" w:type="pct"/>
          </w:tcPr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55ADF">
              <w:rPr>
                <w:rFonts w:ascii="Times New Roman" w:eastAsia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:rsidR="00955ADF" w:rsidRPr="00955ADF" w:rsidRDefault="00955ADF" w:rsidP="00955A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>историю становления и развития теории и практики воспитания и обучения детей с отклонениями в развитии;</w:t>
            </w:r>
          </w:p>
          <w:p w:rsidR="00955ADF" w:rsidRPr="00955ADF" w:rsidRDefault="00955ADF" w:rsidP="00955A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 xml:space="preserve">особенности психического развития детей младшего школьного возраста </w:t>
            </w:r>
            <w:r w:rsidRPr="00955ADF">
              <w:rPr>
                <w:rFonts w:ascii="Times New Roman" w:eastAsia="Times New Roman" w:hAnsi="Times New Roman" w:cs="Times New Roman"/>
              </w:rPr>
              <w:lastRenderedPageBreak/>
              <w:t>при нарушенном развитии;</w:t>
            </w:r>
          </w:p>
          <w:p w:rsidR="00955ADF" w:rsidRPr="00955ADF" w:rsidRDefault="00955ADF" w:rsidP="00955A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>систему учреждений для воспитания, обучения и реабилитации детей с отклонениями в развитии;</w:t>
            </w:r>
          </w:p>
          <w:p w:rsidR="00955ADF" w:rsidRPr="00955ADF" w:rsidRDefault="00955ADF" w:rsidP="00955A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 xml:space="preserve">законодательные акты и нормативно-правовые документы по организации и функционированию </w:t>
            </w:r>
            <w:proofErr w:type="gramStart"/>
            <w:r w:rsidRPr="00955ADF">
              <w:rPr>
                <w:rFonts w:ascii="Times New Roman" w:eastAsia="Times New Roman" w:hAnsi="Times New Roman" w:cs="Times New Roman"/>
              </w:rPr>
              <w:t>специализированных</w:t>
            </w:r>
            <w:proofErr w:type="gramEnd"/>
            <w:r w:rsidRPr="00955ADF">
              <w:rPr>
                <w:rFonts w:ascii="Times New Roman" w:eastAsia="Times New Roman" w:hAnsi="Times New Roman" w:cs="Times New Roman"/>
              </w:rPr>
              <w:t xml:space="preserve"> ОО;</w:t>
            </w:r>
          </w:p>
          <w:p w:rsidR="00955ADF" w:rsidRPr="00955ADF" w:rsidRDefault="00955ADF" w:rsidP="00955A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>цели, задачи, принципы, формы, методы и содержание специальной педагогики;</w:t>
            </w:r>
          </w:p>
          <w:p w:rsidR="00955ADF" w:rsidRPr="00955ADF" w:rsidRDefault="00955ADF" w:rsidP="00955A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>организацию и условия проведения коррекционно-педагогической работы;</w:t>
            </w:r>
          </w:p>
          <w:p w:rsidR="00955ADF" w:rsidRPr="00955ADF" w:rsidRDefault="00955ADF" w:rsidP="00955ADF">
            <w:pPr>
              <w:tabs>
                <w:tab w:val="num" w:pos="6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 xml:space="preserve">содержание Программ обучения и воспитания детей с нарушениями интеллекта, речи, зрения, слуха, опорно-двигательного аппарата, эмоционально-личностных отношений и поведения, задержкой психического развития в </w:t>
            </w:r>
            <w:proofErr w:type="gramStart"/>
            <w:r w:rsidRPr="00955ADF">
              <w:rPr>
                <w:rFonts w:ascii="Times New Roman" w:eastAsia="Times New Roman" w:hAnsi="Times New Roman" w:cs="Times New Roman"/>
              </w:rPr>
              <w:t>специализированном</w:t>
            </w:r>
            <w:proofErr w:type="gramEnd"/>
            <w:r w:rsidRPr="00955ADF">
              <w:rPr>
                <w:rFonts w:ascii="Times New Roman" w:eastAsia="Times New Roman" w:hAnsi="Times New Roman" w:cs="Times New Roman"/>
              </w:rPr>
              <w:t xml:space="preserve"> ОО.</w:t>
            </w:r>
          </w:p>
        </w:tc>
        <w:tc>
          <w:tcPr>
            <w:tcW w:w="1716" w:type="pct"/>
          </w:tcPr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Оценка «5»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- глубокое знание изученного вопроса, знание понятийного аппарата, умение применять теоретические знания при выполнении практического задания;</w:t>
            </w:r>
          </w:p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t>Оценка «4» -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полное знание изученного материала, умение в 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lastRenderedPageBreak/>
              <w:t>целом применять теоретические знания, но не всегда точно аргументировать теоретических знаний при выполнении практического задания.</w:t>
            </w:r>
          </w:p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t>Оценка «3»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- поверхностное знание изученной темы, не всегда может применять теоретические знания при выполнении практического задания.</w:t>
            </w:r>
          </w:p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t>Оценка «2»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- существенные проблемы в содержании теоретического материала, не умение применять теоретические знания </w:t>
            </w:r>
            <w:proofErr w:type="gramStart"/>
            <w:r w:rsidRPr="00955ADF">
              <w:rPr>
                <w:rFonts w:ascii="Times New Roman" w:eastAsia="Times New Roman" w:hAnsi="Times New Roman" w:cs="Times New Roman"/>
                <w:bCs/>
              </w:rPr>
              <w:t>при</w:t>
            </w:r>
            <w:proofErr w:type="gramEnd"/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выполнения практического задания.</w:t>
            </w:r>
          </w:p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55ADF">
              <w:rPr>
                <w:rFonts w:ascii="Times New Roman" w:eastAsia="Times New Roman" w:hAnsi="Times New Roman" w:cs="Times New Roman"/>
                <w:bCs/>
                <w:i/>
              </w:rPr>
              <w:t>Критерии оценки знаний при выполнении тестовых заданий:</w:t>
            </w:r>
          </w:p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t>оценка «5»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- 85 – 100 %</w:t>
            </w:r>
          </w:p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t>оценка «4»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- 71 – 85 %</w:t>
            </w:r>
          </w:p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t>оценка «3»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- 51 – 70 %</w:t>
            </w:r>
          </w:p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t>оценка «2»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- 0 – 50 %</w:t>
            </w:r>
          </w:p>
        </w:tc>
        <w:tc>
          <w:tcPr>
            <w:tcW w:w="1228" w:type="pct"/>
          </w:tcPr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Cs/>
              </w:rPr>
              <w:lastRenderedPageBreak/>
              <w:t>Устный опрос</w:t>
            </w:r>
          </w:p>
          <w:p w:rsidR="00955ADF" w:rsidRPr="00955ADF" w:rsidRDefault="00955ADF" w:rsidP="00955ADF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Cs/>
              </w:rPr>
              <w:t>Экспертная оценка на лабораторном и практическом занятиях</w:t>
            </w:r>
          </w:p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Cs/>
              </w:rPr>
              <w:t>Тестирование</w:t>
            </w:r>
          </w:p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Дифференцированный 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lastRenderedPageBreak/>
              <w:t>зачет</w:t>
            </w:r>
          </w:p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55ADF" w:rsidRPr="00955ADF" w:rsidTr="00DE0DF3">
        <w:trPr>
          <w:trHeight w:val="896"/>
        </w:trPr>
        <w:tc>
          <w:tcPr>
            <w:tcW w:w="2056" w:type="pct"/>
          </w:tcPr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55ADF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Перечень умений, осваиваемых в рамках дисциплины:</w:t>
            </w:r>
          </w:p>
          <w:p w:rsidR="00955ADF" w:rsidRPr="00955ADF" w:rsidRDefault="00955ADF" w:rsidP="00955ADF">
            <w:pPr>
              <w:widowControl w:val="0"/>
              <w:tabs>
                <w:tab w:val="num" w:pos="56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>применять на практике теоретические знания по воспитанию и обучению детей с отклонениями в развитии;</w:t>
            </w:r>
          </w:p>
          <w:p w:rsidR="00955ADF" w:rsidRPr="00955ADF" w:rsidRDefault="00955ADF" w:rsidP="00955ADF">
            <w:pPr>
              <w:widowControl w:val="0"/>
              <w:tabs>
                <w:tab w:val="num" w:pos="56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>применять методы изучения детей с отклонениями в развитии;</w:t>
            </w:r>
          </w:p>
          <w:p w:rsidR="00955ADF" w:rsidRPr="00955ADF" w:rsidRDefault="00955ADF" w:rsidP="00955ADF">
            <w:pPr>
              <w:widowControl w:val="0"/>
              <w:tabs>
                <w:tab w:val="num" w:pos="56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>подбирать формы, дидактические средства коррекционно-педагогической работы с учетом знаний индивидуальных особенностей детей с отклонениями в развитии;</w:t>
            </w:r>
          </w:p>
          <w:p w:rsidR="00955ADF" w:rsidRPr="00955ADF" w:rsidRDefault="00955ADF" w:rsidP="00955ADF">
            <w:pPr>
              <w:widowControl w:val="0"/>
              <w:tabs>
                <w:tab w:val="num" w:pos="56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>определять приемы и содержание коррекционно-педагогической работы с учетом типичных затруднений и индивидуальных особенностей детей с отклонениями в развитии;</w:t>
            </w:r>
          </w:p>
          <w:p w:rsidR="00955ADF" w:rsidRPr="00955ADF" w:rsidRDefault="00955ADF" w:rsidP="00955ADF">
            <w:pPr>
              <w:tabs>
                <w:tab w:val="num" w:pos="4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5ADF">
              <w:rPr>
                <w:rFonts w:ascii="Times New Roman" w:eastAsia="Times New Roman" w:hAnsi="Times New Roman" w:cs="Times New Roman"/>
              </w:rPr>
              <w:t>анализировать специальную литературу</w:t>
            </w:r>
          </w:p>
        </w:tc>
        <w:tc>
          <w:tcPr>
            <w:tcW w:w="1716" w:type="pct"/>
          </w:tcPr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t>оценка «5»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- умение применять теоретические знания при выполнении практического задания;</w:t>
            </w:r>
          </w:p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t>оценка «4» -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умение в целом применять теоретические знания, но не всегда точно давать аргументацию теоретических знаний при выполнении практического задания.</w:t>
            </w:r>
          </w:p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t>оценка «3»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- не всегда может применять теоретические знания при выполнении практического задания.</w:t>
            </w:r>
          </w:p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55ADF">
              <w:rPr>
                <w:rFonts w:ascii="Times New Roman" w:eastAsia="Times New Roman" w:hAnsi="Times New Roman" w:cs="Times New Roman"/>
                <w:b/>
                <w:bCs/>
              </w:rPr>
              <w:t>оценка «2»</w:t>
            </w:r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- не умение применять теоретические знания </w:t>
            </w:r>
            <w:proofErr w:type="gramStart"/>
            <w:r w:rsidRPr="00955ADF">
              <w:rPr>
                <w:rFonts w:ascii="Times New Roman" w:eastAsia="Times New Roman" w:hAnsi="Times New Roman" w:cs="Times New Roman"/>
                <w:bCs/>
              </w:rPr>
              <w:t>при</w:t>
            </w:r>
            <w:proofErr w:type="gramEnd"/>
            <w:r w:rsidRPr="00955ADF">
              <w:rPr>
                <w:rFonts w:ascii="Times New Roman" w:eastAsia="Times New Roman" w:hAnsi="Times New Roman" w:cs="Times New Roman"/>
                <w:bCs/>
              </w:rPr>
              <w:t xml:space="preserve"> выполнения практического задания</w:t>
            </w:r>
          </w:p>
        </w:tc>
        <w:tc>
          <w:tcPr>
            <w:tcW w:w="1228" w:type="pct"/>
          </w:tcPr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Cs/>
              </w:rPr>
              <w:t>Оценка результатов выполнения практической работы</w:t>
            </w:r>
          </w:p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Cs/>
              </w:rPr>
              <w:t>Экспертное наблюдение за ходом выполнения практической работы</w:t>
            </w:r>
          </w:p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955ADF" w:rsidRPr="00955ADF" w:rsidRDefault="00955ADF" w:rsidP="00955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ADF">
              <w:rPr>
                <w:rFonts w:ascii="Times New Roman" w:eastAsia="Times New Roman" w:hAnsi="Times New Roman" w:cs="Times New Roman"/>
                <w:bCs/>
              </w:rPr>
              <w:t>Дифференцированный зачет</w:t>
            </w:r>
          </w:p>
          <w:p w:rsidR="00955ADF" w:rsidRPr="00955ADF" w:rsidRDefault="00955ADF" w:rsidP="0095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</w:tbl>
    <w:p w:rsidR="00955ADF" w:rsidRDefault="00955ADF" w:rsidP="00D53542">
      <w:pPr>
        <w:ind w:left="1353"/>
        <w:rPr>
          <w:rFonts w:ascii="Times New Roman" w:hAnsi="Times New Roman" w:cs="Times New Roman"/>
          <w:b/>
          <w:bCs/>
        </w:rPr>
      </w:pPr>
    </w:p>
    <w:sectPr w:rsidR="00955ADF" w:rsidSect="00B5128B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85" w:rsidRDefault="003A6385" w:rsidP="00BD5B7B">
      <w:pPr>
        <w:spacing w:after="0" w:line="240" w:lineRule="auto"/>
      </w:pPr>
      <w:r>
        <w:separator/>
      </w:r>
    </w:p>
  </w:endnote>
  <w:endnote w:type="continuationSeparator" w:id="0">
    <w:p w:rsidR="003A6385" w:rsidRDefault="003A6385" w:rsidP="00BD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8B" w:rsidRDefault="00B5128B" w:rsidP="00B512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28B" w:rsidRDefault="00B5128B" w:rsidP="00B512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8B" w:rsidRDefault="00B5128B" w:rsidP="00B512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DB9">
      <w:rPr>
        <w:rStyle w:val="a5"/>
        <w:noProof/>
      </w:rPr>
      <w:t>1</w:t>
    </w:r>
    <w:r>
      <w:rPr>
        <w:rStyle w:val="a5"/>
      </w:rPr>
      <w:fldChar w:fldCharType="end"/>
    </w:r>
  </w:p>
  <w:p w:rsidR="00B5128B" w:rsidRDefault="00B5128B" w:rsidP="00B5128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8B" w:rsidRDefault="00B5128B" w:rsidP="00B5128B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B5128B" w:rsidRDefault="00B5128B" w:rsidP="00B5128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8B" w:rsidRDefault="00B5128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51DB9">
      <w:rPr>
        <w:noProof/>
      </w:rPr>
      <w:t>11</w:t>
    </w:r>
    <w:r>
      <w:rPr>
        <w:noProof/>
      </w:rPr>
      <w:fldChar w:fldCharType="end"/>
    </w:r>
  </w:p>
  <w:p w:rsidR="00B5128B" w:rsidRDefault="00B5128B" w:rsidP="00B512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85" w:rsidRDefault="003A6385" w:rsidP="00BD5B7B">
      <w:pPr>
        <w:spacing w:after="0" w:line="240" w:lineRule="auto"/>
      </w:pPr>
      <w:r>
        <w:separator/>
      </w:r>
    </w:p>
  </w:footnote>
  <w:footnote w:type="continuationSeparator" w:id="0">
    <w:p w:rsidR="003A6385" w:rsidRDefault="003A6385" w:rsidP="00BD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00E"/>
    <w:multiLevelType w:val="hybridMultilevel"/>
    <w:tmpl w:val="145C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CE23781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46740532"/>
    <w:multiLevelType w:val="hybridMultilevel"/>
    <w:tmpl w:val="F1A4AD5A"/>
    <w:lvl w:ilvl="0" w:tplc="D5D00EA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>
    <w:nsid w:val="525965F6"/>
    <w:multiLevelType w:val="hybridMultilevel"/>
    <w:tmpl w:val="B0E6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542"/>
    <w:rsid w:val="00000E2F"/>
    <w:rsid w:val="0001434C"/>
    <w:rsid w:val="000A0664"/>
    <w:rsid w:val="000A46CD"/>
    <w:rsid w:val="00130FA1"/>
    <w:rsid w:val="00214447"/>
    <w:rsid w:val="0024266D"/>
    <w:rsid w:val="002E6FD1"/>
    <w:rsid w:val="00351615"/>
    <w:rsid w:val="003A6385"/>
    <w:rsid w:val="003A7A4A"/>
    <w:rsid w:val="003C6315"/>
    <w:rsid w:val="003D214C"/>
    <w:rsid w:val="003E6BC2"/>
    <w:rsid w:val="00403D35"/>
    <w:rsid w:val="00457123"/>
    <w:rsid w:val="0064685C"/>
    <w:rsid w:val="007504ED"/>
    <w:rsid w:val="00751DB9"/>
    <w:rsid w:val="00836CBE"/>
    <w:rsid w:val="00882528"/>
    <w:rsid w:val="008C23AE"/>
    <w:rsid w:val="00955ADF"/>
    <w:rsid w:val="00A34F41"/>
    <w:rsid w:val="00B5128B"/>
    <w:rsid w:val="00BD5B7B"/>
    <w:rsid w:val="00C17312"/>
    <w:rsid w:val="00C416CE"/>
    <w:rsid w:val="00C43C58"/>
    <w:rsid w:val="00D53542"/>
    <w:rsid w:val="00E409D3"/>
    <w:rsid w:val="00FB6698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D535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D53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542"/>
  </w:style>
  <w:style w:type="paragraph" w:styleId="a6">
    <w:name w:val="List Paragraph"/>
    <w:basedOn w:val="a"/>
    <w:uiPriority w:val="34"/>
    <w:qFormat/>
    <w:rsid w:val="00D5354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21444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1444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K9_5</dc:creator>
  <cp:lastModifiedBy>K9_5</cp:lastModifiedBy>
  <cp:revision>14</cp:revision>
  <dcterms:created xsi:type="dcterms:W3CDTF">2022-12-13T03:16:00Z</dcterms:created>
  <dcterms:modified xsi:type="dcterms:W3CDTF">2024-03-06T03:05:00Z</dcterms:modified>
</cp:coreProperties>
</file>