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14447" w:rsidRPr="000A0664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A4D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214447" w:rsidRPr="004E33E0" w:rsidRDefault="00214447" w:rsidP="0021444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ОП.</w:t>
      </w:r>
      <w:r w:rsidR="00034A4D">
        <w:rPr>
          <w:rFonts w:ascii="Times New Roman" w:hAnsi="Times New Roman"/>
          <w:b/>
          <w:sz w:val="24"/>
          <w:szCs w:val="24"/>
          <w:u w:val="single"/>
        </w:rPr>
        <w:t>11</w:t>
      </w:r>
      <w:r w:rsidR="00281B5A">
        <w:rPr>
          <w:rFonts w:ascii="Times New Roman" w:hAnsi="Times New Roman"/>
          <w:b/>
          <w:sz w:val="24"/>
          <w:szCs w:val="24"/>
          <w:u w:val="single"/>
        </w:rPr>
        <w:t xml:space="preserve"> Психология общения</w:t>
      </w:r>
      <w:bookmarkStart w:id="0" w:name="_GoBack"/>
      <w:bookmarkEnd w:id="0"/>
    </w:p>
    <w:p w:rsidR="00214447" w:rsidRPr="004E33E0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>
        <w:rPr>
          <w:rFonts w:ascii="Times New Roman" w:hAnsi="Times New Roman"/>
          <w:sz w:val="24"/>
          <w:szCs w:val="24"/>
          <w:u w:val="single"/>
        </w:rPr>
        <w:t>44.02.0</w:t>
      </w:r>
      <w:r w:rsidRPr="008832C8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Преподавание в начальных классах</w:t>
      </w:r>
      <w:r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447" w:rsidRPr="00C43C58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14447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D5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14447" w:rsidRPr="00C43C58" w:rsidRDefault="00214447" w:rsidP="002144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14447" w:rsidSect="00214447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14447" w:rsidRPr="00C43C58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ectPr w:rsidR="00214447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4447" w:rsidRPr="00C47B55" w:rsidRDefault="00214447" w:rsidP="00214447"/>
    <w:p w:rsidR="00214447" w:rsidRDefault="00214447" w:rsidP="00D53542">
      <w:pPr>
        <w:jc w:val="center"/>
        <w:rPr>
          <w:rFonts w:ascii="Times New Roman" w:hAnsi="Times New Roman" w:cs="Times New Roman"/>
          <w:b/>
          <w:i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21444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214447" w:rsidP="00214447">
            <w:pPr>
              <w:suppressAutoHyphens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14447" w:rsidRPr="00414C20" w:rsidTr="00214447">
        <w:tc>
          <w:tcPr>
            <w:tcW w:w="7501" w:type="dxa"/>
            <w:shd w:val="clear" w:color="auto" w:fill="auto"/>
          </w:tcPr>
          <w:p w:rsidR="00214447" w:rsidRPr="00414C20" w:rsidRDefault="00214447" w:rsidP="002144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14447" w:rsidRPr="00414C20" w:rsidRDefault="00214447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14447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D53542" w:rsidRPr="00414C20" w:rsidRDefault="00D53542" w:rsidP="00214447">
      <w:pPr>
        <w:suppressAutoHyphens/>
        <w:spacing w:after="0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</w:rPr>
      </w:pPr>
    </w:p>
    <w:p w:rsidR="00214447" w:rsidRPr="00414C20" w:rsidRDefault="00214447" w:rsidP="00214447">
      <w:pPr>
        <w:suppressAutoHyphens/>
        <w:spacing w:after="0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 xml:space="preserve">1. ОБЩАЯ ХАРАКТЕРИСТИКА РАБОЧЕЙ ПРОГРАММЫ УЧЕБНОЙ ДИСЦИПЛИНЫ </w:t>
      </w:r>
      <w:r w:rsidR="00281B5A">
        <w:rPr>
          <w:rFonts w:ascii="Times New Roman" w:hAnsi="Times New Roman"/>
          <w:sz w:val="24"/>
          <w:szCs w:val="24"/>
          <w:u w:val="single"/>
        </w:rPr>
        <w:t>ОП.08 Психология общения</w:t>
      </w:r>
      <w:r w:rsidRPr="00414C20">
        <w:rPr>
          <w:rFonts w:ascii="Times New Roman" w:hAnsi="Times New Roman" w:cs="Times New Roman"/>
          <w:b/>
          <w:i/>
        </w:rPr>
        <w:t xml:space="preserve"> </w:t>
      </w:r>
    </w:p>
    <w:p w:rsidR="00214447" w:rsidRPr="00414C20" w:rsidRDefault="00214447" w:rsidP="00214447">
      <w:pPr>
        <w:spacing w:after="0"/>
        <w:rPr>
          <w:rFonts w:ascii="Times New Roman" w:hAnsi="Times New Roman" w:cs="Times New Roman"/>
          <w:i/>
        </w:rPr>
      </w:pPr>
    </w:p>
    <w:p w:rsidR="00214447" w:rsidRPr="00414C20" w:rsidRDefault="00214447" w:rsidP="00214447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14447" w:rsidRPr="00CF7055" w:rsidRDefault="00214447" w:rsidP="0021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 xml:space="preserve"> 440202 «Преподавание в начальных классах</w:t>
      </w:r>
      <w:r w:rsidRPr="00CF7055">
        <w:rPr>
          <w:rFonts w:ascii="Times New Roman" w:hAnsi="Times New Roman" w:cs="Times New Roman"/>
          <w:b/>
          <w:sz w:val="24"/>
          <w:szCs w:val="24"/>
        </w:rPr>
        <w:t>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14447" w:rsidRPr="00CF7055" w:rsidRDefault="00214447" w:rsidP="002144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4447" w:rsidRDefault="00214447" w:rsidP="002144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="00281B5A">
        <w:rPr>
          <w:rFonts w:ascii="Times New Roman" w:hAnsi="Times New Roman"/>
          <w:sz w:val="24"/>
          <w:szCs w:val="24"/>
        </w:rPr>
        <w:t>Учебная дисциплина ОП.08</w:t>
      </w:r>
      <w:r w:rsidRPr="00410F62">
        <w:rPr>
          <w:rFonts w:ascii="Times New Roman" w:hAnsi="Times New Roman"/>
          <w:sz w:val="24"/>
          <w:szCs w:val="24"/>
        </w:rPr>
        <w:t xml:space="preserve"> </w:t>
      </w:r>
      <w:r w:rsidR="00281B5A">
        <w:rPr>
          <w:rFonts w:ascii="Times New Roman" w:hAnsi="Times New Roman"/>
          <w:sz w:val="24"/>
          <w:szCs w:val="24"/>
        </w:rPr>
        <w:t>«Психология общения</w:t>
      </w:r>
      <w:r w:rsidRPr="00410F62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СПО по </w:t>
      </w:r>
      <w:r w:rsidRPr="00410F62">
        <w:rPr>
          <w:rFonts w:ascii="Times New Roman" w:hAnsi="Times New Roman"/>
          <w:iCs/>
          <w:sz w:val="24"/>
          <w:szCs w:val="24"/>
        </w:rPr>
        <w:t>специальности 44.02.0</w:t>
      </w:r>
      <w:r>
        <w:rPr>
          <w:rFonts w:ascii="Times New Roman" w:hAnsi="Times New Roman"/>
          <w:iCs/>
          <w:sz w:val="24"/>
          <w:szCs w:val="24"/>
        </w:rPr>
        <w:t>2</w:t>
      </w:r>
      <w:r w:rsidRPr="00410F6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Преподавание в начальных классах</w:t>
      </w:r>
      <w:r w:rsidRPr="00016C50">
        <w:rPr>
          <w:sz w:val="28"/>
          <w:szCs w:val="28"/>
        </w:rPr>
        <w:t xml:space="preserve"> </w:t>
      </w:r>
    </w:p>
    <w:p w:rsidR="00214447" w:rsidRDefault="00214447" w:rsidP="00214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F6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410F6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10F62">
        <w:rPr>
          <w:rFonts w:ascii="Times New Roman" w:hAnsi="Times New Roman"/>
          <w:sz w:val="24"/>
          <w:szCs w:val="24"/>
        </w:rPr>
        <w:t xml:space="preserve"> осваиваются умения </w:t>
      </w:r>
      <w:r w:rsidRPr="00410F62">
        <w:rPr>
          <w:rFonts w:ascii="Times New Roman" w:hAnsi="Times New Roman"/>
          <w:sz w:val="24"/>
          <w:szCs w:val="24"/>
        </w:rPr>
        <w:br/>
        <w:t>и знания</w:t>
      </w:r>
    </w:p>
    <w:p w:rsidR="00214447" w:rsidRDefault="00214447" w:rsidP="00D53542">
      <w:pPr>
        <w:suppressAutoHyphens/>
        <w:rPr>
          <w:rFonts w:ascii="Times New Roman" w:hAnsi="Times New Roman" w:cs="Times New Roman"/>
          <w:b/>
        </w:rPr>
      </w:pPr>
    </w:p>
    <w:p w:rsidR="00214447" w:rsidRDefault="00214447" w:rsidP="00D53542">
      <w:pPr>
        <w:suppressAutoHyphens/>
        <w:rPr>
          <w:rFonts w:ascii="Times New Roman" w:hAnsi="Times New Roman" w:cs="Times New Roman"/>
          <w:b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4961"/>
      </w:tblGrid>
      <w:tr w:rsidR="00281B5A" w:rsidRPr="00281B5A" w:rsidTr="003B2A87">
        <w:trPr>
          <w:trHeight w:val="649"/>
        </w:trPr>
        <w:tc>
          <w:tcPr>
            <w:tcW w:w="1101" w:type="dxa"/>
            <w:hideMark/>
          </w:tcPr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hideMark/>
          </w:tcPr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hideMark/>
          </w:tcPr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81B5A" w:rsidRPr="00281B5A" w:rsidTr="003B2A87">
        <w:trPr>
          <w:trHeight w:val="212"/>
        </w:trPr>
        <w:tc>
          <w:tcPr>
            <w:tcW w:w="1101" w:type="dxa"/>
          </w:tcPr>
          <w:p w:rsidR="00281B5A" w:rsidRPr="00281B5A" w:rsidRDefault="00281B5A" w:rsidP="00281B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</w:p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применять техники и приемы эффективного общения в профессиональной деятельности;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- использовать приемы </w:t>
            </w:r>
            <w:proofErr w:type="spellStart"/>
            <w:r w:rsidRPr="00281B5A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281B5A">
              <w:rPr>
                <w:rFonts w:ascii="Times New Roman" w:eastAsia="Times New Roman" w:hAnsi="Times New Roman" w:cs="Times New Roman"/>
              </w:rPr>
              <w:t xml:space="preserve"> поведения в процессе межличностного общения.</w:t>
            </w:r>
          </w:p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взаимосвязь общения и деятельности;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цели, функции, виды и уровни общения;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роли и ролевые ожидания в общении;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виды социальных взаимодействий;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механизмы взаимопонимания в общении;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техники и приемы общения, правила слушания, ведения беседы, убеждения;</w:t>
            </w:r>
          </w:p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этические принципы общения;</w:t>
            </w:r>
          </w:p>
          <w:p w:rsidR="00281B5A" w:rsidRPr="00281B5A" w:rsidRDefault="00281B5A" w:rsidP="00281B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- источники, причины, виды и способы разрешения конфликтов.</w:t>
            </w:r>
          </w:p>
        </w:tc>
      </w:tr>
    </w:tbl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EA0893" w:rsidRPr="00A45F02" w:rsidTr="00EA0893">
        <w:tc>
          <w:tcPr>
            <w:tcW w:w="7338" w:type="dxa"/>
          </w:tcPr>
          <w:p w:rsidR="00EA0893" w:rsidRPr="00A45F02" w:rsidRDefault="00EA0893" w:rsidP="00EA0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126" w:type="dxa"/>
          </w:tcPr>
          <w:p w:rsidR="00EA0893" w:rsidRPr="00A45F02" w:rsidRDefault="00EA0893" w:rsidP="00EA08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</w:t>
            </w:r>
          </w:p>
        </w:tc>
      </w:tr>
      <w:tr w:rsidR="0024266D" w:rsidRPr="00A45F02" w:rsidTr="008A33C5">
        <w:tc>
          <w:tcPr>
            <w:tcW w:w="7338" w:type="dxa"/>
          </w:tcPr>
          <w:p w:rsidR="0024266D" w:rsidRPr="00532A55" w:rsidRDefault="0024266D" w:rsidP="008A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55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532A5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2A55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vAlign w:val="center"/>
          </w:tcPr>
          <w:p w:rsidR="0024266D" w:rsidRPr="00532A55" w:rsidRDefault="00281B5A" w:rsidP="008A3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A55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C17312" w:rsidRPr="00A45F02" w:rsidTr="008A33C5">
        <w:tc>
          <w:tcPr>
            <w:tcW w:w="7338" w:type="dxa"/>
          </w:tcPr>
          <w:p w:rsidR="00C17312" w:rsidRPr="00A45F02" w:rsidRDefault="00C17312" w:rsidP="008A33C5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vAlign w:val="center"/>
          </w:tcPr>
          <w:p w:rsidR="00C17312" w:rsidRPr="00A45F02" w:rsidRDefault="00C17312" w:rsidP="008A33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F02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</w:tbl>
    <w:p w:rsidR="00C43C58" w:rsidRPr="003C6315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3C6315">
        <w:rPr>
          <w:rFonts w:ascii="Times New Roman" w:hAnsi="Times New Roman" w:cs="Times New Roman"/>
          <w:b/>
          <w:szCs w:val="28"/>
        </w:rPr>
        <w:lastRenderedPageBreak/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3C6315" w:rsidTr="00C43C58">
        <w:tc>
          <w:tcPr>
            <w:tcW w:w="851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3C631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63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6315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3C631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3C631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3C6315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4F41" w:rsidRPr="003C6315" w:rsidTr="00C43C58">
        <w:tc>
          <w:tcPr>
            <w:tcW w:w="851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3C6315" w:rsidRDefault="00C43C58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3C58" w:rsidRPr="003C6315" w:rsidRDefault="001856E4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</w:rPr>
              <w:t>интерактивной</w:t>
            </w:r>
            <w:r w:rsidR="00BD5590">
              <w:rPr>
                <w:rFonts w:ascii="Times New Roman" w:hAnsi="Times New Roman" w:cs="Times New Roman"/>
              </w:rPr>
              <w:t>-презентаци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BD5590" w:rsidRPr="000D24EC">
              <w:rPr>
                <w:rFonts w:ascii="Times New Roman" w:hAnsi="Times New Roman" w:cs="Times New Roman"/>
              </w:rPr>
              <w:t>: «Техники и приемы эффективного общения в профессиональной деятельности»</w:t>
            </w:r>
          </w:p>
        </w:tc>
        <w:tc>
          <w:tcPr>
            <w:tcW w:w="1134" w:type="dxa"/>
          </w:tcPr>
          <w:p w:rsidR="00C43C58" w:rsidRPr="00362EEB" w:rsidRDefault="00281B5A" w:rsidP="00BD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2EEB">
              <w:rPr>
                <w:rFonts w:ascii="Times New Roman" w:hAnsi="Times New Roman" w:cs="Times New Roman"/>
                <w:b/>
              </w:rPr>
              <w:t>4</w:t>
            </w:r>
            <w:r w:rsidR="00BD5590" w:rsidRPr="00362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C43C58" w:rsidRPr="00362EEB" w:rsidRDefault="001856E4" w:rsidP="00185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2EEB">
              <w:rPr>
                <w:rFonts w:ascii="Times New Roman" w:hAnsi="Times New Roman" w:cs="Times New Roman"/>
              </w:rPr>
              <w:t>Отработка умений по применению техник и приемов эффективного общения в профессиональной деятельности</w:t>
            </w:r>
          </w:p>
        </w:tc>
      </w:tr>
      <w:tr w:rsidR="00214447" w:rsidRPr="003C6315" w:rsidTr="00C43C58">
        <w:tc>
          <w:tcPr>
            <w:tcW w:w="851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63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4447" w:rsidRPr="003C6315" w:rsidRDefault="00214447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447" w:rsidRPr="003C6315" w:rsidRDefault="00BD5590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Модель коммуникативного процесса. Особенности коммуникации.</w:t>
            </w:r>
          </w:p>
        </w:tc>
        <w:tc>
          <w:tcPr>
            <w:tcW w:w="1134" w:type="dxa"/>
          </w:tcPr>
          <w:p w:rsidR="00214447" w:rsidRPr="00362EEB" w:rsidRDefault="00BD5590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2E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</w:tcPr>
          <w:p w:rsidR="00214447" w:rsidRPr="00362EEB" w:rsidRDefault="000A0664" w:rsidP="00185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62EEB">
              <w:rPr>
                <w:rFonts w:ascii="Times New Roman" w:hAnsi="Times New Roman" w:cs="Times New Roman"/>
              </w:rPr>
              <w:t xml:space="preserve">Углубление знаний по </w:t>
            </w:r>
            <w:r w:rsidR="001856E4" w:rsidRPr="00362EEB">
              <w:rPr>
                <w:rFonts w:ascii="Times New Roman" w:hAnsi="Times New Roman" w:cs="Times New Roman"/>
              </w:rPr>
              <w:t>построению м</w:t>
            </w:r>
            <w:r w:rsidR="001856E4" w:rsidRPr="00362EEB">
              <w:rPr>
                <w:rFonts w:ascii="Times New Roman" w:eastAsia="Times New Roman" w:hAnsi="Times New Roman" w:cs="Times New Roman"/>
                <w:bCs/>
              </w:rPr>
              <w:t>одели коммуникативного процесса</w:t>
            </w:r>
          </w:p>
        </w:tc>
      </w:tr>
      <w:tr w:rsidR="00281B5A" w:rsidRPr="003C6315" w:rsidTr="00C43C58">
        <w:tc>
          <w:tcPr>
            <w:tcW w:w="851" w:type="dxa"/>
          </w:tcPr>
          <w:p w:rsidR="00281B5A" w:rsidRPr="003C6315" w:rsidRDefault="00281B5A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81B5A" w:rsidRPr="003C6315" w:rsidRDefault="00281B5A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81B5A" w:rsidRPr="003C6315" w:rsidRDefault="00281B5A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5590" w:rsidRPr="000D24EC" w:rsidRDefault="00BD5590" w:rsidP="00BD559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D24EC">
              <w:rPr>
                <w:rFonts w:ascii="Times New Roman" w:hAnsi="Times New Roman" w:cs="Times New Roman"/>
              </w:rPr>
              <w:t xml:space="preserve">Подобрать приемы </w:t>
            </w:r>
            <w:proofErr w:type="spellStart"/>
            <w:r w:rsidRPr="000D24E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D24EC">
              <w:rPr>
                <w:rFonts w:ascii="Times New Roman" w:hAnsi="Times New Roman" w:cs="Times New Roman"/>
              </w:rPr>
              <w:t xml:space="preserve"> поведения в процессе межличностного общения.</w:t>
            </w:r>
          </w:p>
          <w:p w:rsidR="00281B5A" w:rsidRPr="003C6315" w:rsidRDefault="00281B5A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81B5A" w:rsidRPr="003C6315" w:rsidRDefault="00BD5590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8" w:type="dxa"/>
          </w:tcPr>
          <w:p w:rsidR="001856E4" w:rsidRPr="000D24EC" w:rsidRDefault="001856E4" w:rsidP="001856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произвольной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24E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D24EC">
              <w:rPr>
                <w:rFonts w:ascii="Times New Roman" w:hAnsi="Times New Roman" w:cs="Times New Roman"/>
              </w:rPr>
              <w:t xml:space="preserve"> поведения в процессе межличностного общения.</w:t>
            </w:r>
          </w:p>
          <w:p w:rsidR="00281B5A" w:rsidRPr="003C6315" w:rsidRDefault="00281B5A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2A55" w:rsidRPr="003C6315" w:rsidTr="00C43C58">
        <w:tc>
          <w:tcPr>
            <w:tcW w:w="851" w:type="dxa"/>
          </w:tcPr>
          <w:p w:rsidR="00532A55" w:rsidRPr="003C6315" w:rsidRDefault="00532A55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32A55" w:rsidRPr="003C6315" w:rsidRDefault="00532A55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532A55" w:rsidRPr="003C6315" w:rsidRDefault="00532A55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2A55" w:rsidRPr="000D24EC" w:rsidRDefault="00532A55" w:rsidP="00BD559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532A55" w:rsidRDefault="00532A55" w:rsidP="00A9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8" w:type="dxa"/>
          </w:tcPr>
          <w:p w:rsidR="00532A55" w:rsidRDefault="00532A55" w:rsidP="001856E4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C58" w:rsidRPr="00A34F41" w:rsidRDefault="00C43C58" w:rsidP="00C43C58">
      <w:pPr>
        <w:jc w:val="both"/>
        <w:rPr>
          <w:rFonts w:ascii="Times New Roman" w:hAnsi="Times New Roman" w:cs="Times New Roman"/>
          <w:color w:val="FF0000"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3</w:t>
            </w:r>
            <w:r w:rsidR="00281B5A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81B5A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81B5A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</w:t>
            </w:r>
          </w:p>
        </w:tc>
      </w:tr>
      <w:tr w:rsidR="00D53542" w:rsidRPr="00414C20" w:rsidTr="00A93F9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81B5A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214447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532A55" w:rsidRDefault="00214447" w:rsidP="00532A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3C6315">
              <w:rPr>
                <w:rFonts w:ascii="Times New Roman" w:hAnsi="Times New Roman" w:cs="Times New Roman"/>
                <w:iCs/>
              </w:rPr>
              <w:t>1</w:t>
            </w:r>
            <w:r w:rsidR="00532A55">
              <w:rPr>
                <w:rFonts w:ascii="Times New Roman" w:hAnsi="Times New Roman" w:cs="Times New Roman"/>
                <w:iCs/>
                <w:lang w:val="en-US"/>
              </w:rPr>
              <w:t>7</w:t>
            </w:r>
          </w:p>
        </w:tc>
      </w:tr>
      <w:tr w:rsidR="00BD5590" w:rsidRPr="00414C20" w:rsidTr="00A93F9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D5590" w:rsidRPr="00414C20" w:rsidRDefault="00BD5590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5590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 зачета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D5590" w:rsidRPr="00BD5590" w:rsidRDefault="00BD5590" w:rsidP="00BD5590">
            <w:pPr>
              <w:suppressAutoHyphens/>
              <w:spacing w:after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965"/>
        <w:gridCol w:w="2216"/>
        <w:gridCol w:w="2170"/>
      </w:tblGrid>
      <w:tr w:rsidR="00281B5A" w:rsidRPr="00281B5A" w:rsidTr="003B2A87">
        <w:trPr>
          <w:trHeight w:val="20"/>
        </w:trPr>
        <w:tc>
          <w:tcPr>
            <w:tcW w:w="686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82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Объем, акад. </w:t>
            </w:r>
            <w:proofErr w:type="gramStart"/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br/>
              <w:t>в том числе в форме практической подготовки, акад. ч</w:t>
            </w:r>
          </w:p>
        </w:tc>
        <w:tc>
          <w:tcPr>
            <w:tcW w:w="758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81B5A" w:rsidRPr="00281B5A" w:rsidTr="003B2A87">
        <w:trPr>
          <w:trHeight w:val="371"/>
        </w:trPr>
        <w:tc>
          <w:tcPr>
            <w:tcW w:w="686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774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758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</w:tr>
      <w:tr w:rsidR="00281B5A" w:rsidRPr="00281B5A" w:rsidTr="003B2A87">
        <w:trPr>
          <w:trHeight w:val="361"/>
        </w:trPr>
        <w:tc>
          <w:tcPr>
            <w:tcW w:w="3468" w:type="pct"/>
            <w:gridSpan w:val="2"/>
          </w:tcPr>
          <w:p w:rsidR="00281B5A" w:rsidRPr="00281B5A" w:rsidRDefault="00281B5A" w:rsidP="00281B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Раздел 1. Основы психологии общения</w:t>
            </w:r>
          </w:p>
        </w:tc>
        <w:tc>
          <w:tcPr>
            <w:tcW w:w="774" w:type="pct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26/</w:t>
            </w:r>
            <w:r w:rsidRPr="00281B5A">
              <w:rPr>
                <w:rFonts w:ascii="Times New Roman" w:eastAsia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758" w:type="pct"/>
          </w:tcPr>
          <w:p w:rsidR="00281B5A" w:rsidRPr="00281B5A" w:rsidRDefault="00281B5A" w:rsidP="00281B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 w:val="restar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1.1.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Введение в психологию общения</w:t>
            </w:r>
          </w:p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iCs/>
              </w:rPr>
              <w:t>6/2</w:t>
            </w:r>
          </w:p>
        </w:tc>
        <w:tc>
          <w:tcPr>
            <w:tcW w:w="758" w:type="pct"/>
            <w:vMerge w:val="restart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 14, ЛР 16</w:t>
            </w:r>
          </w:p>
        </w:tc>
      </w:tr>
      <w:tr w:rsidR="00281B5A" w:rsidRPr="00281B5A" w:rsidTr="003B2A87">
        <w:trPr>
          <w:trHeight w:val="371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Общение в системе межличностных и общественных отношений.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365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Подходы к определению понятия «общение». Характеристика общения.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Виды, функции, модели общения. Характеристика общения.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анятий 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Практическое занятие 1. Письменная работа «Стили общения»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81B5A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 w:val="restar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1.2.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Коммуникативная сторона общения</w:t>
            </w: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6/4</w:t>
            </w:r>
          </w:p>
        </w:tc>
        <w:tc>
          <w:tcPr>
            <w:tcW w:w="758" w:type="pct"/>
            <w:vMerge w:val="restart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 14,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ЛР 16</w:t>
            </w: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1. 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Психотехнические игры и упражнения: вербальная и невербальная коммуникация.</w:t>
            </w:r>
            <w:r w:rsidRPr="00281B5A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Виды слушания собеседника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ких занятий 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Практическое занятие 2.</w:t>
            </w:r>
            <w:r w:rsidRPr="00281B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</w:rPr>
              <w:t>Упражнения: способы построения «</w:t>
            </w:r>
            <w:proofErr w:type="gramStart"/>
            <w:r w:rsidRPr="00281B5A">
              <w:rPr>
                <w:rFonts w:ascii="Times New Roman" w:eastAsia="Times New Roman" w:hAnsi="Times New Roman" w:cs="Times New Roman"/>
              </w:rPr>
              <w:t>Я-высказываний</w:t>
            </w:r>
            <w:proofErr w:type="gramEnd"/>
            <w:r w:rsidRPr="00281B5A">
              <w:rPr>
                <w:rFonts w:ascii="Times New Roman" w:eastAsia="Times New Roman" w:hAnsi="Times New Roman" w:cs="Times New Roman"/>
              </w:rPr>
              <w:t>», получение обратной связи.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  <w:vAlign w:val="bottom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Практическое занятие 3.</w:t>
            </w:r>
            <w:r w:rsidRPr="00281B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</w:rPr>
              <w:t>Самодиагностика: «Уровень владения невербальными компонентами в процессе делового общения», «Определение уровня коммуникативной толерантности» по методике В.В.Бойко, «Речевые барьеры при общении». Анализ самодиагностики.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84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532A55" w:rsidRPr="00034A4D" w:rsidRDefault="00BD5590" w:rsidP="00BD55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590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  <w:p w:rsidR="00BD5590" w:rsidRPr="00BD5590" w:rsidRDefault="00532A55" w:rsidP="00BD55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 Модель коммуникативного процесса. Особенности коммуникации.</w:t>
            </w:r>
          </w:p>
        </w:tc>
        <w:tc>
          <w:tcPr>
            <w:tcW w:w="774" w:type="pct"/>
            <w:vAlign w:val="center"/>
          </w:tcPr>
          <w:p w:rsidR="00BD5590" w:rsidRPr="00BD5590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59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 w:val="restar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1.3.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Перцептивная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lastRenderedPageBreak/>
              <w:t>сторона общения</w:t>
            </w: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8/4</w:t>
            </w:r>
          </w:p>
        </w:tc>
        <w:tc>
          <w:tcPr>
            <w:tcW w:w="758" w:type="pct"/>
            <w:vMerge w:val="restart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ОК 02, ОК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ЛР 14, ЛР 16</w:t>
            </w: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Понятие социальной перцепции. Место социальной перцепции в общении.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Виды социального восприятия. Психологические механизмы восприятия.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Атрибуция как базовый механизм межличностного познания. Понятие аттракции.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ких занятий 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Практическое занятие 5. </w:t>
            </w:r>
            <w:proofErr w:type="spellStart"/>
            <w:r w:rsidRPr="00281B5A">
              <w:rPr>
                <w:rFonts w:ascii="Times New Roman" w:eastAsia="Times New Roman" w:hAnsi="Times New Roman" w:cs="Times New Roman"/>
                <w:bCs/>
              </w:rPr>
              <w:t>Самопрезентация</w:t>
            </w:r>
            <w:proofErr w:type="spellEnd"/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. Основные стратегии </w:t>
            </w:r>
            <w:proofErr w:type="spellStart"/>
            <w:r w:rsidRPr="00281B5A">
              <w:rPr>
                <w:rFonts w:ascii="Times New Roman" w:eastAsia="Times New Roman" w:hAnsi="Times New Roman" w:cs="Times New Roman"/>
                <w:bCs/>
              </w:rPr>
              <w:t>самопрезентации</w:t>
            </w:r>
            <w:proofErr w:type="spellEnd"/>
            <w:r w:rsidRPr="00281B5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Практическое занятие 6. Составление психологического автопортрета личности.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 w:val="restar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1.4.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Интерактивная сторона общения</w:t>
            </w: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6/2</w:t>
            </w:r>
          </w:p>
        </w:tc>
        <w:tc>
          <w:tcPr>
            <w:tcW w:w="758" w:type="pct"/>
            <w:vMerge w:val="restart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ЛР 14, ЛР 16</w:t>
            </w: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Типы взаимодействия: кооперация и конкуренция.</w:t>
            </w:r>
            <w:r w:rsidRPr="00281B5A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Стратегии поведения во взаимодействии.</w:t>
            </w:r>
            <w:r w:rsidRPr="00281B5A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Теории межличностного взаимодействия. Основные регуляторы взаимодействия: внушение и убеждение.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ких занятий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686" w:type="pct"/>
            <w:vMerge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Практическое занятие 7. Письменная работа «Взаимодействие в малых группах. Виды малых групп. Роль и статус. Ролевые ожидания».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3468" w:type="pct"/>
            <w:gridSpan w:val="2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Раздел 2. Педагогическое общение</w:t>
            </w:r>
          </w:p>
        </w:tc>
        <w:tc>
          <w:tcPr>
            <w:tcW w:w="774" w:type="pct"/>
            <w:vAlign w:val="center"/>
          </w:tcPr>
          <w:p w:rsidR="00281B5A" w:rsidRPr="00281B5A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281B5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58" w:type="pct"/>
          </w:tcPr>
          <w:p w:rsidR="00281B5A" w:rsidRPr="00281B5A" w:rsidRDefault="00281B5A" w:rsidP="00281B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ЛР 14, ЛР 16</w:t>
            </w: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 w:val="restar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2.1.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Культура педагогического общения</w:t>
            </w: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4/2</w:t>
            </w:r>
          </w:p>
        </w:tc>
        <w:tc>
          <w:tcPr>
            <w:tcW w:w="758" w:type="pct"/>
            <w:vMerge w:val="restart"/>
          </w:tcPr>
          <w:p w:rsidR="00BD5590" w:rsidRPr="00281B5A" w:rsidRDefault="00BD5590" w:rsidP="00281B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ЛР 14, ЛР 16</w:t>
            </w:r>
          </w:p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Характеристика педагогического общения</w:t>
            </w:r>
            <w:r w:rsidRPr="00281B5A">
              <w:rPr>
                <w:rFonts w:ascii="Times New Roman" w:eastAsia="Times New Roman" w:hAnsi="Times New Roman" w:cs="Times New Roman"/>
              </w:rPr>
              <w:t xml:space="preserve">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Понятие культуры педагогического общения.</w:t>
            </w:r>
            <w:r w:rsidRPr="00281B5A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Этика педагогического общения. Педагогический такт.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ких занятий 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631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Практическое занятие 8.</w:t>
            </w: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>Разработка этических норм своей будущей профессиональной деятельности.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631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BD5590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590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774" w:type="pct"/>
            <w:vAlign w:val="center"/>
          </w:tcPr>
          <w:p w:rsidR="00BD5590" w:rsidRPr="00BD5590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631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</w:rPr>
              <w:t>интерактивную-презентации</w:t>
            </w:r>
            <w:proofErr w:type="gramEnd"/>
            <w:r w:rsidRPr="000D24EC">
              <w:rPr>
                <w:rFonts w:ascii="Times New Roman" w:hAnsi="Times New Roman" w:cs="Times New Roman"/>
              </w:rPr>
              <w:t>: «Техники и приемы эффективного общения в профессиональной деятельности»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590" w:rsidRPr="00281B5A" w:rsidTr="003B2A87">
        <w:trPr>
          <w:trHeight w:val="384"/>
        </w:trPr>
        <w:tc>
          <w:tcPr>
            <w:tcW w:w="686" w:type="pct"/>
            <w:vMerge w:val="restar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 xml:space="preserve">Тема 2.2.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Особенности педагогического общения с детьми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lastRenderedPageBreak/>
              <w:t>младшего школьного возраста.</w:t>
            </w: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6/4</w:t>
            </w:r>
          </w:p>
        </w:tc>
        <w:tc>
          <w:tcPr>
            <w:tcW w:w="758" w:type="pct"/>
            <w:vMerge w:val="restart"/>
          </w:tcPr>
          <w:p w:rsidR="00BD5590" w:rsidRPr="00281B5A" w:rsidRDefault="00BD5590" w:rsidP="00281B5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B5A">
              <w:rPr>
                <w:rFonts w:ascii="Times New Roman" w:eastAsia="Times New Roman" w:hAnsi="Times New Roman" w:cs="Times New Roman"/>
                <w:sz w:val="24"/>
                <w:szCs w:val="24"/>
              </w:rPr>
              <w:t>ОК 01, ОК 02, ОК 04, ОК 05, ОК 09, ПК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ЛР 14, ЛР 16</w:t>
            </w: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Развитие общения у детей младшего школьного возраста. Формы общения </w:t>
            </w:r>
            <w:proofErr w:type="gramStart"/>
            <w:r w:rsidRPr="00281B5A">
              <w:rPr>
                <w:rFonts w:ascii="Times New Roman" w:eastAsia="Times New Roman" w:hAnsi="Times New Roman" w:cs="Times New Roman"/>
                <w:bCs/>
              </w:rPr>
              <w:t>со</w:t>
            </w:r>
            <w:proofErr w:type="gramEnd"/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 взрослыми и со сверстниками.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ких занятий 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Практическое занятие 9. Упражнения/решение ситуативных задач «Особенности общения в младшем школьном возрасте».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BD5590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590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D5590" w:rsidRPr="00281B5A" w:rsidTr="003B2A87">
        <w:trPr>
          <w:trHeight w:val="20"/>
        </w:trPr>
        <w:tc>
          <w:tcPr>
            <w:tcW w:w="686" w:type="pct"/>
            <w:vMerge/>
          </w:tcPr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pct"/>
          </w:tcPr>
          <w:p w:rsidR="00BD5590" w:rsidRPr="000D24EC" w:rsidRDefault="00BD5590" w:rsidP="00BD559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D24EC">
              <w:rPr>
                <w:rFonts w:ascii="Times New Roman" w:hAnsi="Times New Roman" w:cs="Times New Roman"/>
              </w:rPr>
              <w:t xml:space="preserve">Подобрать приемы </w:t>
            </w:r>
            <w:proofErr w:type="spellStart"/>
            <w:r w:rsidRPr="000D24EC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D24EC">
              <w:rPr>
                <w:rFonts w:ascii="Times New Roman" w:hAnsi="Times New Roman" w:cs="Times New Roman"/>
              </w:rPr>
              <w:t xml:space="preserve"> поведения в процессе межличностного общения.</w:t>
            </w:r>
          </w:p>
          <w:p w:rsidR="00BD5590" w:rsidRPr="00281B5A" w:rsidRDefault="00BD5590" w:rsidP="00281B5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4" w:type="pct"/>
            <w:vAlign w:val="center"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58" w:type="pct"/>
            <w:vMerge/>
          </w:tcPr>
          <w:p w:rsidR="00BD5590" w:rsidRPr="00281B5A" w:rsidRDefault="00BD5590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c>
          <w:tcPr>
            <w:tcW w:w="3468" w:type="pct"/>
            <w:gridSpan w:val="2"/>
            <w:shd w:val="clear" w:color="auto" w:fill="auto"/>
          </w:tcPr>
          <w:p w:rsidR="00281B5A" w:rsidRPr="00281B5A" w:rsidRDefault="00281B5A" w:rsidP="00281B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81B5A"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81B5A" w:rsidRPr="00532A55" w:rsidRDefault="00532A55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281B5A" w:rsidRPr="00281B5A" w:rsidTr="003B2A87">
        <w:trPr>
          <w:trHeight w:val="20"/>
        </w:trPr>
        <w:tc>
          <w:tcPr>
            <w:tcW w:w="3468" w:type="pct"/>
            <w:gridSpan w:val="2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74" w:type="pct"/>
            <w:vAlign w:val="center"/>
          </w:tcPr>
          <w:p w:rsidR="00281B5A" w:rsidRPr="00532A55" w:rsidRDefault="00281B5A" w:rsidP="00281B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49</w:t>
            </w:r>
            <w:r w:rsidR="00532A55">
              <w:rPr>
                <w:rFonts w:ascii="Times New Roman" w:eastAsia="Times New Roman" w:hAnsi="Times New Roman" w:cs="Times New Roman"/>
                <w:b/>
                <w:bCs/>
                <w:i/>
              </w:rPr>
              <w:t>/17</w:t>
            </w:r>
          </w:p>
        </w:tc>
        <w:tc>
          <w:tcPr>
            <w:tcW w:w="758" w:type="pct"/>
          </w:tcPr>
          <w:p w:rsidR="00281B5A" w:rsidRPr="00281B5A" w:rsidRDefault="00281B5A" w:rsidP="00281B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pStyle w:val="a6"/>
        <w:ind w:left="709"/>
        <w:rPr>
          <w:i/>
        </w:rPr>
      </w:pPr>
      <w:r w:rsidRPr="00414C20">
        <w:rPr>
          <w:i/>
        </w:rPr>
        <w:t>.</w:t>
      </w: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Default="00D53542" w:rsidP="00D5354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81B5A">
        <w:rPr>
          <w:rFonts w:ascii="Times New Roman" w:eastAsia="Times New Roman" w:hAnsi="Times New Roman" w:cs="Times New Roman"/>
          <w:bCs/>
          <w:sz w:val="24"/>
          <w:szCs w:val="24"/>
        </w:rPr>
        <w:t>Кабинет</w:t>
      </w:r>
      <w:r w:rsidRPr="00281B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81B5A">
        <w:rPr>
          <w:rFonts w:ascii="Times New Roman" w:eastAsia="Times New Roman" w:hAnsi="Times New Roman" w:cs="Times New Roman"/>
          <w:bCs/>
          <w:sz w:val="24"/>
          <w:szCs w:val="24"/>
        </w:rPr>
        <w:t>«Педагогики и психологии»</w:t>
      </w:r>
      <w:r w:rsidRPr="00281B5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281B5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281B5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оснащенный о</w:t>
      </w:r>
      <w:r w:rsidRPr="00281B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борудованием в соответствии </w:t>
      </w:r>
      <w:r w:rsidRPr="00281B5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 xml:space="preserve">с п. 6.1.2.1 примерной образовательной программы. </w:t>
      </w: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 электронные издания</w:t>
      </w:r>
    </w:p>
    <w:p w:rsidR="00281B5A" w:rsidRPr="00281B5A" w:rsidRDefault="00281B5A" w:rsidP="0028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Корягина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>, Н. А.  Психология общения</w:t>
      </w:r>
      <w:proofErr w:type="gramStart"/>
      <w:r w:rsidRPr="00281B5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Н. А. 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Корягина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>, Н. В. Антонова, С. В. Овсянникова. — Москва</w:t>
      </w:r>
      <w:proofErr w:type="gramStart"/>
      <w:r w:rsidRPr="00281B5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>, 2022. — 437 с. — (Профессиональное образование). — ISBN 978-5-534-00962-0. — Текст</w:t>
      </w:r>
      <w:proofErr w:type="gramStart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https://urait.ru/bcode/489728 (дата обращения: 12.08.2022).</w:t>
      </w:r>
    </w:p>
    <w:p w:rsidR="00281B5A" w:rsidRPr="00281B5A" w:rsidRDefault="00281B5A" w:rsidP="0028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sz w:val="24"/>
          <w:szCs w:val="24"/>
        </w:rPr>
        <w:t>2. Леонов, Н. И.  Психология общения</w:t>
      </w:r>
      <w:proofErr w:type="gramStart"/>
      <w:r w:rsidRPr="00281B5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 / Н. И. Леонов. — 4-е изд.,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>, 2022. — 193 с. — (Профессиональное образование). — ISBN 978-5-534-10454-7. — Текст</w:t>
      </w:r>
      <w:proofErr w:type="gramStart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281B5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https://urait.ru/bcode/494394 (дата обращения: 12.08.2022).</w:t>
      </w:r>
    </w:p>
    <w:p w:rsidR="00281B5A" w:rsidRPr="00281B5A" w:rsidRDefault="00281B5A" w:rsidP="00281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sz w:val="24"/>
          <w:szCs w:val="24"/>
        </w:rPr>
        <w:t xml:space="preserve">3. Панфилова А.П. Психология общения (для педагогических специальностей): учебник для учреждений СПО: ЭУМК. – Москва: Издательский центр «Академия», 2021. – 368 с. </w:t>
      </w:r>
    </w:p>
    <w:p w:rsidR="00281B5A" w:rsidRPr="00281B5A" w:rsidRDefault="00281B5A" w:rsidP="0028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cyan"/>
        </w:rPr>
      </w:pPr>
    </w:p>
    <w:p w:rsidR="00281B5A" w:rsidRPr="00281B5A" w:rsidRDefault="00281B5A" w:rsidP="00281B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bCs/>
          <w:sz w:val="24"/>
          <w:szCs w:val="24"/>
        </w:rPr>
        <w:t>3.2.2. Дополнительные источники</w:t>
      </w: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B5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281B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Львова, А. С. </w:t>
      </w:r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Культура речи и деловое общение педагога: учебное пособие для среднего профессионального образования / А. С. Львова. — 2-е изд., </w:t>
      </w:r>
      <w:proofErr w:type="spellStart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2021. — 185 с. — (Профессиональное образование). — ISBN 978-5-534-11542-0.</w:t>
      </w:r>
    </w:p>
    <w:p w:rsidR="00281B5A" w:rsidRPr="00281B5A" w:rsidRDefault="00281B5A" w:rsidP="00281B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2. Белкина, В. Н. </w:t>
      </w:r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Детская психология. Взаимодействие со сверстниками: учебное пособие для среднего профессионального образования / В. Н. Белкина. — 2-е изд., </w:t>
      </w:r>
      <w:proofErr w:type="spellStart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81B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2021. — 170 с. — (Профессиональное образование). — ISBN 978-5-534-09928-7.</w:t>
      </w:r>
    </w:p>
    <w:p w:rsidR="00281B5A" w:rsidRPr="00281B5A" w:rsidRDefault="00281B5A" w:rsidP="00281B5A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B5A" w:rsidRPr="00281B5A" w:rsidRDefault="00281B5A" w:rsidP="00281B5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КОНТРОЛЬ И ОЦЕНКА РЕЗУЛЬТАТОВ ОСВОЕНИЯ  </w:t>
      </w:r>
    </w:p>
    <w:p w:rsidR="00281B5A" w:rsidRPr="00281B5A" w:rsidRDefault="00281B5A" w:rsidP="00281B5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B5A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281B5A" w:rsidRPr="00281B5A" w:rsidRDefault="00281B5A" w:rsidP="00281B5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420"/>
        <w:gridCol w:w="2800"/>
      </w:tblGrid>
      <w:tr w:rsidR="00281B5A" w:rsidRPr="00281B5A" w:rsidTr="003B2A87">
        <w:tc>
          <w:tcPr>
            <w:tcW w:w="1750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463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281B5A" w:rsidRPr="00281B5A" w:rsidTr="003B2A87">
        <w:trPr>
          <w:trHeight w:val="477"/>
        </w:trPr>
        <w:tc>
          <w:tcPr>
            <w:tcW w:w="1750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3" w:type="pct"/>
          </w:tcPr>
          <w:p w:rsidR="00281B5A" w:rsidRPr="00281B5A" w:rsidRDefault="00281B5A" w:rsidP="0028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81B5A" w:rsidRPr="00281B5A" w:rsidTr="003B2A87">
        <w:trPr>
          <w:trHeight w:val="896"/>
        </w:trPr>
        <w:tc>
          <w:tcPr>
            <w:tcW w:w="1750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Владение техниками и приемами эффективного общения в профессиональной деятельности;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Соответствие выполненного задания предъявляемым требованиям </w:t>
            </w:r>
          </w:p>
        </w:tc>
        <w:tc>
          <w:tcPr>
            <w:tcW w:w="1463" w:type="pct"/>
            <w:vMerge w:val="restar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Оценка результатов </w:t>
            </w:r>
            <w:r w:rsidRPr="00281B5A">
              <w:rPr>
                <w:rFonts w:ascii="Times New Roman" w:eastAsia="Times New Roman" w:hAnsi="Times New Roman" w:cs="Times New Roman"/>
              </w:rPr>
              <w:br/>
              <w:t>выполнения упражнений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Оценка результатов </w:t>
            </w:r>
            <w:r w:rsidRPr="00281B5A">
              <w:rPr>
                <w:rFonts w:ascii="Times New Roman" w:eastAsia="Times New Roman" w:hAnsi="Times New Roman" w:cs="Times New Roman"/>
              </w:rPr>
              <w:br/>
              <w:t>самодиагностики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281B5A" w:rsidRPr="00281B5A" w:rsidTr="003B2A87">
        <w:trPr>
          <w:trHeight w:val="896"/>
        </w:trPr>
        <w:tc>
          <w:tcPr>
            <w:tcW w:w="1750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использовать приемы </w:t>
            </w:r>
            <w:proofErr w:type="spellStart"/>
            <w:r w:rsidRPr="00281B5A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281B5A">
              <w:rPr>
                <w:rFonts w:ascii="Times New Roman" w:eastAsia="Times New Roman" w:hAnsi="Times New Roman" w:cs="Times New Roman"/>
              </w:rPr>
              <w:t xml:space="preserve"> поведения в процессе межличностного общения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Владение приемами </w:t>
            </w:r>
            <w:proofErr w:type="spellStart"/>
            <w:r w:rsidRPr="00281B5A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281B5A">
              <w:rPr>
                <w:rFonts w:ascii="Times New Roman" w:eastAsia="Times New Roman" w:hAnsi="Times New Roman" w:cs="Times New Roman"/>
              </w:rPr>
              <w:t xml:space="preserve"> поведения в процессе межличностного общения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Соответствие выполненного задания предъявляемым требованиям 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449"/>
        </w:trPr>
        <w:tc>
          <w:tcPr>
            <w:tcW w:w="1750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1B5A" w:rsidRPr="00281B5A" w:rsidTr="003B2A87">
        <w:trPr>
          <w:trHeight w:val="559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взаимосвязь общения и деятельности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взаимосвязи общения и деятельности</w:t>
            </w:r>
          </w:p>
        </w:tc>
        <w:tc>
          <w:tcPr>
            <w:tcW w:w="1463" w:type="pct"/>
            <w:vMerge w:val="restart"/>
          </w:tcPr>
          <w:p w:rsidR="00281B5A" w:rsidRPr="00281B5A" w:rsidRDefault="00281B5A" w:rsidP="0028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Оценка ответов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br/>
              <w:t xml:space="preserve">в устной/письменной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br/>
              <w:t>форме</w:t>
            </w:r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81B5A">
              <w:rPr>
                <w:rFonts w:ascii="Times New Roman" w:eastAsia="Times New Roman" w:hAnsi="Times New Roman" w:cs="Times New Roman"/>
                <w:bCs/>
              </w:rPr>
              <w:t xml:space="preserve">Наблюдение и экспертная оценка обучающихся </w:t>
            </w:r>
            <w:r w:rsidRPr="00281B5A">
              <w:rPr>
                <w:rFonts w:ascii="Times New Roman" w:eastAsia="Times New Roman" w:hAnsi="Times New Roman" w:cs="Times New Roman"/>
                <w:bCs/>
              </w:rPr>
              <w:br/>
              <w:t>на практических занятиях</w:t>
            </w:r>
            <w:proofErr w:type="gramEnd"/>
          </w:p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281B5A" w:rsidRPr="00281B5A" w:rsidTr="003B2A87">
        <w:trPr>
          <w:trHeight w:val="527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цели, функции, виды и уровни общения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 xml:space="preserve">Знание целей, функций, видов и уровней общения 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507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роли и ролевые ожидания в общении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ролей и ролевых ожиданий в общении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273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виды социальных взаимодействий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видов социальных взаимодействий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453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механизмы взаимопонимания в общении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механизмов взаимопонимания в общении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896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техники и приемы общения, правила слушания, ведения беседы, убеждения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техник и приемов общения, правил слушания, ведения беседы, убеждения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517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этические принципы общения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эстетических принципов общения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81B5A" w:rsidRPr="00281B5A" w:rsidTr="003B2A87">
        <w:trPr>
          <w:trHeight w:val="896"/>
        </w:trPr>
        <w:tc>
          <w:tcPr>
            <w:tcW w:w="1750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источники, причины, виды и способы разрешения конфликтов</w:t>
            </w:r>
          </w:p>
        </w:tc>
        <w:tc>
          <w:tcPr>
            <w:tcW w:w="1787" w:type="pct"/>
          </w:tcPr>
          <w:p w:rsidR="00281B5A" w:rsidRPr="00281B5A" w:rsidRDefault="00281B5A" w:rsidP="00281B5A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81B5A">
              <w:rPr>
                <w:rFonts w:ascii="Times New Roman" w:eastAsia="Times New Roman" w:hAnsi="Times New Roman" w:cs="Times New Roman"/>
              </w:rPr>
              <w:t>Знание источников, причин, видов и способов разрешения конфликтов</w:t>
            </w:r>
          </w:p>
        </w:tc>
        <w:tc>
          <w:tcPr>
            <w:tcW w:w="1463" w:type="pct"/>
            <w:vMerge/>
          </w:tcPr>
          <w:p w:rsidR="00281B5A" w:rsidRPr="00281B5A" w:rsidRDefault="00281B5A" w:rsidP="00281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81B5A" w:rsidRPr="00281B5A" w:rsidRDefault="00281B5A" w:rsidP="00281B5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81B5A" w:rsidRPr="00281B5A" w:rsidRDefault="00281B5A" w:rsidP="00281B5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81B5A" w:rsidRPr="00281B5A" w:rsidRDefault="00281B5A" w:rsidP="00281B5A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281B5A" w:rsidRDefault="00281B5A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281B5A" w:rsidSect="00764A68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D6" w:rsidRDefault="00EE3BD6" w:rsidP="00BD5B7B">
      <w:pPr>
        <w:spacing w:after="0" w:line="240" w:lineRule="auto"/>
      </w:pPr>
      <w:r>
        <w:separator/>
      </w:r>
    </w:p>
  </w:endnote>
  <w:endnote w:type="continuationSeparator" w:id="0">
    <w:p w:rsidR="00EE3BD6" w:rsidRDefault="00EE3BD6" w:rsidP="00B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E7581F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8" w:rsidRDefault="00E7581F" w:rsidP="00696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3C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A4D">
      <w:rPr>
        <w:rStyle w:val="a5"/>
        <w:noProof/>
      </w:rPr>
      <w:t>5</w:t>
    </w:r>
    <w:r>
      <w:rPr>
        <w:rStyle w:val="a5"/>
      </w:rPr>
      <w:fldChar w:fldCharType="end"/>
    </w:r>
  </w:p>
  <w:p w:rsidR="00C43C58" w:rsidRDefault="00C43C58" w:rsidP="00696C4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E7581F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A34F41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EE484B" w:rsidRDefault="00EE3BD6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4B" w:rsidRDefault="00E7581F">
    <w:pPr>
      <w:pStyle w:val="a3"/>
      <w:jc w:val="right"/>
    </w:pPr>
    <w:r>
      <w:fldChar w:fldCharType="begin"/>
    </w:r>
    <w:r w:rsidR="00A34F41">
      <w:instrText>PAGE   \* MERGEFORMAT</w:instrText>
    </w:r>
    <w:r>
      <w:fldChar w:fldCharType="separate"/>
    </w:r>
    <w:r w:rsidR="00034A4D">
      <w:rPr>
        <w:noProof/>
      </w:rPr>
      <w:t>11</w:t>
    </w:r>
    <w:r>
      <w:rPr>
        <w:noProof/>
      </w:rPr>
      <w:fldChar w:fldCharType="end"/>
    </w:r>
  </w:p>
  <w:p w:rsidR="00EE484B" w:rsidRDefault="00EE3BD6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D6" w:rsidRDefault="00EE3BD6" w:rsidP="00BD5B7B">
      <w:pPr>
        <w:spacing w:after="0" w:line="240" w:lineRule="auto"/>
      </w:pPr>
      <w:r>
        <w:separator/>
      </w:r>
    </w:p>
  </w:footnote>
  <w:footnote w:type="continuationSeparator" w:id="0">
    <w:p w:rsidR="00EE3BD6" w:rsidRDefault="00EE3BD6" w:rsidP="00B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CE23781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34375380"/>
    <w:multiLevelType w:val="hybridMultilevel"/>
    <w:tmpl w:val="6EB216A6"/>
    <w:lvl w:ilvl="0" w:tplc="EA24E7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65F6"/>
    <w:multiLevelType w:val="hybridMultilevel"/>
    <w:tmpl w:val="B0E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42"/>
    <w:rsid w:val="00000E2F"/>
    <w:rsid w:val="00034A4D"/>
    <w:rsid w:val="000A0664"/>
    <w:rsid w:val="000A46CD"/>
    <w:rsid w:val="001856E4"/>
    <w:rsid w:val="00214447"/>
    <w:rsid w:val="0024266D"/>
    <w:rsid w:val="00281B5A"/>
    <w:rsid w:val="00351615"/>
    <w:rsid w:val="00362EEB"/>
    <w:rsid w:val="003A7A4A"/>
    <w:rsid w:val="003C6315"/>
    <w:rsid w:val="003E6BC2"/>
    <w:rsid w:val="00403D35"/>
    <w:rsid w:val="004E12E9"/>
    <w:rsid w:val="00504DC4"/>
    <w:rsid w:val="00532A55"/>
    <w:rsid w:val="00836CBE"/>
    <w:rsid w:val="00882528"/>
    <w:rsid w:val="008C23AE"/>
    <w:rsid w:val="00A34F41"/>
    <w:rsid w:val="00BD5590"/>
    <w:rsid w:val="00BD5B7B"/>
    <w:rsid w:val="00C17312"/>
    <w:rsid w:val="00C416CE"/>
    <w:rsid w:val="00C43C58"/>
    <w:rsid w:val="00D53542"/>
    <w:rsid w:val="00E409D3"/>
    <w:rsid w:val="00E7581F"/>
    <w:rsid w:val="00EA0893"/>
    <w:rsid w:val="00EE3BD6"/>
    <w:rsid w:val="00FB6698"/>
    <w:rsid w:val="00FB6E6C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144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4447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K9_5</cp:lastModifiedBy>
  <cp:revision>15</cp:revision>
  <dcterms:created xsi:type="dcterms:W3CDTF">2022-12-13T03:16:00Z</dcterms:created>
  <dcterms:modified xsi:type="dcterms:W3CDTF">2024-03-06T05:13:00Z</dcterms:modified>
</cp:coreProperties>
</file>