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6D" w:rsidRPr="00EF2949" w:rsidRDefault="002A7243" w:rsidP="00EF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2949" w:rsidRPr="00EF2949">
        <w:rPr>
          <w:rFonts w:ascii="Times New Roman" w:hAnsi="Times New Roman" w:cs="Times New Roman"/>
          <w:b/>
          <w:sz w:val="24"/>
          <w:szCs w:val="24"/>
        </w:rPr>
        <w:t>ГПОУ «КИСЕЛЕВСКИЙ ПЕДАГОГИЧЕСКИЙ КОЛЛЕДЖ»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EF2949" w:rsidRDefault="00FB206D" w:rsidP="00EF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3681551"/>
      <w:r w:rsidRPr="00EF2949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  <w:bookmarkEnd w:id="0"/>
    </w:p>
    <w:p w:rsidR="00FB206D" w:rsidRPr="00EF2949" w:rsidRDefault="00FB206D" w:rsidP="00EF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43681552"/>
      <w:r w:rsidRPr="00EF2949">
        <w:rPr>
          <w:rFonts w:ascii="Times New Roman" w:hAnsi="Times New Roman" w:cs="Times New Roman"/>
          <w:b/>
          <w:sz w:val="24"/>
          <w:szCs w:val="24"/>
        </w:rPr>
        <w:t>ОП.13 «БАЗОВЫЕ И НОВЫЕ ВИДЫ ФИЗКУЛЬТУРНО-СПОРТИВНОЙ ДЕЯТЕЛЬНОСТИ»</w:t>
      </w:r>
      <w:bookmarkEnd w:id="1"/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EF2949" w:rsidRDefault="00EF2949" w:rsidP="00FB206D">
      <w:pPr>
        <w:rPr>
          <w:rFonts w:ascii="Times New Roman" w:hAnsi="Times New Roman" w:cs="Times New Roman"/>
          <w:sz w:val="24"/>
          <w:szCs w:val="24"/>
        </w:rPr>
      </w:pPr>
    </w:p>
    <w:p w:rsidR="00EF2949" w:rsidRDefault="00EF2949" w:rsidP="00FB206D">
      <w:pPr>
        <w:rPr>
          <w:rFonts w:ascii="Times New Roman" w:hAnsi="Times New Roman" w:cs="Times New Roman"/>
          <w:sz w:val="24"/>
          <w:szCs w:val="24"/>
        </w:rPr>
      </w:pPr>
    </w:p>
    <w:p w:rsidR="00EF2949" w:rsidRDefault="00EF2949" w:rsidP="00FB206D">
      <w:pPr>
        <w:rPr>
          <w:rFonts w:ascii="Times New Roman" w:hAnsi="Times New Roman" w:cs="Times New Roman"/>
          <w:sz w:val="24"/>
          <w:szCs w:val="24"/>
        </w:rPr>
      </w:pPr>
    </w:p>
    <w:p w:rsidR="00EF2949" w:rsidRPr="00FB206D" w:rsidRDefault="00EF2949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202</w:t>
      </w:r>
      <w:r w:rsidR="00EF2949">
        <w:rPr>
          <w:rFonts w:ascii="Times New Roman" w:hAnsi="Times New Roman" w:cs="Times New Roman"/>
          <w:sz w:val="24"/>
          <w:szCs w:val="24"/>
        </w:rPr>
        <w:t>4</w:t>
      </w:r>
      <w:r w:rsidRPr="00FB20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7C89" w:rsidRPr="00487C89" w:rsidTr="00487C8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9" w:rsidRPr="00487C89" w:rsidRDefault="00487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ОДОБРЕНА </w:t>
            </w:r>
          </w:p>
          <w:p w:rsidR="00487C89" w:rsidRPr="00487C89" w:rsidRDefault="00487C8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Кафедрой педагогических наук и частных методик преподавания</w:t>
            </w: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от «____» __________ 20____ г.</w:t>
            </w: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зав кафедрой __________/__</w:t>
            </w:r>
            <w:proofErr w:type="spellStart"/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Водяха</w:t>
            </w:r>
            <w:proofErr w:type="spellEnd"/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подпись </w:t>
            </w: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Ф.И.О. </w:t>
            </w:r>
          </w:p>
          <w:p w:rsidR="00487C89" w:rsidRPr="00487C89" w:rsidRDefault="00487C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9" w:rsidRPr="00487C89" w:rsidRDefault="00487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Федерального государственного образовательного стандарта среднего профессионального образования по специальности 49.02.01 Физическая культура</w:t>
            </w:r>
          </w:p>
          <w:p w:rsidR="00487C89" w:rsidRPr="00487C89" w:rsidRDefault="00487C8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учебно-методической работе </w:t>
            </w: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9" w:rsidRPr="00487C89" w:rsidRDefault="00487C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______________/ Данилина С.А.</w:t>
            </w:r>
          </w:p>
          <w:p w:rsidR="00487C89" w:rsidRPr="00487C89" w:rsidRDefault="00487C8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Ф.И.О. </w:t>
            </w:r>
          </w:p>
          <w:p w:rsidR="00487C89" w:rsidRPr="00487C89" w:rsidRDefault="00487C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</w:tbl>
    <w:p w:rsidR="00487C89" w:rsidRPr="00487C89" w:rsidRDefault="00487C89" w:rsidP="00487C89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Pr="00487C89" w:rsidRDefault="00487C89" w:rsidP="0048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i/>
        </w:rPr>
      </w:pPr>
      <w:r w:rsidRPr="00487C89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87C89">
        <w:rPr>
          <w:rFonts w:ascii="Times New Roman" w:hAnsi="Times New Roman" w:cs="Times New Roman"/>
          <w:b/>
          <w:sz w:val="24"/>
          <w:szCs w:val="24"/>
        </w:rPr>
        <w:t>:</w:t>
      </w:r>
      <w:r w:rsidRPr="00487C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Филиппова А.Н,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Яновская С.А</w:t>
      </w:r>
      <w:r w:rsidRPr="00487C89">
        <w:rPr>
          <w:rFonts w:ascii="Times New Roman" w:hAnsi="Times New Roman" w:cs="Times New Roman"/>
          <w:sz w:val="24"/>
          <w:szCs w:val="24"/>
        </w:rPr>
        <w:t>., преподавател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7C89">
        <w:rPr>
          <w:rFonts w:ascii="Times New Roman" w:hAnsi="Times New Roman" w:cs="Times New Roman"/>
          <w:sz w:val="24"/>
          <w:szCs w:val="24"/>
        </w:rPr>
        <w:t xml:space="preserve"> ГПОУ КПК</w:t>
      </w:r>
    </w:p>
    <w:p w:rsidR="00487C89" w:rsidRPr="00487C89" w:rsidRDefault="00487C89" w:rsidP="00487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89" w:rsidRDefault="00487C89" w:rsidP="00FB2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206D" w:rsidRPr="00FB206D" w:rsidRDefault="00FB206D" w:rsidP="00FB2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B206D" w:rsidRPr="00FB206D" w:rsidRDefault="00FB206D" w:rsidP="00FB20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B206D" w:rsidRPr="00FB206D" w:rsidTr="00EF2949">
        <w:tc>
          <w:tcPr>
            <w:tcW w:w="7501" w:type="dxa"/>
          </w:tcPr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c>
          <w:tcPr>
            <w:tcW w:w="7501" w:type="dxa"/>
          </w:tcPr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c>
          <w:tcPr>
            <w:tcW w:w="7501" w:type="dxa"/>
          </w:tcPr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B206D" w:rsidRPr="00FB206D" w:rsidRDefault="00FB206D" w:rsidP="00FB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br w:type="page"/>
      </w:r>
    </w:p>
    <w:p w:rsidR="00FB206D" w:rsidRPr="00EF2949" w:rsidRDefault="00FB206D" w:rsidP="00EF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49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ДИСЦИПЛИНЫ ОП.13 «БАЗОВЫЕ И НОВЫЕ ВИДЫ ФИЗКУЛЬТУРНО-СПОРТИВНОЙ ДЕЯТЕЛЬНОСТИ»</w:t>
      </w:r>
    </w:p>
    <w:p w:rsidR="00FB206D" w:rsidRPr="00EF2949" w:rsidRDefault="00FB206D" w:rsidP="00FB206D">
      <w:pPr>
        <w:rPr>
          <w:rFonts w:ascii="Times New Roman" w:hAnsi="Times New Roman" w:cs="Times New Roman"/>
          <w:b/>
          <w:sz w:val="24"/>
          <w:szCs w:val="24"/>
        </w:rPr>
      </w:pPr>
      <w:r w:rsidRPr="00EF2949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EF2949">
        <w:rPr>
          <w:rFonts w:ascii="Times New Roman" w:hAnsi="Times New Roman" w:cs="Times New Roman"/>
          <w:b/>
          <w:sz w:val="24"/>
          <w:szCs w:val="24"/>
        </w:rPr>
        <w:tab/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ОП. 13 «Базовые и новые виды физкультурно-спортивной деятельности» является обязательной частью общепрофессионального цикла основной образовательной программы в соответствии с ФГОС по специальности 49.02.01 Физическая культура. 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ab/>
        <w:t>Особое значение дисциплина имеет при формировании и развитии ОК: ОК 01., ОК 02, ОК 04, ОК 06, ОК 08.</w:t>
      </w:r>
    </w:p>
    <w:p w:rsidR="00FB206D" w:rsidRPr="00EF2949" w:rsidRDefault="00FB206D" w:rsidP="00FB206D">
      <w:pPr>
        <w:rPr>
          <w:rFonts w:ascii="Times New Roman" w:hAnsi="Times New Roman" w:cs="Times New Roman"/>
          <w:b/>
          <w:sz w:val="24"/>
          <w:szCs w:val="24"/>
        </w:rPr>
      </w:pPr>
      <w:r w:rsidRPr="00EF2949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685"/>
        <w:gridCol w:w="4111"/>
      </w:tblGrid>
      <w:tr w:rsidR="00FB206D" w:rsidRPr="00FB206D" w:rsidTr="00EF2949">
        <w:tc>
          <w:tcPr>
            <w:tcW w:w="1588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B206D" w:rsidRPr="00FB206D" w:rsidTr="00EF2949">
        <w:tc>
          <w:tcPr>
            <w:tcW w:w="1588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04; ОК 06, 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выполнять профессионально значимые двигательные действия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использовать терминологию базовых и 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применять приемы страховки и самостраховки при выполнении физических упражнений;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проводить занятия по базовым и новым видам физкультурно-спортивной деятельности;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терминологию базовых и 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на занятиях по базовым и новым видам физкультурно-спортивной деятельности, приемы, способы страховки и самостраховки;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 методику обучения профессионально значимым двигательным действиям базовых и 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 методику проведения занятий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основы организации и проведения соревнований и судейства по базовым и новым видам физкультурно-спортивной деятельности</w:t>
            </w:r>
          </w:p>
        </w:tc>
      </w:tr>
    </w:tbl>
    <w:p w:rsidR="00EF2949" w:rsidRDefault="00FB206D" w:rsidP="00FB2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700"/>
        <w:gridCol w:w="1125"/>
        <w:gridCol w:w="1124"/>
        <w:gridCol w:w="1125"/>
        <w:gridCol w:w="1124"/>
        <w:gridCol w:w="1125"/>
        <w:gridCol w:w="1124"/>
        <w:gridCol w:w="1124"/>
      </w:tblGrid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49" w:rsidRPr="009B7088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8">
              <w:rPr>
                <w:rFonts w:ascii="Times New Roman" w:hAnsi="Times New Roman" w:cs="Times New Roman"/>
                <w:b/>
                <w:sz w:val="24"/>
                <w:szCs w:val="24"/>
              </w:rPr>
              <w:t>3 сем</w:t>
            </w:r>
          </w:p>
        </w:tc>
        <w:tc>
          <w:tcPr>
            <w:tcW w:w="1124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8">
              <w:rPr>
                <w:rFonts w:ascii="Times New Roman" w:hAnsi="Times New Roman" w:cs="Times New Roman"/>
                <w:b/>
                <w:sz w:val="24"/>
                <w:szCs w:val="24"/>
              </w:rPr>
              <w:t>4 сем</w:t>
            </w:r>
          </w:p>
        </w:tc>
        <w:tc>
          <w:tcPr>
            <w:tcW w:w="1125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8">
              <w:rPr>
                <w:rFonts w:ascii="Times New Roman" w:hAnsi="Times New Roman" w:cs="Times New Roman"/>
                <w:b/>
                <w:sz w:val="24"/>
                <w:szCs w:val="24"/>
              </w:rPr>
              <w:t>5 сем</w:t>
            </w:r>
          </w:p>
        </w:tc>
        <w:tc>
          <w:tcPr>
            <w:tcW w:w="1124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8">
              <w:rPr>
                <w:rFonts w:ascii="Times New Roman" w:hAnsi="Times New Roman" w:cs="Times New Roman"/>
                <w:b/>
                <w:sz w:val="24"/>
                <w:szCs w:val="24"/>
              </w:rPr>
              <w:t>6 сем</w:t>
            </w:r>
          </w:p>
        </w:tc>
        <w:tc>
          <w:tcPr>
            <w:tcW w:w="1125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8">
              <w:rPr>
                <w:rFonts w:ascii="Times New Roman" w:hAnsi="Times New Roman" w:cs="Times New Roman"/>
                <w:b/>
                <w:sz w:val="24"/>
                <w:szCs w:val="24"/>
              </w:rPr>
              <w:t>7 сем</w:t>
            </w:r>
          </w:p>
        </w:tc>
        <w:tc>
          <w:tcPr>
            <w:tcW w:w="1124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8">
              <w:rPr>
                <w:rFonts w:ascii="Times New Roman" w:hAnsi="Times New Roman" w:cs="Times New Roman"/>
                <w:b/>
                <w:sz w:val="24"/>
                <w:szCs w:val="24"/>
              </w:rPr>
              <w:t>8 сем</w:t>
            </w:r>
          </w:p>
        </w:tc>
        <w:tc>
          <w:tcPr>
            <w:tcW w:w="1124" w:type="dxa"/>
          </w:tcPr>
          <w:p w:rsidR="00EF2949" w:rsidRPr="009B7088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виды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Легкая атл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F2949" w:rsidRPr="00692E4B" w:rsidTr="00EF2949">
        <w:tc>
          <w:tcPr>
            <w:tcW w:w="1700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F2949" w:rsidRPr="00692E4B" w:rsidRDefault="00EF2949" w:rsidP="00EF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EF2949" w:rsidRDefault="00EF2949" w:rsidP="00FB2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949" w:rsidRDefault="00EF2949" w:rsidP="00EF2949">
      <w:pPr>
        <w:rPr>
          <w:rFonts w:ascii="Times New Roman" w:hAnsi="Times New Roman" w:cs="Times New Roman"/>
          <w:sz w:val="24"/>
          <w:szCs w:val="24"/>
        </w:rPr>
      </w:pPr>
    </w:p>
    <w:p w:rsidR="00FB206D" w:rsidRPr="007B5F6B" w:rsidRDefault="00FB206D" w:rsidP="007B5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49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B206D" w:rsidRPr="007B5F6B" w:rsidRDefault="00FB206D" w:rsidP="00FB206D">
      <w:pPr>
        <w:rPr>
          <w:rFonts w:ascii="Times New Roman" w:hAnsi="Times New Roman" w:cs="Times New Roman"/>
          <w:b/>
          <w:sz w:val="24"/>
          <w:szCs w:val="24"/>
        </w:rPr>
      </w:pPr>
      <w:r w:rsidRPr="007B5F6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74"/>
      </w:tblGrid>
      <w:tr w:rsidR="00FB206D" w:rsidRPr="00FB206D" w:rsidTr="00EF2949">
        <w:trPr>
          <w:trHeight w:val="65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B206D" w:rsidRPr="00FB206D" w:rsidTr="00EF2949">
        <w:trPr>
          <w:trHeight w:val="363"/>
        </w:trPr>
        <w:tc>
          <w:tcPr>
            <w:tcW w:w="7797" w:type="dxa"/>
            <w:vAlign w:val="center"/>
          </w:tcPr>
          <w:p w:rsidR="00FB206D" w:rsidRPr="007B5F6B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774" w:type="dxa"/>
            <w:vAlign w:val="center"/>
          </w:tcPr>
          <w:p w:rsidR="00FB206D" w:rsidRPr="007B5F6B" w:rsidRDefault="002A3D7F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</w:p>
        </w:tc>
      </w:tr>
      <w:tr w:rsidR="00FB206D" w:rsidRPr="00FB206D" w:rsidTr="00EF2949">
        <w:trPr>
          <w:trHeight w:val="363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774" w:type="dxa"/>
            <w:vAlign w:val="center"/>
          </w:tcPr>
          <w:p w:rsidR="00FB206D" w:rsidRPr="002A3D7F" w:rsidRDefault="007B5F6B" w:rsidP="00663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FB206D" w:rsidRPr="00FB206D" w:rsidTr="00EF2949">
        <w:trPr>
          <w:trHeight w:val="268"/>
        </w:trPr>
        <w:tc>
          <w:tcPr>
            <w:tcW w:w="9571" w:type="dxa"/>
            <w:gridSpan w:val="2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B206D" w:rsidRPr="00FB206D" w:rsidTr="00EF2949">
        <w:trPr>
          <w:trHeight w:val="273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4" w:type="dxa"/>
            <w:vAlign w:val="center"/>
          </w:tcPr>
          <w:p w:rsidR="00FB206D" w:rsidRPr="007B5F6B" w:rsidRDefault="00663134" w:rsidP="007B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5F6B"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B206D" w:rsidRPr="00FB206D" w:rsidTr="00EF2949">
        <w:trPr>
          <w:trHeight w:val="276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4" w:type="dxa"/>
            <w:vAlign w:val="center"/>
          </w:tcPr>
          <w:p w:rsidR="00FB206D" w:rsidRPr="007B5F6B" w:rsidRDefault="007B5F6B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FB206D" w:rsidRPr="00FB206D" w:rsidTr="00EF2949">
        <w:trPr>
          <w:trHeight w:val="253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774" w:type="dxa"/>
            <w:vAlign w:val="center"/>
          </w:tcPr>
          <w:p w:rsidR="00FB206D" w:rsidRPr="007B5F6B" w:rsidRDefault="007B5F6B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FB206D" w:rsidRPr="00FB206D" w:rsidTr="00EF2949">
        <w:trPr>
          <w:trHeight w:val="284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61"/>
        </w:trPr>
        <w:tc>
          <w:tcPr>
            <w:tcW w:w="7797" w:type="dxa"/>
            <w:vAlign w:val="center"/>
          </w:tcPr>
          <w:p w:rsidR="00FB206D" w:rsidRPr="002A3D7F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74"/>
        </w:trPr>
        <w:tc>
          <w:tcPr>
            <w:tcW w:w="7797" w:type="dxa"/>
            <w:vAlign w:val="center"/>
          </w:tcPr>
          <w:p w:rsidR="00FB206D" w:rsidRPr="007B5F6B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ГИМНАСТИКА</w:t>
            </w:r>
          </w:p>
        </w:tc>
        <w:tc>
          <w:tcPr>
            <w:tcW w:w="1774" w:type="dxa"/>
            <w:vAlign w:val="center"/>
          </w:tcPr>
          <w:p w:rsidR="00FB206D" w:rsidRPr="007B5F6B" w:rsidRDefault="00663134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 раздела 1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4" w:type="dxa"/>
            <w:vAlign w:val="center"/>
          </w:tcPr>
          <w:p w:rsidR="00FB206D" w:rsidRPr="00FB206D" w:rsidRDefault="00663134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774" w:type="dxa"/>
            <w:vAlign w:val="center"/>
          </w:tcPr>
          <w:p w:rsidR="00FB206D" w:rsidRPr="00FB206D" w:rsidRDefault="007B5F6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565F" w:rsidRPr="00FB206D" w:rsidTr="00EF2949">
        <w:trPr>
          <w:trHeight w:val="232"/>
        </w:trPr>
        <w:tc>
          <w:tcPr>
            <w:tcW w:w="7797" w:type="dxa"/>
            <w:vAlign w:val="center"/>
          </w:tcPr>
          <w:p w:rsidR="0020565F" w:rsidRPr="00FB206D" w:rsidRDefault="0020565F" w:rsidP="00E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03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95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033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1A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3957">
              <w:rPr>
                <w:rFonts w:ascii="Times New Roman" w:hAnsi="Times New Roman" w:cs="Times New Roman"/>
                <w:sz w:val="24"/>
                <w:szCs w:val="24"/>
              </w:rPr>
              <w:t>ачет 6</w:t>
            </w:r>
            <w:r w:rsidR="008C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957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774" w:type="dxa"/>
            <w:vAlign w:val="center"/>
          </w:tcPr>
          <w:p w:rsidR="0020565F" w:rsidRDefault="00033957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206D" w:rsidRPr="002A3D7F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СПОРТИВНЫЕ И ПОДВИЖНЫЕ ИГРЫ</w:t>
            </w:r>
          </w:p>
        </w:tc>
        <w:tc>
          <w:tcPr>
            <w:tcW w:w="1774" w:type="dxa"/>
            <w:vAlign w:val="center"/>
          </w:tcPr>
          <w:p w:rsidR="00FB206D" w:rsidRPr="002A3D7F" w:rsidRDefault="00663134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 раздела 2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4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4" w:type="dxa"/>
            <w:vAlign w:val="center"/>
          </w:tcPr>
          <w:p w:rsidR="00FB206D" w:rsidRPr="00FB206D" w:rsidRDefault="00663134" w:rsidP="00E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1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74" w:type="dxa"/>
            <w:vAlign w:val="center"/>
          </w:tcPr>
          <w:p w:rsidR="00FB206D" w:rsidRPr="00FB206D" w:rsidRDefault="007B5F6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565F" w:rsidRPr="00FB206D" w:rsidTr="00EF2949">
        <w:trPr>
          <w:trHeight w:val="232"/>
        </w:trPr>
        <w:tc>
          <w:tcPr>
            <w:tcW w:w="7797" w:type="dxa"/>
            <w:vAlign w:val="center"/>
          </w:tcPr>
          <w:p w:rsidR="0020565F" w:rsidRPr="00FB206D" w:rsidRDefault="0020565F" w:rsidP="00E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E21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1A54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E21A54">
              <w:rPr>
                <w:rFonts w:ascii="Times New Roman" w:hAnsi="Times New Roman" w:cs="Times New Roman"/>
                <w:sz w:val="24"/>
                <w:szCs w:val="24"/>
              </w:rPr>
              <w:t>. зачет 8 сем</w:t>
            </w:r>
          </w:p>
        </w:tc>
        <w:tc>
          <w:tcPr>
            <w:tcW w:w="1774" w:type="dxa"/>
            <w:vAlign w:val="center"/>
          </w:tcPr>
          <w:p w:rsidR="0020565F" w:rsidRDefault="00E21A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ЛЕГКАЯ АТЛЕТИКА</w:t>
            </w:r>
          </w:p>
        </w:tc>
        <w:tc>
          <w:tcPr>
            <w:tcW w:w="1774" w:type="dxa"/>
            <w:vAlign w:val="center"/>
          </w:tcPr>
          <w:p w:rsidR="00FB206D" w:rsidRPr="00487C89" w:rsidRDefault="00663134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 раздела 3</w:t>
            </w:r>
          </w:p>
        </w:tc>
        <w:tc>
          <w:tcPr>
            <w:tcW w:w="1774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4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4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4" w:type="dxa"/>
            <w:vAlign w:val="center"/>
          </w:tcPr>
          <w:p w:rsidR="00FB206D" w:rsidRPr="00487C89" w:rsidRDefault="00CF4B9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74" w:type="dxa"/>
            <w:vAlign w:val="center"/>
          </w:tcPr>
          <w:p w:rsidR="00FB206D" w:rsidRPr="00487C89" w:rsidRDefault="007B5F6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565F" w:rsidRPr="00FB206D" w:rsidTr="00EF2949">
        <w:trPr>
          <w:trHeight w:val="232"/>
        </w:trPr>
        <w:tc>
          <w:tcPr>
            <w:tcW w:w="7797" w:type="dxa"/>
            <w:vAlign w:val="center"/>
          </w:tcPr>
          <w:p w:rsidR="0020565F" w:rsidRPr="00487C89" w:rsidRDefault="0020565F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CF4B94"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B94" w:rsidRPr="00487C89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="00CF4B94" w:rsidRPr="00487C8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CF4B94" w:rsidRPr="00487C89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  <w:r w:rsidR="00CF4B94"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8сем</w:t>
            </w:r>
          </w:p>
        </w:tc>
        <w:tc>
          <w:tcPr>
            <w:tcW w:w="1774" w:type="dxa"/>
            <w:vAlign w:val="center"/>
          </w:tcPr>
          <w:p w:rsidR="0020565F" w:rsidRPr="00487C89" w:rsidRDefault="00CF4B9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ПЛАВАНИЕ</w:t>
            </w:r>
          </w:p>
        </w:tc>
        <w:tc>
          <w:tcPr>
            <w:tcW w:w="1774" w:type="dxa"/>
            <w:vAlign w:val="center"/>
          </w:tcPr>
          <w:p w:rsidR="00FB206D" w:rsidRPr="00487C89" w:rsidRDefault="00663134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206D" w:rsidRPr="00487C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 раздела 3</w:t>
            </w:r>
          </w:p>
        </w:tc>
        <w:tc>
          <w:tcPr>
            <w:tcW w:w="1774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4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4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4" w:type="dxa"/>
            <w:vAlign w:val="center"/>
          </w:tcPr>
          <w:p w:rsidR="00FB206D" w:rsidRPr="00487C89" w:rsidRDefault="00663134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E5C" w:rsidRPr="0048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06D" w:rsidRPr="00FB206D" w:rsidTr="00EF2949">
        <w:trPr>
          <w:trHeight w:val="232"/>
        </w:trPr>
        <w:tc>
          <w:tcPr>
            <w:tcW w:w="7797" w:type="dxa"/>
            <w:vAlign w:val="center"/>
          </w:tcPr>
          <w:p w:rsidR="00FB206D" w:rsidRPr="00487C89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74" w:type="dxa"/>
            <w:vAlign w:val="center"/>
          </w:tcPr>
          <w:p w:rsidR="00FB206D" w:rsidRPr="00487C89" w:rsidRDefault="007B5F6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565F" w:rsidRPr="00FB206D" w:rsidTr="00EF2949">
        <w:trPr>
          <w:trHeight w:val="232"/>
        </w:trPr>
        <w:tc>
          <w:tcPr>
            <w:tcW w:w="7797" w:type="dxa"/>
            <w:vAlign w:val="center"/>
          </w:tcPr>
          <w:p w:rsidR="0020565F" w:rsidRPr="00487C89" w:rsidRDefault="0020565F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733E5C"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E5C" w:rsidRPr="00487C89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="00733E5C" w:rsidRPr="00487C8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33E5C" w:rsidRPr="00487C89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  <w:r w:rsidR="00733E5C"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 7сем</w:t>
            </w:r>
          </w:p>
        </w:tc>
        <w:tc>
          <w:tcPr>
            <w:tcW w:w="1774" w:type="dxa"/>
            <w:vAlign w:val="center"/>
          </w:tcPr>
          <w:p w:rsidR="0020565F" w:rsidRPr="00487C89" w:rsidRDefault="00733E5C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495" w:rsidRPr="00FB206D" w:rsidTr="00EF2949">
        <w:trPr>
          <w:trHeight w:val="232"/>
        </w:trPr>
        <w:tc>
          <w:tcPr>
            <w:tcW w:w="7797" w:type="dxa"/>
            <w:vAlign w:val="center"/>
          </w:tcPr>
          <w:p w:rsidR="003F2495" w:rsidRPr="00487C89" w:rsidRDefault="003F2495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ЛЫЖИ</w:t>
            </w:r>
          </w:p>
        </w:tc>
        <w:tc>
          <w:tcPr>
            <w:tcW w:w="1774" w:type="dxa"/>
            <w:vAlign w:val="center"/>
          </w:tcPr>
          <w:p w:rsidR="003F2495" w:rsidRPr="00487C89" w:rsidRDefault="002E4645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3F2495" w:rsidRPr="00FB206D" w:rsidTr="00EF2949">
        <w:trPr>
          <w:trHeight w:val="232"/>
        </w:trPr>
        <w:tc>
          <w:tcPr>
            <w:tcW w:w="7797" w:type="dxa"/>
            <w:vAlign w:val="center"/>
          </w:tcPr>
          <w:p w:rsidR="003F2495" w:rsidRPr="00487C89" w:rsidRDefault="003F2495" w:rsidP="00D3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 раздела 3</w:t>
            </w:r>
          </w:p>
        </w:tc>
        <w:tc>
          <w:tcPr>
            <w:tcW w:w="1774" w:type="dxa"/>
            <w:vAlign w:val="center"/>
          </w:tcPr>
          <w:p w:rsidR="003F2495" w:rsidRPr="00487C89" w:rsidRDefault="003F2495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95" w:rsidRPr="00FB206D" w:rsidTr="00EF2949">
        <w:trPr>
          <w:trHeight w:val="232"/>
        </w:trPr>
        <w:tc>
          <w:tcPr>
            <w:tcW w:w="7797" w:type="dxa"/>
            <w:vAlign w:val="center"/>
          </w:tcPr>
          <w:p w:rsidR="003F2495" w:rsidRPr="00487C89" w:rsidRDefault="003F2495" w:rsidP="00D3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4" w:type="dxa"/>
            <w:vAlign w:val="center"/>
          </w:tcPr>
          <w:p w:rsidR="003F2495" w:rsidRPr="00487C89" w:rsidRDefault="003F2495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95" w:rsidRPr="00FB206D" w:rsidTr="00EF2949">
        <w:trPr>
          <w:trHeight w:val="232"/>
        </w:trPr>
        <w:tc>
          <w:tcPr>
            <w:tcW w:w="7797" w:type="dxa"/>
            <w:vAlign w:val="center"/>
          </w:tcPr>
          <w:p w:rsidR="003F2495" w:rsidRPr="00487C89" w:rsidRDefault="003F2495" w:rsidP="00D3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4" w:type="dxa"/>
            <w:vAlign w:val="center"/>
          </w:tcPr>
          <w:p w:rsidR="003F2495" w:rsidRPr="00487C89" w:rsidRDefault="007B5F6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495" w:rsidRPr="00FB206D" w:rsidTr="00EF2949">
        <w:trPr>
          <w:trHeight w:val="232"/>
        </w:trPr>
        <w:tc>
          <w:tcPr>
            <w:tcW w:w="7797" w:type="dxa"/>
            <w:vAlign w:val="center"/>
          </w:tcPr>
          <w:p w:rsidR="003F2495" w:rsidRPr="00487C89" w:rsidRDefault="003F2495" w:rsidP="00D3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774" w:type="dxa"/>
            <w:vAlign w:val="center"/>
          </w:tcPr>
          <w:p w:rsidR="003F2495" w:rsidRPr="00487C89" w:rsidRDefault="00375928" w:rsidP="007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F2495" w:rsidRPr="00FB206D" w:rsidTr="00EF2949">
        <w:trPr>
          <w:trHeight w:val="232"/>
        </w:trPr>
        <w:tc>
          <w:tcPr>
            <w:tcW w:w="7797" w:type="dxa"/>
            <w:vAlign w:val="center"/>
          </w:tcPr>
          <w:p w:rsidR="003F2495" w:rsidRPr="00487C89" w:rsidRDefault="003F2495" w:rsidP="00D3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74" w:type="dxa"/>
            <w:vAlign w:val="center"/>
          </w:tcPr>
          <w:p w:rsidR="003F2495" w:rsidRPr="00487C89" w:rsidRDefault="007B5F6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565F" w:rsidRPr="00FB206D" w:rsidTr="00EF2949">
        <w:trPr>
          <w:trHeight w:val="232"/>
        </w:trPr>
        <w:tc>
          <w:tcPr>
            <w:tcW w:w="7797" w:type="dxa"/>
            <w:vAlign w:val="center"/>
          </w:tcPr>
          <w:p w:rsidR="0020565F" w:rsidRPr="00FB206D" w:rsidRDefault="0020565F" w:rsidP="00D3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37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5928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="0037592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375928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  <w:r w:rsidR="00375928">
              <w:rPr>
                <w:rFonts w:ascii="Times New Roman" w:hAnsi="Times New Roman" w:cs="Times New Roman"/>
                <w:sz w:val="24"/>
                <w:szCs w:val="24"/>
              </w:rPr>
              <w:t xml:space="preserve"> 6сем</w:t>
            </w:r>
          </w:p>
        </w:tc>
        <w:tc>
          <w:tcPr>
            <w:tcW w:w="1774" w:type="dxa"/>
            <w:vAlign w:val="center"/>
          </w:tcPr>
          <w:p w:rsidR="0020565F" w:rsidRDefault="00375928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E4645" w:rsidRDefault="00487C89" w:rsidP="00FB206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Вариативные часы в объеме 252 часа </w:t>
      </w:r>
      <w:r w:rsidRPr="00416DE3">
        <w:rPr>
          <w:rFonts w:ascii="Times New Roman" w:eastAsia="Times New Roman" w:hAnsi="Times New Roman" w:cs="Times New Roman"/>
        </w:rPr>
        <w:t>использовано на увеличение часов федеральной части</w:t>
      </w:r>
      <w:r>
        <w:rPr>
          <w:rFonts w:ascii="Times New Roman" w:eastAsia="Times New Roman" w:hAnsi="Times New Roman" w:cs="Times New Roman"/>
        </w:rPr>
        <w:t xml:space="preserve">, углубление знаний, отработки практических умений и навыков по </w:t>
      </w:r>
      <w:r w:rsidR="002E4645">
        <w:rPr>
          <w:rFonts w:ascii="Times New Roman" w:eastAsia="Times New Roman" w:hAnsi="Times New Roman" w:cs="Times New Roman"/>
        </w:rPr>
        <w:t>разделам «С</w:t>
      </w:r>
      <w:r>
        <w:rPr>
          <w:rFonts w:ascii="Times New Roman" w:eastAsia="Times New Roman" w:hAnsi="Times New Roman" w:cs="Times New Roman"/>
        </w:rPr>
        <w:t>портивны</w:t>
      </w:r>
      <w:r w:rsidR="002E4645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игры</w:t>
      </w:r>
      <w:r w:rsidR="002E4645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 w:rsidR="002E4645">
        <w:rPr>
          <w:rFonts w:ascii="Times New Roman" w:eastAsia="Times New Roman" w:hAnsi="Times New Roman" w:cs="Times New Roman"/>
        </w:rPr>
        <w:t xml:space="preserve"> «Легкая атлетика», «Гимнастика», «Плавание». За счет часов вариативной части введен раздел «Лыжи» в объеме 84 часа.</w:t>
      </w:r>
    </w:p>
    <w:p w:rsidR="002E4645" w:rsidRDefault="002E4645" w:rsidP="00FB206D">
      <w:pPr>
        <w:rPr>
          <w:rFonts w:ascii="Times New Roman" w:eastAsia="Times New Roman" w:hAnsi="Times New Roman" w:cs="Times New Roman"/>
        </w:rPr>
      </w:pPr>
    </w:p>
    <w:p w:rsidR="002E4645" w:rsidRPr="00FB206D" w:rsidRDefault="002E4645" w:rsidP="00FB206D">
      <w:pPr>
        <w:rPr>
          <w:rFonts w:ascii="Times New Roman" w:hAnsi="Times New Roman" w:cs="Times New Roman"/>
          <w:sz w:val="24"/>
          <w:szCs w:val="24"/>
        </w:rPr>
        <w:sectPr w:rsidR="002E4645" w:rsidRPr="00FB206D" w:rsidSect="00FB206D"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</w:p>
    <w:p w:rsidR="00FB206D" w:rsidRPr="003F2495" w:rsidRDefault="00FB206D" w:rsidP="00FB206D">
      <w:pPr>
        <w:rPr>
          <w:rFonts w:ascii="Times New Roman" w:hAnsi="Times New Roman" w:cs="Times New Roman"/>
          <w:b/>
          <w:sz w:val="24"/>
          <w:szCs w:val="24"/>
        </w:rPr>
      </w:pPr>
      <w:r w:rsidRPr="003F24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804"/>
        <w:gridCol w:w="1985"/>
        <w:gridCol w:w="2126"/>
      </w:tblGrid>
      <w:tr w:rsidR="00FB206D" w:rsidRPr="00FB206D" w:rsidTr="00EF2949">
        <w:trPr>
          <w:trHeight w:val="20"/>
        </w:trPr>
        <w:tc>
          <w:tcPr>
            <w:tcW w:w="3510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Объем, акад. ч. / в том числе в форме практической подготовки, акад. </w:t>
            </w: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B206D" w:rsidRPr="00FB206D" w:rsidRDefault="00FB206D" w:rsidP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B206D" w:rsidRPr="00FB206D" w:rsidTr="00EF2949">
        <w:trPr>
          <w:trHeight w:val="183"/>
        </w:trPr>
        <w:tc>
          <w:tcPr>
            <w:tcW w:w="3510" w:type="dxa"/>
            <w:tcBorders>
              <w:bottom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06D" w:rsidRPr="00FB206D" w:rsidTr="00EF2949">
        <w:trPr>
          <w:trHeight w:val="435"/>
        </w:trPr>
        <w:tc>
          <w:tcPr>
            <w:tcW w:w="3510" w:type="dxa"/>
            <w:tcBorders>
              <w:top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РАЗДЕЛ 1. ГИМНАСТИКА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46/40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08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1.1. Гимнастическая терминология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8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Значение гимнастической терминологии, требования к ней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642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Правила гимнастической терминологии (способы образования терминов, правила применения терминов, правила сокращения терминов)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642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Запись гимнастических упражнений (формы и типы записи упражнений, текстовая запись конкретных упражнений)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642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4. Правила записи общеразвивающих упражнений (запись общеразвивающих упражнений без предмета, положения и движения звеньями тела, запись общеразвивающих упражнений с предметами)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6A" w:rsidRPr="00FB206D" w:rsidTr="00EF2949">
        <w:trPr>
          <w:trHeight w:val="642"/>
        </w:trPr>
        <w:tc>
          <w:tcPr>
            <w:tcW w:w="3510" w:type="dxa"/>
          </w:tcPr>
          <w:p w:rsidR="000D5E6A" w:rsidRPr="00FB206D" w:rsidRDefault="000D5E6A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5E6A" w:rsidRPr="00FB206D" w:rsidRDefault="000D5E6A" w:rsidP="0070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52">
              <w:rPr>
                <w:rFonts w:ascii="Times New Roman" w:hAnsi="Times New Roman" w:cs="Times New Roman"/>
                <w:sz w:val="24"/>
                <w:szCs w:val="24"/>
              </w:rPr>
              <w:t>Выучить г</w:t>
            </w:r>
            <w:r w:rsidRPr="000D5E6A">
              <w:rPr>
                <w:rFonts w:ascii="Times New Roman" w:eastAsia="Calibri" w:hAnsi="Times New Roman" w:cs="Times New Roman"/>
                <w:bCs/>
              </w:rPr>
              <w:t>имнастическ</w:t>
            </w:r>
            <w:r w:rsidR="00701852">
              <w:rPr>
                <w:rFonts w:ascii="Times New Roman" w:eastAsia="Calibri" w:hAnsi="Times New Roman" w:cs="Times New Roman"/>
                <w:bCs/>
              </w:rPr>
              <w:t>ую</w:t>
            </w:r>
            <w:r w:rsidRPr="000D5E6A">
              <w:rPr>
                <w:rFonts w:ascii="Times New Roman" w:eastAsia="Calibri" w:hAnsi="Times New Roman" w:cs="Times New Roman"/>
                <w:bCs/>
              </w:rPr>
              <w:t xml:space="preserve"> терминологи</w:t>
            </w:r>
            <w:r w:rsidR="00701852">
              <w:rPr>
                <w:rFonts w:ascii="Times New Roman" w:eastAsia="Calibri" w:hAnsi="Times New Roman" w:cs="Times New Roman"/>
                <w:bCs/>
              </w:rPr>
              <w:t>ю</w:t>
            </w:r>
            <w:r w:rsidRPr="00FA2717">
              <w:rPr>
                <w:rFonts w:ascii="Calibri" w:eastAsia="Calibri" w:hAnsi="Calibri" w:cs="Times New Roman"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:rsidR="000D5E6A" w:rsidRPr="00FB206D" w:rsidRDefault="009A1617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5E6A" w:rsidRPr="00FB206D" w:rsidRDefault="000D5E6A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1.2. Методические особенности проведения строевых упражнений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0D5E6A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70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FB206D" w:rsidRPr="00FB206D" w:rsidTr="00EF2949">
        <w:trPr>
          <w:trHeight w:val="2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Классификация, назначение, особенности строевых упражнений. Строй и его структурные элементы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FB206D" w:rsidRPr="00FB206D" w:rsidRDefault="00FB206D" w:rsidP="00BA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Методы и методические приемы обучения строевым упражнениям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 Выполнение строевых приемов, построений и перестроений, передвижений, размыканий и смыканий</w:t>
            </w:r>
          </w:p>
        </w:tc>
        <w:tc>
          <w:tcPr>
            <w:tcW w:w="1985" w:type="dxa"/>
            <w:vAlign w:val="center"/>
          </w:tcPr>
          <w:p w:rsidR="00FB206D" w:rsidRPr="00FB206D" w:rsidRDefault="00BA4A5F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4B" w:rsidRPr="00FB206D" w:rsidTr="00EF2949">
        <w:trPr>
          <w:trHeight w:val="20"/>
        </w:trPr>
        <w:tc>
          <w:tcPr>
            <w:tcW w:w="3510" w:type="dxa"/>
          </w:tcPr>
          <w:p w:rsidR="0040024B" w:rsidRPr="00FB206D" w:rsidRDefault="0040024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024B" w:rsidRPr="00FB206D" w:rsidRDefault="0040024B" w:rsidP="0070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24B">
              <w:rPr>
                <w:rFonts w:ascii="Times New Roman" w:eastAsia="Calibri" w:hAnsi="Times New Roman" w:cs="Times New Roman"/>
                <w:bCs/>
              </w:rPr>
              <w:t>Составление презентации по теме «Строевые упражнения».</w:t>
            </w:r>
            <w:r w:rsidRPr="00FA2717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0024B" w:rsidRDefault="0040024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024B" w:rsidRPr="00FB206D" w:rsidRDefault="0040024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19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1.3. Характеристика и методика проведения общеразвивающих упражнений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3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Характерные особенности общеразвивающих упражнений, классификация, задачи, методика применения и проведения общеразвивающих упражнений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2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составления и проведения комплексов ОРУ без предмета, в парах, с предметами разными способами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2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2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2. Освоение методики составления и проведения комплекса ОРУ без предмета по показу, по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рассказу, по показу и рассказу, по разделениям </w:t>
            </w:r>
          </w:p>
        </w:tc>
        <w:tc>
          <w:tcPr>
            <w:tcW w:w="1985" w:type="dxa"/>
            <w:vAlign w:val="center"/>
          </w:tcPr>
          <w:p w:rsidR="00FB206D" w:rsidRPr="00FB206D" w:rsidRDefault="00BA4A5F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2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3. Освоение методики составления и проведения комплекса ОРУ различными способами без предмета (раздельным, поточным, проходным, круговым и.т.д.)</w:t>
            </w:r>
          </w:p>
        </w:tc>
        <w:tc>
          <w:tcPr>
            <w:tcW w:w="1985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6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4. Освоение методики составления и проведения комплекса ОРУ с предметами (с мячом, с гимнастической палкой, на гимнастической скамейке, на гимнастической стенке и.т.д.)</w:t>
            </w:r>
          </w:p>
        </w:tc>
        <w:tc>
          <w:tcPr>
            <w:tcW w:w="1985" w:type="dxa"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54" w:rsidRPr="00FB206D" w:rsidTr="00EF2949">
        <w:trPr>
          <w:trHeight w:val="360"/>
        </w:trPr>
        <w:tc>
          <w:tcPr>
            <w:tcW w:w="3510" w:type="dxa"/>
          </w:tcPr>
          <w:p w:rsidR="00691454" w:rsidRPr="00FB206D" w:rsidRDefault="006914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91454" w:rsidRPr="00FB206D" w:rsidRDefault="00691454" w:rsidP="00990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5D4">
              <w:rPr>
                <w:rFonts w:ascii="Times New Roman" w:eastAsia="Calibri" w:hAnsi="Times New Roman" w:cs="Times New Roman"/>
                <w:bCs/>
              </w:rPr>
              <w:t xml:space="preserve">Составление презентации по теме «Общеразвивающие упражнения». </w:t>
            </w:r>
          </w:p>
        </w:tc>
        <w:tc>
          <w:tcPr>
            <w:tcW w:w="1985" w:type="dxa"/>
            <w:vAlign w:val="center"/>
          </w:tcPr>
          <w:p w:rsidR="00691454" w:rsidRPr="00FB206D" w:rsidRDefault="003D35D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91454" w:rsidRPr="00FB206D" w:rsidRDefault="006914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41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1.4. Основы техники и методика обучения акробатическим упражнениям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1. Техника гимнастических упражнений и </w:t>
            </w: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proofErr w:type="gramEnd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лежащие в ее основе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2. Статические и динамические упражнения. 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Характеристика, классификация акробатических упражнений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4. Цели и задачи обучения в гимнастике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5. Методика обучения гимнастическим упражнениям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6. Этапы, методы и приемы обучения гимнастическим упражнениям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7. Методика исправления ошибок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мест занятий, спортивного инвентаря и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1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9. Применение приемов страховки, помощи и самостраховки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06D" w:rsidRPr="00FB2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06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5.. Основы техники и методика обучения акробатическим упражнениям (группировка, перекаты, кувырок вперед и назад, стойка на лопатках, стойка на голове и руках, стойка на руках, мост, переворот боком «колесо» и.т.д.)</w:t>
            </w:r>
            <w:proofErr w:type="gramEnd"/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06D" w:rsidRPr="00FB2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54" w:rsidRPr="00FB206D" w:rsidTr="00EF2949">
        <w:trPr>
          <w:trHeight w:val="1065"/>
        </w:trPr>
        <w:tc>
          <w:tcPr>
            <w:tcW w:w="3510" w:type="dxa"/>
          </w:tcPr>
          <w:p w:rsidR="00691454" w:rsidRPr="00FB206D" w:rsidRDefault="006914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91454" w:rsidRPr="00FB206D" w:rsidRDefault="00691454" w:rsidP="00990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5D4" w:rsidRPr="003D35D4">
              <w:rPr>
                <w:rFonts w:ascii="Times New Roman" w:eastAsia="Calibri" w:hAnsi="Times New Roman" w:cs="Times New Roman"/>
              </w:rPr>
              <w:t>Составление карточек по методике обучения акробатическим упражнениям</w:t>
            </w:r>
          </w:p>
        </w:tc>
        <w:tc>
          <w:tcPr>
            <w:tcW w:w="1985" w:type="dxa"/>
            <w:vAlign w:val="center"/>
          </w:tcPr>
          <w:p w:rsidR="00691454" w:rsidRDefault="003D35D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91454" w:rsidRPr="00FB206D" w:rsidRDefault="006914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6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1.5. Методика развития физических качеств посредствам гимнастики в ИВС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99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FB206D" w:rsidRPr="00FB206D" w:rsidTr="00EF2949">
        <w:trPr>
          <w:trHeight w:val="206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Особенности физической подготовки посредствам гимнастики</w:t>
            </w:r>
          </w:p>
        </w:tc>
        <w:tc>
          <w:tcPr>
            <w:tcW w:w="1985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8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развития двигательных способностей посредствам гимнастики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9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2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6. Освоение методики развития двигательных способностей посредствам гимнастик</w:t>
            </w:r>
            <w:r w:rsidR="004002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55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1.6.Организация и особенности методики проведения занятий посредствам гимнастики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99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FB206D" w:rsidRPr="00FB206D" w:rsidTr="00EF2949">
        <w:trPr>
          <w:trHeight w:val="16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9A1617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206D" w:rsidRPr="00FB206D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 по гимнастике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FB206D" w:rsidRPr="00FB206D" w:rsidRDefault="00B73A9B" w:rsidP="00B7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9A1617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206D" w:rsidRPr="00FB206D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 по гимнастике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84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Подготовка мест занятий, спортивного инвентаря и оборудования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6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1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7. Освоение методики проведения занятий по гимнастике 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70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1.7. Методика проведения прикладных упражнений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FB206D" w:rsidRPr="00FB206D" w:rsidRDefault="00FB206D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FB206D" w:rsidRPr="00FB206D" w:rsidTr="00EF2949">
        <w:trPr>
          <w:trHeight w:val="21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1.Характеристика прикладных упражнений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8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Техника и методика обучения основным упражнениям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0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0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8. Освоение разновидностей ходьбы и бега, упражнений в равновесии, упражнений в лазанье, перелазанье и переползании, упражнения в поднимании и переноске груза</w:t>
            </w:r>
          </w:p>
        </w:tc>
        <w:tc>
          <w:tcPr>
            <w:tcW w:w="1985" w:type="dxa"/>
            <w:vAlign w:val="center"/>
          </w:tcPr>
          <w:p w:rsidR="00FB206D" w:rsidRPr="00FB206D" w:rsidRDefault="00B73A9B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54" w:rsidRPr="00FB206D" w:rsidTr="00033957">
        <w:trPr>
          <w:trHeight w:val="1028"/>
        </w:trPr>
        <w:tc>
          <w:tcPr>
            <w:tcW w:w="3510" w:type="dxa"/>
          </w:tcPr>
          <w:p w:rsidR="00691454" w:rsidRPr="00FB206D" w:rsidRDefault="006914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91454" w:rsidRPr="00FB206D" w:rsidRDefault="00691454" w:rsidP="0003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454">
              <w:rPr>
                <w:rFonts w:ascii="Times New Roman" w:eastAsia="Calibri" w:hAnsi="Times New Roman" w:cs="Times New Roman"/>
                <w:bCs/>
              </w:rPr>
              <w:t>Составление учебных карточек: техника выполнения и последовательность обучения лазани</w:t>
            </w:r>
            <w:r w:rsidR="00033957">
              <w:rPr>
                <w:rFonts w:ascii="Times New Roman" w:eastAsia="Calibri" w:hAnsi="Times New Roman" w:cs="Times New Roman"/>
                <w:bCs/>
              </w:rPr>
              <w:t>ю</w:t>
            </w:r>
            <w:r w:rsidRPr="00691454">
              <w:rPr>
                <w:rFonts w:ascii="Times New Roman" w:eastAsia="Calibri" w:hAnsi="Times New Roman" w:cs="Times New Roman"/>
                <w:bCs/>
              </w:rPr>
              <w:t xml:space="preserve"> по канату, гимнастической лестнице, скамейке. </w:t>
            </w:r>
          </w:p>
        </w:tc>
        <w:tc>
          <w:tcPr>
            <w:tcW w:w="1985" w:type="dxa"/>
            <w:vAlign w:val="center"/>
          </w:tcPr>
          <w:p w:rsidR="00691454" w:rsidRDefault="003D35D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91454" w:rsidRPr="00FB206D" w:rsidRDefault="00691454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195"/>
        </w:trPr>
        <w:tc>
          <w:tcPr>
            <w:tcW w:w="3510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1.8. Основы судейства соревнований по гимнастике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9A1617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FB206D" w:rsidRPr="00FB206D" w:rsidRDefault="00C1011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1.5.;ПК 2.1; </w:t>
            </w:r>
          </w:p>
          <w:p w:rsidR="00FB206D" w:rsidRPr="00FB206D" w:rsidRDefault="00FB206D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FB206D" w:rsidRPr="00FB206D" w:rsidTr="00EF2949">
        <w:trPr>
          <w:trHeight w:val="206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Виды и характеристика соревнований по гимнастике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7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Состав и работа судейской коллегии на соревнованиях</w:t>
            </w:r>
          </w:p>
        </w:tc>
        <w:tc>
          <w:tcPr>
            <w:tcW w:w="1985" w:type="dxa"/>
            <w:vMerge/>
            <w:vAlign w:val="center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55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FB206D" w:rsidRPr="00FB206D" w:rsidRDefault="00C1011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00"/>
        </w:trPr>
        <w:tc>
          <w:tcPr>
            <w:tcW w:w="3510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9. Применение правил судейства при оценке техники гимнастических упражнений</w:t>
            </w:r>
          </w:p>
        </w:tc>
        <w:tc>
          <w:tcPr>
            <w:tcW w:w="1985" w:type="dxa"/>
            <w:vAlign w:val="center"/>
          </w:tcPr>
          <w:p w:rsidR="00FB206D" w:rsidRPr="00FB206D" w:rsidRDefault="00C1011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12" w:rsidRPr="00FB206D" w:rsidTr="00EF2949">
        <w:trPr>
          <w:trHeight w:val="300"/>
        </w:trPr>
        <w:tc>
          <w:tcPr>
            <w:tcW w:w="3510" w:type="dxa"/>
          </w:tcPr>
          <w:p w:rsidR="00C10112" w:rsidRPr="00FB206D" w:rsidRDefault="00C1011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10112" w:rsidRPr="00C10112" w:rsidRDefault="00C10112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1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1985" w:type="dxa"/>
            <w:vAlign w:val="center"/>
          </w:tcPr>
          <w:p w:rsidR="00C10112" w:rsidRDefault="00C1011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10112" w:rsidRPr="00FB206D" w:rsidRDefault="00C1011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300"/>
        </w:trPr>
        <w:tc>
          <w:tcPr>
            <w:tcW w:w="10314" w:type="dxa"/>
            <w:gridSpan w:val="2"/>
          </w:tcPr>
          <w:p w:rsidR="00FB206D" w:rsidRPr="00F93C41" w:rsidRDefault="00FB206D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СПОРТИВНЫЕ И ПОДВИЖНЫЕ ИГРЫ</w:t>
            </w:r>
          </w:p>
        </w:tc>
        <w:tc>
          <w:tcPr>
            <w:tcW w:w="1985" w:type="dxa"/>
            <w:vAlign w:val="center"/>
          </w:tcPr>
          <w:p w:rsidR="00FB206D" w:rsidRPr="00F93C41" w:rsidRDefault="00D30CD3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118/112</w:t>
            </w:r>
          </w:p>
        </w:tc>
        <w:tc>
          <w:tcPr>
            <w:tcW w:w="2126" w:type="dxa"/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345"/>
        </w:trPr>
        <w:tc>
          <w:tcPr>
            <w:tcW w:w="3510" w:type="dxa"/>
            <w:vMerge w:val="restart"/>
          </w:tcPr>
          <w:p w:rsidR="005E2FC2" w:rsidRPr="00F93C41" w:rsidRDefault="005E2FC2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Спортивные и подвижные игры в системе физического воспитания и спорта</w:t>
            </w:r>
          </w:p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93C41" w:rsidRDefault="005E2FC2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5E2FC2" w:rsidRPr="00F93C41" w:rsidRDefault="0053087F" w:rsidP="00FB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55"/>
        </w:trPr>
        <w:tc>
          <w:tcPr>
            <w:tcW w:w="3510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Возникновение и развитие спортивных игр.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E2FC2" w:rsidRPr="00FB206D" w:rsidRDefault="0053087F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55"/>
        </w:trPr>
        <w:tc>
          <w:tcPr>
            <w:tcW w:w="3510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Характеристика спортивных игр и их специфические признаки.</w:t>
            </w:r>
          </w:p>
        </w:tc>
        <w:tc>
          <w:tcPr>
            <w:tcW w:w="1985" w:type="dxa"/>
            <w:vMerge/>
            <w:vAlign w:val="center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55"/>
        </w:trPr>
        <w:tc>
          <w:tcPr>
            <w:tcW w:w="3510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Основные понятия и термины в теории и методике спортивных игр.</w:t>
            </w:r>
          </w:p>
        </w:tc>
        <w:tc>
          <w:tcPr>
            <w:tcW w:w="1985" w:type="dxa"/>
            <w:vMerge/>
            <w:vAlign w:val="center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033957">
        <w:trPr>
          <w:trHeight w:val="255"/>
        </w:trPr>
        <w:tc>
          <w:tcPr>
            <w:tcW w:w="3510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4. Педагогическое значение подвижных игр и их классификация. Отличие подвижных игр от спортивных игр.</w:t>
            </w:r>
          </w:p>
        </w:tc>
        <w:tc>
          <w:tcPr>
            <w:tcW w:w="1985" w:type="dxa"/>
            <w:vMerge/>
            <w:vAlign w:val="center"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55"/>
        </w:trPr>
        <w:tc>
          <w:tcPr>
            <w:tcW w:w="3510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41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5E2FC2" w:rsidRPr="00FB206D" w:rsidRDefault="005E2FC2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презентацию история возникновения и  развития спортивных игр (баскетбол, волейбол, футбол).</w:t>
            </w:r>
          </w:p>
        </w:tc>
        <w:tc>
          <w:tcPr>
            <w:tcW w:w="1985" w:type="dxa"/>
            <w:vAlign w:val="center"/>
          </w:tcPr>
          <w:p w:rsidR="005E2FC2" w:rsidRPr="007646DC" w:rsidRDefault="00F93C41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5E2FC2">
        <w:trPr>
          <w:trHeight w:val="70"/>
        </w:trPr>
        <w:tc>
          <w:tcPr>
            <w:tcW w:w="3510" w:type="dxa"/>
            <w:vMerge w:val="restart"/>
          </w:tcPr>
          <w:p w:rsidR="005E2FC2" w:rsidRPr="00F93C41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Основы техники спортивных игр</w:t>
            </w:r>
          </w:p>
        </w:tc>
        <w:tc>
          <w:tcPr>
            <w:tcW w:w="6804" w:type="dxa"/>
          </w:tcPr>
          <w:p w:rsidR="005E2FC2" w:rsidRPr="00F93C41" w:rsidRDefault="0003153D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5E2FC2" w:rsidRPr="00F93C41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1.5.;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5E2FC2" w:rsidRPr="00FB206D" w:rsidRDefault="005E2FC2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3153D" w:rsidRPr="00FB206D" w:rsidTr="005E2FC2">
        <w:trPr>
          <w:trHeight w:val="70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Классификация техники игры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3153D" w:rsidRPr="003A7E26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10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Техника нападения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5E2FC2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10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Техника защиты</w:t>
            </w:r>
          </w:p>
        </w:tc>
        <w:tc>
          <w:tcPr>
            <w:tcW w:w="1985" w:type="dxa"/>
            <w:vMerge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F93C41">
        <w:trPr>
          <w:trHeight w:val="576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Merge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70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нападения</w:t>
            </w:r>
          </w:p>
        </w:tc>
        <w:tc>
          <w:tcPr>
            <w:tcW w:w="1985" w:type="dxa"/>
            <w:vAlign w:val="center"/>
          </w:tcPr>
          <w:p w:rsidR="005E2FC2" w:rsidRPr="00FB206D" w:rsidRDefault="00F93C41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70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защиты</w:t>
            </w:r>
          </w:p>
        </w:tc>
        <w:tc>
          <w:tcPr>
            <w:tcW w:w="1985" w:type="dxa"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5E2FC2">
        <w:trPr>
          <w:trHeight w:val="379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E2FC2" w:rsidRPr="00F93C41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5E2FC2" w:rsidRPr="00F93C41" w:rsidRDefault="00F93C41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033957">
        <w:trPr>
          <w:trHeight w:val="1415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E2FC2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последовательность обучения техническим приемам в нападении (баскетбол, волейбол, футбол).</w:t>
            </w:r>
          </w:p>
          <w:p w:rsidR="005E2FC2" w:rsidRDefault="005E2FC2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последовательность обучения техническим приемам в защите (баскетбол, волейбол, футбол).</w:t>
            </w:r>
          </w:p>
        </w:tc>
        <w:tc>
          <w:tcPr>
            <w:tcW w:w="1985" w:type="dxa"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405"/>
        </w:trPr>
        <w:tc>
          <w:tcPr>
            <w:tcW w:w="3510" w:type="dxa"/>
            <w:vMerge w:val="restart"/>
          </w:tcPr>
          <w:p w:rsidR="005E2FC2" w:rsidRPr="00F93C41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Методика обучения техническим приёмам в спортивных играх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93C41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5E2FC2" w:rsidRPr="00F93C41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5E2FC2" w:rsidRPr="00FB206D" w:rsidRDefault="005E2FC2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5E2FC2" w:rsidRPr="00FB206D" w:rsidTr="00EF2949">
        <w:trPr>
          <w:trHeight w:val="285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Методика обучения технике нападения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285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обучения технике защиты</w:t>
            </w:r>
          </w:p>
        </w:tc>
        <w:tc>
          <w:tcPr>
            <w:tcW w:w="1985" w:type="dxa"/>
            <w:vMerge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191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EF2949">
        <w:trPr>
          <w:trHeight w:val="300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12.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технике нападения</w:t>
            </w:r>
          </w:p>
        </w:tc>
        <w:tc>
          <w:tcPr>
            <w:tcW w:w="1985" w:type="dxa"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033957">
        <w:trPr>
          <w:trHeight w:val="588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13.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технике защиты</w:t>
            </w:r>
          </w:p>
        </w:tc>
        <w:tc>
          <w:tcPr>
            <w:tcW w:w="1985" w:type="dxa"/>
            <w:vAlign w:val="center"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5E2FC2">
        <w:trPr>
          <w:trHeight w:val="394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Pr="007C1078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7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5E2FC2" w:rsidRPr="003A7E26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C2" w:rsidRPr="00FB206D" w:rsidTr="00033957">
        <w:trPr>
          <w:trHeight w:val="1549"/>
        </w:trPr>
        <w:tc>
          <w:tcPr>
            <w:tcW w:w="3510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2FC2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подбор упражнений на обучение освоения технике нападения (баскетбол, волейбол, футбол).</w:t>
            </w:r>
          </w:p>
          <w:p w:rsidR="005E2FC2" w:rsidRPr="007C1078" w:rsidRDefault="005E2FC2" w:rsidP="0003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подбор упражнений на обучение освоения технике защиты (баскетбол, волейбол, футбол).</w:t>
            </w:r>
          </w:p>
        </w:tc>
        <w:tc>
          <w:tcPr>
            <w:tcW w:w="1985" w:type="dxa"/>
            <w:vAlign w:val="center"/>
          </w:tcPr>
          <w:p w:rsidR="005E2FC2" w:rsidRDefault="005E2FC2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FC2" w:rsidRPr="00FB206D" w:rsidRDefault="005E2FC2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45"/>
        </w:trPr>
        <w:tc>
          <w:tcPr>
            <w:tcW w:w="3510" w:type="dxa"/>
            <w:vMerge w:val="restart"/>
          </w:tcPr>
          <w:p w:rsidR="0003153D" w:rsidRPr="00F93C41" w:rsidRDefault="0003153D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Основы тактики в спортивных играх 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93C41" w:rsidRDefault="0003153D" w:rsidP="004B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3153D" w:rsidRPr="00F93C41" w:rsidRDefault="0003153D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3153D" w:rsidRPr="00FB206D" w:rsidRDefault="0003153D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3153D" w:rsidRPr="00FB206D" w:rsidTr="00EF2949">
        <w:trPr>
          <w:trHeight w:val="330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Классификация тактики игры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30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Тактика нападения. Индивидуальные, групповые, командные действия</w:t>
            </w:r>
          </w:p>
        </w:tc>
        <w:tc>
          <w:tcPr>
            <w:tcW w:w="1985" w:type="dxa"/>
            <w:vMerge/>
            <w:vAlign w:val="center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3957">
        <w:trPr>
          <w:trHeight w:val="507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Тактика защиты. Индивидуальные, групповые, командные действия</w:t>
            </w:r>
          </w:p>
        </w:tc>
        <w:tc>
          <w:tcPr>
            <w:tcW w:w="1985" w:type="dxa"/>
            <w:vMerge/>
            <w:vAlign w:val="center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180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AE184C">
        <w:trPr>
          <w:trHeight w:val="300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14.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индивидуальных, групповых, командных действий нападения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AE184C">
        <w:trPr>
          <w:trHeight w:val="300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15.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индивидуальных, групповых, командных действий защиты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153D">
        <w:trPr>
          <w:trHeight w:val="360"/>
        </w:trPr>
        <w:tc>
          <w:tcPr>
            <w:tcW w:w="3510" w:type="dxa"/>
            <w:vMerge w:val="restart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93C41" w:rsidRDefault="0003153D" w:rsidP="004B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03153D" w:rsidRPr="00F93C41" w:rsidRDefault="00AE184C" w:rsidP="004B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3957">
        <w:trPr>
          <w:trHeight w:val="2541"/>
        </w:trPr>
        <w:tc>
          <w:tcPr>
            <w:tcW w:w="3510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E1"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освоения индивидуальных</w:t>
            </w:r>
            <w:r w:rsidR="00AE184C">
              <w:rPr>
                <w:rFonts w:ascii="Times New Roman" w:hAnsi="Times New Roman" w:cs="Times New Roman"/>
                <w:sz w:val="24"/>
                <w:szCs w:val="24"/>
              </w:rPr>
              <w:t>, групповых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тактических действий в нападении игроков  в спортивных играх (баскетбол, волейбол, футбол).</w:t>
            </w:r>
          </w:p>
          <w:p w:rsidR="0003153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38E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освоения индивидуальных </w:t>
            </w:r>
            <w:r w:rsidR="00AE184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тактических  действий в защите  игроков в спортивных играх (баскетбол, волейбол, футбол).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00"/>
        </w:trPr>
        <w:tc>
          <w:tcPr>
            <w:tcW w:w="3510" w:type="dxa"/>
            <w:vMerge w:val="restart"/>
          </w:tcPr>
          <w:p w:rsidR="0003153D" w:rsidRPr="00F93C41" w:rsidRDefault="0003153D" w:rsidP="005E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Методика обучения тактическим приёмам в спортивных играх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93C41" w:rsidRDefault="0003153D" w:rsidP="0003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3153D" w:rsidRPr="00F93C41" w:rsidRDefault="00AE184C" w:rsidP="004B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03153D" w:rsidRPr="00FB206D" w:rsidRDefault="0003153D" w:rsidP="005E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60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Методика обучения тактическим действиям в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(баскетбол, волейбол, футбол)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60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обучения тактическим действиям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(баскетбол, волейбол, футбол)</w:t>
            </w:r>
          </w:p>
        </w:tc>
        <w:tc>
          <w:tcPr>
            <w:tcW w:w="1985" w:type="dxa"/>
            <w:vMerge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120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3153D" w:rsidRPr="00FB206D" w:rsidRDefault="00AE184C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70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16.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индивидуальным, групповым, командным действиям в нападении</w:t>
            </w:r>
          </w:p>
        </w:tc>
        <w:tc>
          <w:tcPr>
            <w:tcW w:w="1985" w:type="dxa"/>
            <w:vAlign w:val="center"/>
          </w:tcPr>
          <w:p w:rsidR="0003153D" w:rsidRPr="00FB206D" w:rsidRDefault="00AE184C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36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17.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индивидуальным, групповым, командным действиям в защите</w:t>
            </w:r>
          </w:p>
        </w:tc>
        <w:tc>
          <w:tcPr>
            <w:tcW w:w="1985" w:type="dxa"/>
            <w:vAlign w:val="center"/>
          </w:tcPr>
          <w:p w:rsidR="0003153D" w:rsidRPr="00FB206D" w:rsidRDefault="00AE184C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153D">
        <w:trPr>
          <w:trHeight w:val="414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B55AFF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03153D" w:rsidRPr="00F93C41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3957">
        <w:trPr>
          <w:trHeight w:val="2116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упражнений для обучения методики тактическим действиям в нападении спортивных игр (баскетбол, волейбол, футбол).</w:t>
            </w:r>
          </w:p>
          <w:p w:rsidR="0003153D" w:rsidRDefault="0003153D" w:rsidP="0003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упражнений для обучения методики тактическим действиям в защите спортивных игр (баскетбол, волейбол, футбол).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70"/>
        </w:trPr>
        <w:tc>
          <w:tcPr>
            <w:tcW w:w="3510" w:type="dxa"/>
            <w:vMerge w:val="restart"/>
          </w:tcPr>
          <w:p w:rsidR="0003153D" w:rsidRPr="00F93C41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Методика развития физических качеств посредствам спортивных игр в ИВС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93C41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3153D" w:rsidRPr="00F93C41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8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Особенности физической подготовки посредствам спортивных игр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8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развития двигательных способностей посредствам спортивных игр</w:t>
            </w:r>
          </w:p>
        </w:tc>
        <w:tc>
          <w:tcPr>
            <w:tcW w:w="1985" w:type="dxa"/>
            <w:vMerge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19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161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18.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развития двигательных способностей посредствам спортивных игр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153D">
        <w:trPr>
          <w:trHeight w:val="257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93C41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03153D" w:rsidRPr="00F93C41" w:rsidRDefault="00AE184C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033957">
        <w:trPr>
          <w:trHeight w:val="633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1.Подбор подвижных игр на развитие физических качеств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посредствам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(баскетбол, волейбол, футбол)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40"/>
        </w:trPr>
        <w:tc>
          <w:tcPr>
            <w:tcW w:w="3510" w:type="dxa"/>
            <w:vMerge w:val="restart"/>
          </w:tcPr>
          <w:p w:rsidR="0053087F" w:rsidRPr="00F93C41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Организация и методика проведения занятий посредствам спортивных игр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93C41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53087F" w:rsidRPr="00F93C41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1.5.;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53087F" w:rsidRPr="00FB206D" w:rsidRDefault="0053087F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53087F" w:rsidRPr="00FB206D" w:rsidTr="00EF2949">
        <w:trPr>
          <w:trHeight w:val="240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Формы организации занятий по спортивным играм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8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проведения занятий по спортивным играм</w:t>
            </w:r>
          </w:p>
        </w:tc>
        <w:tc>
          <w:tcPr>
            <w:tcW w:w="1985" w:type="dxa"/>
            <w:vMerge/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8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Техника безопасности на занятиях по спортивным играм</w:t>
            </w:r>
          </w:p>
        </w:tc>
        <w:tc>
          <w:tcPr>
            <w:tcW w:w="1985" w:type="dxa"/>
            <w:vMerge/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191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53087F" w:rsidRPr="00FB206D" w:rsidRDefault="0053087F" w:rsidP="005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5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19.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проведения занятий по спортивным играм</w:t>
            </w:r>
          </w:p>
        </w:tc>
        <w:tc>
          <w:tcPr>
            <w:tcW w:w="1985" w:type="dxa"/>
            <w:vAlign w:val="center"/>
          </w:tcPr>
          <w:p w:rsidR="0053087F" w:rsidRPr="00FB206D" w:rsidRDefault="0053087F" w:rsidP="005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53087F">
        <w:trPr>
          <w:trHeight w:val="360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93C41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53087F" w:rsidRPr="00F93C41" w:rsidRDefault="00AE184C" w:rsidP="00530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033957">
        <w:trPr>
          <w:trHeight w:val="639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план-конспект по проведению занятий посредством спортивных игр (баскетбол, волейбол, футбол).</w:t>
            </w:r>
          </w:p>
        </w:tc>
        <w:tc>
          <w:tcPr>
            <w:tcW w:w="1985" w:type="dxa"/>
            <w:vAlign w:val="center"/>
          </w:tcPr>
          <w:p w:rsidR="0053087F" w:rsidRPr="00FB206D" w:rsidRDefault="0053087F" w:rsidP="00530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55"/>
        </w:trPr>
        <w:tc>
          <w:tcPr>
            <w:tcW w:w="3510" w:type="dxa"/>
            <w:vMerge w:val="restart"/>
          </w:tcPr>
          <w:p w:rsidR="0053087F" w:rsidRPr="007F0173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Основы судейства по спортивным играм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7F0173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53087F" w:rsidRPr="007F0173" w:rsidRDefault="0053087F" w:rsidP="0003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3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339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53087F" w:rsidRPr="00FB206D" w:rsidRDefault="0053087F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53087F" w:rsidRPr="00FB206D" w:rsidTr="00EF2949">
        <w:trPr>
          <w:trHeight w:val="22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Принципы построения и проведения соревнований по спортивным играм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2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Способы проведения соревнований по спортивным играм (система розыгрыша)</w:t>
            </w:r>
          </w:p>
        </w:tc>
        <w:tc>
          <w:tcPr>
            <w:tcW w:w="1985" w:type="dxa"/>
            <w:vMerge/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2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Правила игры. Основы судейства.</w:t>
            </w:r>
          </w:p>
        </w:tc>
        <w:tc>
          <w:tcPr>
            <w:tcW w:w="1985" w:type="dxa"/>
            <w:vMerge/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EF2949">
        <w:trPr>
          <w:trHeight w:val="255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033957">
        <w:trPr>
          <w:trHeight w:val="627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20.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правил судейства в игре</w:t>
            </w:r>
          </w:p>
        </w:tc>
        <w:tc>
          <w:tcPr>
            <w:tcW w:w="1985" w:type="dxa"/>
            <w:vAlign w:val="center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53087F">
        <w:trPr>
          <w:trHeight w:val="360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Pr="007F0173" w:rsidRDefault="0053087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53087F" w:rsidRPr="007F0173" w:rsidRDefault="00AE184C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7F" w:rsidRPr="00FB206D" w:rsidTr="00033957">
        <w:trPr>
          <w:trHeight w:val="406"/>
        </w:trPr>
        <w:tc>
          <w:tcPr>
            <w:tcW w:w="3510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087F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правила судейства и жестикуляцию спортивных игр</w:t>
            </w:r>
          </w:p>
        </w:tc>
        <w:tc>
          <w:tcPr>
            <w:tcW w:w="1985" w:type="dxa"/>
            <w:vAlign w:val="center"/>
          </w:tcPr>
          <w:p w:rsidR="0053087F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87F" w:rsidRPr="00FB206D" w:rsidRDefault="0053087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EF2949">
        <w:trPr>
          <w:trHeight w:val="195"/>
        </w:trPr>
        <w:tc>
          <w:tcPr>
            <w:tcW w:w="3510" w:type="dxa"/>
            <w:vMerge w:val="restart"/>
          </w:tcPr>
          <w:p w:rsidR="007F0173" w:rsidRPr="007F0173" w:rsidRDefault="007F0173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2.9. Методика проведения подвижных игр с различными возрастными </w:t>
            </w: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группами занимающихся</w:t>
            </w:r>
          </w:p>
        </w:tc>
        <w:tc>
          <w:tcPr>
            <w:tcW w:w="6804" w:type="dxa"/>
          </w:tcPr>
          <w:p w:rsidR="007F0173" w:rsidRPr="007F0173" w:rsidRDefault="007F0173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7F0173" w:rsidRPr="007F0173" w:rsidRDefault="00033957" w:rsidP="00E21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F0173"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1A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08;</w:t>
            </w:r>
          </w:p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EF2949">
        <w:trPr>
          <w:trHeight w:val="301"/>
        </w:trPr>
        <w:tc>
          <w:tcPr>
            <w:tcW w:w="3510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000000"/>
            </w:tcBorders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требования к организации и проведению подвижных игр с различными возрастными группами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EF2949">
        <w:trPr>
          <w:trHeight w:val="636"/>
        </w:trPr>
        <w:tc>
          <w:tcPr>
            <w:tcW w:w="3510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</w:tcBorders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Методика проведения подвижных игр с различными возрастными группами занимающихся.</w:t>
            </w:r>
          </w:p>
        </w:tc>
        <w:tc>
          <w:tcPr>
            <w:tcW w:w="1985" w:type="dxa"/>
            <w:vMerge/>
            <w:vAlign w:val="center"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EF2949">
        <w:trPr>
          <w:trHeight w:val="275"/>
        </w:trPr>
        <w:tc>
          <w:tcPr>
            <w:tcW w:w="3510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7F0173" w:rsidRPr="00FB206D" w:rsidRDefault="007F0173" w:rsidP="00E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EF2949">
        <w:trPr>
          <w:trHeight w:val="300"/>
        </w:trPr>
        <w:tc>
          <w:tcPr>
            <w:tcW w:w="3510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21.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организации и проведения подвижных игр с различными возрастными группами занимающихся.</w:t>
            </w:r>
          </w:p>
        </w:tc>
        <w:tc>
          <w:tcPr>
            <w:tcW w:w="1985" w:type="dxa"/>
            <w:vAlign w:val="center"/>
          </w:tcPr>
          <w:p w:rsidR="007F0173" w:rsidRPr="00FB206D" w:rsidRDefault="007F0173" w:rsidP="007F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7F0173">
        <w:trPr>
          <w:trHeight w:val="375"/>
        </w:trPr>
        <w:tc>
          <w:tcPr>
            <w:tcW w:w="3510" w:type="dxa"/>
            <w:vMerge w:val="restart"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F0173" w:rsidRPr="007F0173" w:rsidRDefault="007F0173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7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vAlign w:val="center"/>
          </w:tcPr>
          <w:p w:rsidR="007F0173" w:rsidRPr="00AE184C" w:rsidRDefault="007F0173" w:rsidP="007F0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73" w:rsidRPr="00FB206D" w:rsidTr="00033957">
        <w:trPr>
          <w:trHeight w:val="2336"/>
        </w:trPr>
        <w:tc>
          <w:tcPr>
            <w:tcW w:w="3510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F0173" w:rsidRDefault="007F0173" w:rsidP="007F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1.Подбор и проведение подвижных игр для обучающихся 1-4 классов по спортивным играм.</w:t>
            </w:r>
          </w:p>
          <w:p w:rsidR="007F0173" w:rsidRDefault="007F0173" w:rsidP="007F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и проведение подвижных игр для обучающихся 5-8 классов по спортивным играм.</w:t>
            </w:r>
          </w:p>
          <w:p w:rsidR="007F0173" w:rsidRDefault="007F0173" w:rsidP="000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1.Подбор и проведение подвижных игр для обучающихся 9-11 классов по спортивным играм.</w:t>
            </w:r>
          </w:p>
        </w:tc>
        <w:tc>
          <w:tcPr>
            <w:tcW w:w="1985" w:type="dxa"/>
            <w:vAlign w:val="center"/>
          </w:tcPr>
          <w:p w:rsidR="007F0173" w:rsidRPr="00FB206D" w:rsidRDefault="007F0173" w:rsidP="007F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0173" w:rsidRPr="00FB206D" w:rsidRDefault="007F017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7" w:rsidRPr="00FB206D" w:rsidTr="00033957">
        <w:trPr>
          <w:trHeight w:val="543"/>
        </w:trPr>
        <w:tc>
          <w:tcPr>
            <w:tcW w:w="3510" w:type="dxa"/>
          </w:tcPr>
          <w:p w:rsidR="00033957" w:rsidRPr="00FB206D" w:rsidRDefault="0003395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3957" w:rsidRPr="00E21A54" w:rsidRDefault="00033957" w:rsidP="007F0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5" w:type="dxa"/>
            <w:vAlign w:val="center"/>
          </w:tcPr>
          <w:p w:rsidR="00033957" w:rsidRPr="00E21A54" w:rsidRDefault="00033957" w:rsidP="007F0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3957" w:rsidRPr="00FB206D" w:rsidRDefault="0003395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00"/>
        </w:trPr>
        <w:tc>
          <w:tcPr>
            <w:tcW w:w="10314" w:type="dxa"/>
            <w:gridSpan w:val="2"/>
          </w:tcPr>
          <w:p w:rsidR="0003153D" w:rsidRPr="006475F8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ЛЕГКАЯ АТЛЕТИКА</w:t>
            </w:r>
          </w:p>
        </w:tc>
        <w:tc>
          <w:tcPr>
            <w:tcW w:w="1985" w:type="dxa"/>
            <w:vAlign w:val="center"/>
          </w:tcPr>
          <w:p w:rsidR="0003153D" w:rsidRPr="00AE277E" w:rsidRDefault="00AE277E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7E">
              <w:rPr>
                <w:rFonts w:ascii="Times New Roman" w:hAnsi="Times New Roman" w:cs="Times New Roman"/>
                <w:b/>
                <w:sz w:val="24"/>
                <w:szCs w:val="24"/>
              </w:rPr>
              <w:t>136/10</w:t>
            </w:r>
            <w:r w:rsidR="0003153D" w:rsidRPr="00AE2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55"/>
        </w:trPr>
        <w:tc>
          <w:tcPr>
            <w:tcW w:w="3510" w:type="dxa"/>
            <w:vMerge w:val="restart"/>
          </w:tcPr>
          <w:p w:rsidR="0003153D" w:rsidRPr="007B6A19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Легкая атлетика как вид физкультурно-спортивной деятельности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6475F8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3153D" w:rsidRPr="006475F8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04; ОК 06, ОК 08;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1.5.;ПК 2.1; </w:t>
            </w:r>
          </w:p>
          <w:p w:rsidR="006475F8" w:rsidRPr="00FB206D" w:rsidRDefault="0003153D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</w:t>
            </w:r>
          </w:p>
        </w:tc>
      </w:tr>
      <w:tr w:rsidR="0003153D" w:rsidRPr="00FB206D" w:rsidTr="00EF2949">
        <w:trPr>
          <w:trHeight w:val="210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Классификация и общая характеристика легкоатлетических видов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3153D" w:rsidRPr="00FB206D" w:rsidRDefault="00F07D8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70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gramEnd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легкой атлетике 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43" w:rsidRPr="00FB206D" w:rsidTr="00EF2949">
        <w:trPr>
          <w:trHeight w:val="240"/>
        </w:trPr>
        <w:tc>
          <w:tcPr>
            <w:tcW w:w="3510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7243" w:rsidRPr="006475F8" w:rsidRDefault="002A7243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2A7243" w:rsidRPr="0030566B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43" w:rsidRPr="00FB206D" w:rsidTr="00EF2949">
        <w:trPr>
          <w:trHeight w:val="180"/>
        </w:trPr>
        <w:tc>
          <w:tcPr>
            <w:tcW w:w="3510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22..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спортивной ходьбы</w:t>
            </w:r>
          </w:p>
        </w:tc>
        <w:tc>
          <w:tcPr>
            <w:tcW w:w="1985" w:type="dxa"/>
            <w:vAlign w:val="center"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43" w:rsidRPr="00FB206D" w:rsidTr="00EF2949">
        <w:trPr>
          <w:trHeight w:val="180"/>
        </w:trPr>
        <w:tc>
          <w:tcPr>
            <w:tcW w:w="3510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000000"/>
            </w:tcBorders>
          </w:tcPr>
          <w:p w:rsidR="002A7243" w:rsidRPr="00FB206D" w:rsidRDefault="002A7243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23.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спортивной ходьбе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43" w:rsidRPr="00FB206D" w:rsidTr="00EF2949">
        <w:trPr>
          <w:trHeight w:val="180"/>
        </w:trPr>
        <w:tc>
          <w:tcPr>
            <w:tcW w:w="3510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000000"/>
            </w:tcBorders>
          </w:tcPr>
          <w:p w:rsidR="002A7243" w:rsidRPr="006475F8" w:rsidRDefault="002A7243" w:rsidP="005F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24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1610">
              <w:rPr>
                <w:rFonts w:ascii="Times New Roman" w:hAnsi="Times New Roman" w:cs="Times New Roman"/>
                <w:sz w:val="24"/>
                <w:szCs w:val="24"/>
              </w:rPr>
              <w:t xml:space="preserve"> . Техника спортивной ходьбы: положение туловища и головы, движения рук, таза, ног, цикл двойного шага, дыхание при ходьбе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2A7243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43" w:rsidRPr="00FB206D" w:rsidTr="00EF2949">
        <w:trPr>
          <w:trHeight w:val="180"/>
        </w:trPr>
        <w:tc>
          <w:tcPr>
            <w:tcW w:w="3510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000000"/>
            </w:tcBorders>
          </w:tcPr>
          <w:p w:rsidR="002A7243" w:rsidRPr="006475F8" w:rsidRDefault="002A7243" w:rsidP="005F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25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10">
              <w:rPr>
                <w:rFonts w:ascii="Times New Roman" w:hAnsi="Times New Roman" w:cs="Times New Roman"/>
                <w:sz w:val="24"/>
                <w:szCs w:val="24"/>
              </w:rPr>
              <w:t>Методика обучения спортивной ходьбе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2A7243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43" w:rsidRPr="00FB206D" w:rsidTr="00EF2949">
        <w:trPr>
          <w:trHeight w:val="180"/>
        </w:trPr>
        <w:tc>
          <w:tcPr>
            <w:tcW w:w="3510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000000"/>
            </w:tcBorders>
          </w:tcPr>
          <w:p w:rsidR="002A7243" w:rsidRPr="00F07D80" w:rsidRDefault="002A7243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F0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2A7243" w:rsidRPr="00F07D80" w:rsidRDefault="002A7243" w:rsidP="00F07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80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подготовительных упражнений для изучения техники спортивной ходьбы в свое портфолио.</w:t>
            </w:r>
          </w:p>
          <w:p w:rsidR="002A7243" w:rsidRPr="00F07D80" w:rsidRDefault="002A7243" w:rsidP="00F07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специальных упражнений для совершенствования техники спортивной ходьбы в свое портфолио. </w:t>
            </w:r>
          </w:p>
          <w:p w:rsidR="002A7243" w:rsidRPr="00F07D80" w:rsidRDefault="002A7243" w:rsidP="00F07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8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таблицы основных ошибок при изучении техники спортивной ходьбы и их устранение. </w:t>
            </w:r>
          </w:p>
          <w:p w:rsidR="002A7243" w:rsidRPr="00F07D80" w:rsidRDefault="002A7243" w:rsidP="00F07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комплекса специальных упражнений для развития координации в свое портфолио. </w:t>
            </w:r>
          </w:p>
          <w:p w:rsidR="002A7243" w:rsidRPr="00F07D80" w:rsidRDefault="002A7243" w:rsidP="00F07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конспекта учебно-тренировочного занятия по легкой атлетике в свое портфолио.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2A7243" w:rsidRPr="009E6F12" w:rsidRDefault="002A7243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2A7243" w:rsidRPr="00FB206D" w:rsidRDefault="002A7243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240"/>
        </w:trPr>
        <w:tc>
          <w:tcPr>
            <w:tcW w:w="3510" w:type="dxa"/>
            <w:vMerge w:val="restart"/>
          </w:tcPr>
          <w:p w:rsidR="0003153D" w:rsidRPr="007B6A19" w:rsidRDefault="0003153D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Основы техники и </w:t>
            </w:r>
            <w:r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методики обучения бегу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7B6A19" w:rsidRDefault="00203B78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том числе, практических занятий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3153D" w:rsidRPr="0030566B" w:rsidRDefault="00861D3C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3B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3153D" w:rsidRDefault="0003153D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  <w:r w:rsidR="0044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</w:t>
            </w:r>
            <w:r w:rsidR="00C94B7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>Техника бега на средние и длинные дистанции (1000, 2000, 3000 м) в условиях стадиона и пересечённой местности (кросс)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бегу на средние и длинные дистанции</w:t>
            </w:r>
          </w:p>
        </w:tc>
        <w:tc>
          <w:tcPr>
            <w:tcW w:w="1985" w:type="dxa"/>
            <w:vAlign w:val="center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бега на короткие дистанции (100,200, 400 м): разновидности старта, исходное положение на старте, выход со старта, стартовое ускорение, бег по дистанции, финиширование, бег по виражу (повороту)</w:t>
            </w:r>
          </w:p>
        </w:tc>
        <w:tc>
          <w:tcPr>
            <w:tcW w:w="1985" w:type="dxa"/>
            <w:vAlign w:val="center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20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эстафетного бега (4х100); способы передачи эстафеты</w:t>
            </w:r>
          </w:p>
        </w:tc>
        <w:tc>
          <w:tcPr>
            <w:tcW w:w="1985" w:type="dxa"/>
            <w:vAlign w:val="center"/>
          </w:tcPr>
          <w:p w:rsidR="0030566B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технике бега на короткие дистанции</w:t>
            </w:r>
          </w:p>
        </w:tc>
        <w:tc>
          <w:tcPr>
            <w:tcW w:w="1985" w:type="dxa"/>
            <w:vAlign w:val="center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16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>Методика обучения технике бега (4х100)</w:t>
            </w:r>
          </w:p>
        </w:tc>
        <w:tc>
          <w:tcPr>
            <w:tcW w:w="1985" w:type="dxa"/>
            <w:vAlign w:val="center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203B78"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 32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бега на средние и длинные дистанции (1000, 2000, 3000 м) в условиях стадиона и пересечённой местности (кросс)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33</w:t>
            </w:r>
            <w:r w:rsidR="0003153D"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бегу на средние и длинные дистанции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</w:t>
            </w:r>
            <w:r w:rsidR="00203B78">
              <w:rPr>
                <w:rFonts w:ascii="Times New Roman" w:hAnsi="Times New Roman" w:cs="Times New Roman"/>
                <w:b/>
                <w:sz w:val="24"/>
                <w:szCs w:val="24"/>
              </w:rPr>
              <w:t>ятие 34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бега на короткие дистанции (100,200, 400 м), (4х100)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3D" w:rsidRPr="00FB206D" w:rsidTr="00EF2949">
        <w:trPr>
          <w:trHeight w:val="315"/>
        </w:trPr>
        <w:tc>
          <w:tcPr>
            <w:tcW w:w="3510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7D80" w:rsidRPr="00FB206D" w:rsidRDefault="00203B78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36</w:t>
            </w:r>
            <w:r w:rsidR="0003153D"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бегу </w:t>
            </w:r>
            <w:r w:rsidR="0003153D"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короткие дистанции (100,200,400 м), (4х100)</w:t>
            </w:r>
          </w:p>
        </w:tc>
        <w:tc>
          <w:tcPr>
            <w:tcW w:w="1985" w:type="dxa"/>
            <w:vAlign w:val="center"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/>
          </w:tcPr>
          <w:p w:rsidR="0003153D" w:rsidRPr="00FB206D" w:rsidRDefault="0003153D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80" w:rsidRPr="00FB206D" w:rsidTr="00F07D80">
        <w:trPr>
          <w:trHeight w:val="315"/>
        </w:trPr>
        <w:tc>
          <w:tcPr>
            <w:tcW w:w="3510" w:type="dxa"/>
            <w:tcBorders>
              <w:top w:val="nil"/>
            </w:tcBorders>
          </w:tcPr>
          <w:p w:rsidR="00F07D80" w:rsidRPr="00FB206D" w:rsidRDefault="00F07D8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7D80" w:rsidRPr="009E6F12" w:rsidRDefault="00F07D80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9E6F12" w:rsidRPr="009E6F12" w:rsidRDefault="00F07D80" w:rsidP="009E6F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специальных упражнений для развития взрывной силы у легкоатлетов в свое портфолио. </w:t>
            </w:r>
          </w:p>
          <w:p w:rsidR="009E6F12" w:rsidRPr="009E6F12" w:rsidRDefault="00F07D80" w:rsidP="009E6F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подготовительных упражнений для обучения технике бега на короткие дистанции в свое портфолио. </w:t>
            </w:r>
          </w:p>
          <w:p w:rsidR="009E6F12" w:rsidRPr="009E6F12" w:rsidRDefault="00F07D80" w:rsidP="009E6F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специальных упражнений для спринтеров в свое портфолио.</w:t>
            </w:r>
          </w:p>
          <w:p w:rsidR="00D54D8C" w:rsidRPr="009E6F12" w:rsidRDefault="00F07D80" w:rsidP="005F32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программы соревнований и заполнение протоколов</w:t>
            </w:r>
          </w:p>
        </w:tc>
        <w:tc>
          <w:tcPr>
            <w:tcW w:w="1985" w:type="dxa"/>
            <w:vAlign w:val="center"/>
          </w:tcPr>
          <w:p w:rsidR="00F07D80" w:rsidRPr="009E6F12" w:rsidRDefault="009E6F12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07D80" w:rsidRPr="00FB206D" w:rsidRDefault="00F07D8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7E" w:rsidRPr="00FB206D" w:rsidTr="00C94B70">
        <w:trPr>
          <w:trHeight w:val="319"/>
        </w:trPr>
        <w:tc>
          <w:tcPr>
            <w:tcW w:w="3510" w:type="dxa"/>
            <w:vMerge w:val="restart"/>
            <w:tcBorders>
              <w:top w:val="nil"/>
            </w:tcBorders>
          </w:tcPr>
          <w:p w:rsidR="00AE277E" w:rsidRPr="0008379A" w:rsidRDefault="00AE277E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79A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  <w:r w:rsidR="005F3241" w:rsidRPr="0008379A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Pr="0008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техники метания малого мяча и гранаты.</w:t>
            </w:r>
          </w:p>
          <w:p w:rsidR="00AE277E" w:rsidRPr="00FB206D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277E" w:rsidRPr="009E6F12" w:rsidRDefault="00AE277E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AE277E" w:rsidRPr="00C94B70" w:rsidRDefault="00AE277E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</w:tcPr>
          <w:p w:rsidR="00AE277E" w:rsidRPr="00FB206D" w:rsidRDefault="00AE277E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AE277E" w:rsidRPr="00FB206D" w:rsidRDefault="00AE277E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AE277E" w:rsidRPr="00FB206D" w:rsidRDefault="00AE277E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AE277E" w:rsidRDefault="00AE277E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77E" w:rsidRPr="00FB206D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7E" w:rsidRPr="00FB206D" w:rsidTr="00D54D8C">
        <w:trPr>
          <w:trHeight w:val="1335"/>
        </w:trPr>
        <w:tc>
          <w:tcPr>
            <w:tcW w:w="3510" w:type="dxa"/>
            <w:vMerge/>
            <w:tcBorders>
              <w:top w:val="nil"/>
            </w:tcBorders>
          </w:tcPr>
          <w:p w:rsidR="00AE277E" w:rsidRPr="00D54D8C" w:rsidRDefault="00AE277E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277E" w:rsidRPr="00D54D8C" w:rsidRDefault="00203B78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37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упражнения для обучения технике метания малого мяча и гранаты. Проведение комплекса подготовительных упражнений на группе.</w:t>
            </w:r>
          </w:p>
        </w:tc>
        <w:tc>
          <w:tcPr>
            <w:tcW w:w="1985" w:type="dxa"/>
            <w:vAlign w:val="center"/>
          </w:tcPr>
          <w:p w:rsidR="00AE277E" w:rsidRPr="00C94B70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E277E" w:rsidRPr="00FB206D" w:rsidRDefault="00AE277E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7E" w:rsidRPr="00FB206D" w:rsidTr="00BA4A5F">
        <w:trPr>
          <w:trHeight w:val="915"/>
        </w:trPr>
        <w:tc>
          <w:tcPr>
            <w:tcW w:w="3510" w:type="dxa"/>
            <w:vMerge/>
          </w:tcPr>
          <w:p w:rsidR="00AE277E" w:rsidRPr="00D54D8C" w:rsidRDefault="00AE277E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277E" w:rsidRPr="00D54D8C" w:rsidRDefault="00203B78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38.</w:t>
            </w:r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специальных упражнений метателей. Обучение держанию мяча и гранаты. Метание мяча с места и с трех шагов.</w:t>
            </w:r>
          </w:p>
        </w:tc>
        <w:tc>
          <w:tcPr>
            <w:tcW w:w="1985" w:type="dxa"/>
            <w:vAlign w:val="center"/>
          </w:tcPr>
          <w:p w:rsidR="00AE277E" w:rsidRPr="00C94B70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E277E" w:rsidRPr="00FB206D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7E" w:rsidRPr="00FB206D" w:rsidTr="00BA4A5F">
        <w:trPr>
          <w:trHeight w:val="1101"/>
        </w:trPr>
        <w:tc>
          <w:tcPr>
            <w:tcW w:w="3510" w:type="dxa"/>
            <w:vMerge/>
          </w:tcPr>
          <w:p w:rsidR="00AE277E" w:rsidRPr="00D54D8C" w:rsidRDefault="00AE277E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277E" w:rsidRPr="00D54D8C" w:rsidRDefault="00203B78" w:rsidP="00D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39.</w:t>
            </w:r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гранаты с места и с трех шагов, метание </w:t>
            </w:r>
            <w:proofErr w:type="gramStart"/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  <w:proofErr w:type="gramEnd"/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стоя лицом по направлению метания, левая нога впереди. Метание мяча с места, стоя лицом по направлению метания, левая нога впереди.</w:t>
            </w:r>
          </w:p>
          <w:p w:rsidR="00AE277E" w:rsidRPr="00D54D8C" w:rsidRDefault="00AE277E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и гранаты вперед-вверх, то же с предварительно отведенной назад правой рукой, то же отводя руку назад с </w:t>
            </w:r>
            <w:r w:rsidRPr="00D5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поворотом плеч и сгибанием правой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D8C">
              <w:rPr>
                <w:rFonts w:ascii="Times New Roman" w:hAnsi="Times New Roman" w:cs="Times New Roman"/>
                <w:sz w:val="24"/>
                <w:szCs w:val="24"/>
              </w:rPr>
              <w:t>(акцентировать разгибание ноги). Метание мяча и гранаты с одного шага из исходного положения, левая нога сзади.</w:t>
            </w:r>
          </w:p>
          <w:p w:rsidR="00AE277E" w:rsidRPr="00D54D8C" w:rsidRDefault="00AE277E" w:rsidP="00D5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277E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277E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7E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7E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7E" w:rsidRPr="00C94B70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/>
          </w:tcPr>
          <w:p w:rsidR="00AE277E" w:rsidRPr="00FB206D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7E" w:rsidRPr="00FB206D" w:rsidTr="00BA4A5F">
        <w:trPr>
          <w:trHeight w:val="1170"/>
        </w:trPr>
        <w:tc>
          <w:tcPr>
            <w:tcW w:w="3510" w:type="dxa"/>
            <w:vMerge/>
          </w:tcPr>
          <w:p w:rsidR="00AE277E" w:rsidRPr="00D54D8C" w:rsidRDefault="00AE277E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277E" w:rsidRPr="00D54D8C" w:rsidRDefault="00203B78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40.</w:t>
            </w:r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и гранаты с 3-х шагов из исходного положения левая нога сзади, метающая рука отведена, то же с отведением руки и поворотом плеч. Метание мяча и гранаты с ускорением движения ног в «</w:t>
            </w:r>
            <w:proofErr w:type="spellStart"/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>скрестном</w:t>
            </w:r>
            <w:proofErr w:type="spellEnd"/>
            <w:r w:rsidR="00AE277E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шаге».</w:t>
            </w:r>
          </w:p>
        </w:tc>
        <w:tc>
          <w:tcPr>
            <w:tcW w:w="1985" w:type="dxa"/>
            <w:vAlign w:val="center"/>
          </w:tcPr>
          <w:p w:rsidR="00AE277E" w:rsidRPr="00C94B70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E277E" w:rsidRPr="00FB206D" w:rsidRDefault="00AE277E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C94B70">
        <w:trPr>
          <w:trHeight w:val="1245"/>
        </w:trPr>
        <w:tc>
          <w:tcPr>
            <w:tcW w:w="3510" w:type="dxa"/>
            <w:vMerge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B70" w:rsidRPr="00D54D8C" w:rsidRDefault="00203B78" w:rsidP="00D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41.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Бег с гранатой и отведением руки с гранатой. Подбор разбега оптимальной длины и уточнение контрольной отметки. Метание мяча и гранаты с целью совершенствование слабо освоенных элементов в технике метания</w:t>
            </w:r>
          </w:p>
        </w:tc>
        <w:tc>
          <w:tcPr>
            <w:tcW w:w="1985" w:type="dxa"/>
            <w:vAlign w:val="center"/>
          </w:tcPr>
          <w:p w:rsidR="00C94B70" w:rsidRPr="00C94B70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C94B70" w:rsidRPr="00FB206D" w:rsidRDefault="00C94B70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C94B70" w:rsidRPr="00FB206D" w:rsidRDefault="00C94B70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C94B70" w:rsidRPr="00FB206D" w:rsidRDefault="00C94B70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C94B70" w:rsidRDefault="00C94B70" w:rsidP="00C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5F3241">
        <w:trPr>
          <w:trHeight w:val="735"/>
        </w:trPr>
        <w:tc>
          <w:tcPr>
            <w:tcW w:w="3510" w:type="dxa"/>
            <w:vMerge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B70" w:rsidRPr="00D54D8C" w:rsidRDefault="00203B78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42.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подготовительных упражнений при обучении метания на группе. Проведение специальных упражнений </w:t>
            </w:r>
          </w:p>
        </w:tc>
        <w:tc>
          <w:tcPr>
            <w:tcW w:w="1985" w:type="dxa"/>
            <w:vAlign w:val="center"/>
          </w:tcPr>
          <w:p w:rsidR="00C94B70" w:rsidRPr="00C94B70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5F3241">
        <w:trPr>
          <w:trHeight w:val="966"/>
        </w:trPr>
        <w:tc>
          <w:tcPr>
            <w:tcW w:w="3510" w:type="dxa"/>
            <w:vMerge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B70" w:rsidRPr="00D54D8C" w:rsidRDefault="00203B78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43.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занятия легкой атлетики по метанию малого мяча и гранаты на группе. Специальные упражнения для развития силовых способностей</w:t>
            </w:r>
          </w:p>
        </w:tc>
        <w:tc>
          <w:tcPr>
            <w:tcW w:w="1985" w:type="dxa"/>
            <w:vAlign w:val="center"/>
          </w:tcPr>
          <w:p w:rsidR="00C94B70" w:rsidRPr="00C94B70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C94B70">
        <w:trPr>
          <w:trHeight w:val="1320"/>
        </w:trPr>
        <w:tc>
          <w:tcPr>
            <w:tcW w:w="3510" w:type="dxa"/>
            <w:vMerge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B70" w:rsidRPr="00D54D8C" w:rsidRDefault="00203B78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44.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подготовительных упражнений для развития силовых способностей легкоатлетов. Выполнение специальных упражнений для развития силовых</w:t>
            </w:r>
            <w:r w:rsidR="005F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>способностей легкоатлетов.</w:t>
            </w:r>
          </w:p>
        </w:tc>
        <w:tc>
          <w:tcPr>
            <w:tcW w:w="1985" w:type="dxa"/>
            <w:vAlign w:val="center"/>
          </w:tcPr>
          <w:p w:rsidR="00C94B70" w:rsidRPr="00C94B70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C94B70">
        <w:trPr>
          <w:trHeight w:val="885"/>
        </w:trPr>
        <w:tc>
          <w:tcPr>
            <w:tcW w:w="3510" w:type="dxa"/>
            <w:vMerge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B70" w:rsidRPr="00D54D8C" w:rsidRDefault="00203B78" w:rsidP="00D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45.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учебно-тренировочного занятия по метанию малого мяча на группе.</w:t>
            </w:r>
          </w:p>
        </w:tc>
        <w:tc>
          <w:tcPr>
            <w:tcW w:w="1985" w:type="dxa"/>
            <w:vAlign w:val="center"/>
          </w:tcPr>
          <w:p w:rsidR="00C94B70" w:rsidRPr="00C94B70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5F3241">
        <w:trPr>
          <w:trHeight w:val="698"/>
        </w:trPr>
        <w:tc>
          <w:tcPr>
            <w:tcW w:w="3510" w:type="dxa"/>
            <w:vMerge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4B70" w:rsidRPr="00D54D8C" w:rsidRDefault="00203B78" w:rsidP="005F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46.</w:t>
            </w:r>
            <w:r w:rsidR="00C94B70" w:rsidRPr="00D54D8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судейства соревнований по метанию гранаты на группе</w:t>
            </w:r>
          </w:p>
        </w:tc>
        <w:tc>
          <w:tcPr>
            <w:tcW w:w="1985" w:type="dxa"/>
            <w:vAlign w:val="center"/>
          </w:tcPr>
          <w:p w:rsidR="00C94B70" w:rsidRPr="00C94B70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70" w:rsidRPr="00FB206D" w:rsidTr="00C94B70">
        <w:trPr>
          <w:trHeight w:val="1335"/>
        </w:trPr>
        <w:tc>
          <w:tcPr>
            <w:tcW w:w="3510" w:type="dxa"/>
          </w:tcPr>
          <w:p w:rsidR="00C94B70" w:rsidRPr="00D54D8C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C32651" w:rsidRDefault="00C94B70" w:rsidP="00D5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работы:</w:t>
            </w:r>
          </w:p>
          <w:p w:rsidR="00C32651" w:rsidRPr="00C32651" w:rsidRDefault="00C94B70" w:rsidP="00C32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подготовительных упражнений для обучения технике метания малого мяча и гранаты в свое портфолио.</w:t>
            </w:r>
          </w:p>
          <w:p w:rsidR="00C32651" w:rsidRPr="00C32651" w:rsidRDefault="00C94B70" w:rsidP="00C32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специальных упражнений для обучения технике метания малого мяча и гранаты в сове портфолио. </w:t>
            </w:r>
          </w:p>
          <w:p w:rsidR="00C32651" w:rsidRPr="00C32651" w:rsidRDefault="00C94B70" w:rsidP="00C32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конспекта урока по метанию малого мяча.</w:t>
            </w:r>
          </w:p>
          <w:p w:rsidR="00C32651" w:rsidRPr="00C32651" w:rsidRDefault="00C94B70" w:rsidP="00C32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проведению урока или учебно-тренировочного занятия по заданию преподавателя.</w:t>
            </w:r>
          </w:p>
          <w:p w:rsidR="00C94B70" w:rsidRPr="00C94B70" w:rsidRDefault="00C94B70" w:rsidP="00C32651">
            <w:pPr>
              <w:pStyle w:val="a4"/>
              <w:numPr>
                <w:ilvl w:val="0"/>
                <w:numId w:val="7"/>
              </w:num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технике метания гранаты</w:t>
            </w:r>
          </w:p>
        </w:tc>
        <w:tc>
          <w:tcPr>
            <w:tcW w:w="1985" w:type="dxa"/>
            <w:vAlign w:val="center"/>
          </w:tcPr>
          <w:p w:rsidR="00C94B70" w:rsidRPr="00C32651" w:rsidRDefault="00C32651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32651" w:rsidRPr="00FB206D" w:rsidRDefault="00C32651" w:rsidP="00C3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C32651" w:rsidRPr="00FB206D" w:rsidRDefault="00C32651" w:rsidP="00C3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C32651" w:rsidRPr="00FB206D" w:rsidRDefault="00C32651" w:rsidP="00C3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C32651" w:rsidRPr="00FB206D" w:rsidRDefault="00C32651" w:rsidP="00C3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C32651" w:rsidRDefault="00C32651" w:rsidP="00C3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51" w:rsidRDefault="00C32651" w:rsidP="00C3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ВД 3(2): ПК 3.1.-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C94B70" w:rsidRPr="00FB206D" w:rsidRDefault="00C94B70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180"/>
        </w:trPr>
        <w:tc>
          <w:tcPr>
            <w:tcW w:w="3510" w:type="dxa"/>
            <w:vMerge w:val="restart"/>
          </w:tcPr>
          <w:p w:rsidR="00C32651" w:rsidRPr="007B6A19" w:rsidRDefault="0008379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C32651"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техники и методики обучения легкоатлетическим прыжкам</w:t>
            </w:r>
          </w:p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7B6A19" w:rsidRDefault="00203B78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рактических занятий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C32651" w:rsidRPr="0030566B" w:rsidRDefault="00861D3C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C32651" w:rsidRDefault="00C32651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51" w:rsidRDefault="00C32651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ВД 3(2): ПК 3.1.-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C32651" w:rsidRPr="00FB206D" w:rsidRDefault="00C32651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101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47.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разбега способом «перешагивание» и «фосбери-флоп»: отталкивание, переход через планку, разбег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C32651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101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48.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обучения технике прыжка в высоту с разбега</w:t>
            </w:r>
          </w:p>
        </w:tc>
        <w:tc>
          <w:tcPr>
            <w:tcW w:w="1985" w:type="dxa"/>
            <w:vAlign w:val="center"/>
          </w:tcPr>
          <w:p w:rsidR="00C32651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101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49.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прыжка в длину с разбега 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«согнув ноги» и «прогнувшись»</w:t>
            </w:r>
          </w:p>
        </w:tc>
        <w:tc>
          <w:tcPr>
            <w:tcW w:w="1985" w:type="dxa"/>
            <w:vAlign w:val="center"/>
          </w:tcPr>
          <w:p w:rsidR="00C32651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176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203B78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50.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технике прыжка в длину с разбега </w:t>
            </w:r>
          </w:p>
        </w:tc>
        <w:tc>
          <w:tcPr>
            <w:tcW w:w="1985" w:type="dxa"/>
            <w:vAlign w:val="center"/>
          </w:tcPr>
          <w:p w:rsidR="00C32651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300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CE4BB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Освоение техники прыжка в высоту с разбега способом «перешагивание» и «фосбери-флоп»</w:t>
            </w:r>
          </w:p>
        </w:tc>
        <w:tc>
          <w:tcPr>
            <w:tcW w:w="1985" w:type="dxa"/>
            <w:vAlign w:val="center"/>
          </w:tcPr>
          <w:p w:rsidR="00C32651" w:rsidRPr="00FB206D" w:rsidRDefault="00487C89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B7" w:rsidRPr="00FB206D" w:rsidTr="00EF2949">
        <w:trPr>
          <w:trHeight w:val="300"/>
        </w:trPr>
        <w:tc>
          <w:tcPr>
            <w:tcW w:w="3510" w:type="dxa"/>
            <w:vMerge/>
          </w:tcPr>
          <w:p w:rsidR="00CE4BB7" w:rsidRPr="00FB206D" w:rsidRDefault="00CE4BB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4BB7" w:rsidRPr="006475F8" w:rsidRDefault="00CE4BB7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Освоение техники прыжка в высоту с разбега способом «перешагивание» и «</w:t>
            </w:r>
            <w:proofErr w:type="spell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-флоп»</w:t>
            </w:r>
          </w:p>
        </w:tc>
        <w:tc>
          <w:tcPr>
            <w:tcW w:w="1985" w:type="dxa"/>
            <w:vAlign w:val="center"/>
          </w:tcPr>
          <w:p w:rsidR="00CE4BB7" w:rsidRPr="00FB206D" w:rsidRDefault="00487C89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CE4BB7" w:rsidRPr="00FB206D" w:rsidRDefault="00CE4BB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300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CE4BB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53</w:t>
            </w:r>
            <w:r w:rsidR="00C32651"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технике прыжка в высоту с разбега</w:t>
            </w:r>
          </w:p>
        </w:tc>
        <w:tc>
          <w:tcPr>
            <w:tcW w:w="1985" w:type="dxa"/>
            <w:vAlign w:val="center"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300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32651" w:rsidRPr="00FB206D" w:rsidRDefault="00CE4BB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54</w:t>
            </w:r>
            <w:r w:rsidR="00C32651"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прыжка в длину с разбега способами «согнув ноги» и «прогнувшись»</w:t>
            </w:r>
          </w:p>
        </w:tc>
        <w:tc>
          <w:tcPr>
            <w:tcW w:w="1985" w:type="dxa"/>
            <w:vAlign w:val="center"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300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32651" w:rsidRPr="00FB206D" w:rsidRDefault="00CE4BB7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55</w:t>
            </w:r>
            <w:r w:rsidR="00C32651"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651"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обучения технике прыжка в длину с разбега </w:t>
            </w:r>
          </w:p>
        </w:tc>
        <w:tc>
          <w:tcPr>
            <w:tcW w:w="1985" w:type="dxa"/>
            <w:vAlign w:val="center"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51" w:rsidRPr="00FB206D" w:rsidTr="00EF2949">
        <w:trPr>
          <w:trHeight w:val="300"/>
        </w:trPr>
        <w:tc>
          <w:tcPr>
            <w:tcW w:w="3510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32651" w:rsidRPr="00C32651" w:rsidRDefault="00C32651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работы:</w:t>
            </w:r>
          </w:p>
          <w:p w:rsidR="00C32651" w:rsidRPr="00C32651" w:rsidRDefault="00C32651" w:rsidP="00C326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подготовительных и специальных упражнений для изучения прыжков в длину и </w:t>
            </w:r>
            <w:proofErr w:type="gramStart"/>
            <w:r w:rsidRPr="00C32651">
              <w:rPr>
                <w:rFonts w:ascii="Times New Roman" w:hAnsi="Times New Roman" w:cs="Times New Roman"/>
                <w:sz w:val="24"/>
                <w:szCs w:val="24"/>
              </w:rPr>
              <w:t>тройным</w:t>
            </w:r>
            <w:proofErr w:type="gramEnd"/>
            <w:r w:rsidRPr="00C3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651" w:rsidRPr="00C32651" w:rsidRDefault="00C32651" w:rsidP="00C326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специальных упражнений для развития прыгучести легкоатлетов.</w:t>
            </w:r>
          </w:p>
          <w:p w:rsidR="00C32651" w:rsidRPr="00C32651" w:rsidRDefault="00C32651" w:rsidP="00C326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урока по заданию преподавателя.</w:t>
            </w:r>
          </w:p>
          <w:p w:rsidR="00C32651" w:rsidRPr="00C32651" w:rsidRDefault="00C32651" w:rsidP="00C32651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протоколов соревнований по прыжкам в длину, в тройном прыжке. </w:t>
            </w:r>
          </w:p>
        </w:tc>
        <w:tc>
          <w:tcPr>
            <w:tcW w:w="1985" w:type="dxa"/>
            <w:vAlign w:val="center"/>
          </w:tcPr>
          <w:p w:rsidR="00C32651" w:rsidRPr="00C32651" w:rsidRDefault="00C32651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C32651" w:rsidRPr="00FB206D" w:rsidRDefault="00C32651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76"/>
        </w:trPr>
        <w:tc>
          <w:tcPr>
            <w:tcW w:w="3510" w:type="dxa"/>
            <w:vMerge w:val="restart"/>
          </w:tcPr>
          <w:p w:rsidR="00076FAF" w:rsidRPr="007B6A19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3.6</w:t>
            </w:r>
            <w:r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t>. Методика развития физических качеств посредствам легкой атлетики в ИВС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7B6A19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рактических занятий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76FAF" w:rsidRPr="0030566B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76FAF" w:rsidRDefault="00076FAF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AF" w:rsidRPr="00FB206D" w:rsidRDefault="00076FAF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ВД 3(2): ПК 3.1.-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6FAF" w:rsidRPr="00FB206D" w:rsidTr="00EF2949">
        <w:trPr>
          <w:trHeight w:val="30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Двигательные способности, определяющие эффективность выполнения легкоатлетических упражнений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7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Методика развития двигательных способностей посредствам легкой атлетики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4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Освоение методики развития двигательных способностей посредствам легкой атлетики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4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076FAF" w:rsidRPr="00FB206D" w:rsidRDefault="00076FAF" w:rsidP="0048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Освоение методики развития двигательных способностей посредствам легкой атлетики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76"/>
        </w:trPr>
        <w:tc>
          <w:tcPr>
            <w:tcW w:w="3510" w:type="dxa"/>
            <w:vMerge w:val="restart"/>
          </w:tcPr>
          <w:p w:rsidR="00076FAF" w:rsidRPr="007B6A19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3.7</w:t>
            </w:r>
            <w:r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и методика проведения занятий посредствам легкой атлетики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7B6A19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9591B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рактических занятий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076FAF" w:rsidRPr="0030566B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76FAF" w:rsidRDefault="00076FAF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ВД 3(2): ПК 3.1.- </w:t>
            </w:r>
          </w:p>
          <w:p w:rsidR="00076FAF" w:rsidRPr="00FB206D" w:rsidRDefault="00076FAF" w:rsidP="004B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60.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 по лёгкой атлетике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61.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занятий бегом оздоровительной направленности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6475F8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62.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занятий бегом оздоровительной направленности</w:t>
            </w:r>
          </w:p>
        </w:tc>
        <w:tc>
          <w:tcPr>
            <w:tcW w:w="1985" w:type="dxa"/>
            <w:vAlign w:val="center"/>
          </w:tcPr>
          <w:p w:rsidR="00076FAF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63.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средств лёгкой атлетики в занятиях по другим видам спорта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6475F8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64.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средств лёгкой атлетики в занятиях по другим видам спорта</w:t>
            </w:r>
          </w:p>
        </w:tc>
        <w:tc>
          <w:tcPr>
            <w:tcW w:w="1985" w:type="dxa"/>
            <w:vAlign w:val="center"/>
          </w:tcPr>
          <w:p w:rsidR="00076FAF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4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99591B" w:rsidRDefault="00076FAF" w:rsidP="0007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07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9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лёгкой атлетикой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8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. Освоение методики проведения занятий по лёгкой атлетике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FA" w:rsidRPr="00FB206D" w:rsidTr="00EF2949">
        <w:trPr>
          <w:trHeight w:val="424"/>
        </w:trPr>
        <w:tc>
          <w:tcPr>
            <w:tcW w:w="3510" w:type="dxa"/>
            <w:vMerge w:val="restart"/>
          </w:tcPr>
          <w:p w:rsidR="00AF2DFA" w:rsidRPr="007B6A19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3.8</w:t>
            </w:r>
            <w:r w:rsidRPr="007B6A19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судейства по лёгкой атлетике</w:t>
            </w:r>
          </w:p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2DFA" w:rsidRPr="007B6A19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9591B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рактических занятий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AF2DFA" w:rsidRPr="0099591B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3(2): ПК 3.1.- </w:t>
            </w:r>
          </w:p>
        </w:tc>
      </w:tr>
      <w:tr w:rsidR="00AF2DFA" w:rsidRPr="00FB206D" w:rsidTr="00EF2949">
        <w:trPr>
          <w:trHeight w:val="420"/>
        </w:trPr>
        <w:tc>
          <w:tcPr>
            <w:tcW w:w="3510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соревнований по лёгкой атлетике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FA" w:rsidRPr="00FB206D" w:rsidTr="00EF2949">
        <w:trPr>
          <w:trHeight w:val="420"/>
        </w:trPr>
        <w:tc>
          <w:tcPr>
            <w:tcW w:w="3510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2DFA" w:rsidRPr="006475F8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соревнований по лёгкой атлетике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AF2DFA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FA" w:rsidRPr="00FB206D" w:rsidTr="00EF2949">
        <w:trPr>
          <w:trHeight w:val="195"/>
        </w:trPr>
        <w:tc>
          <w:tcPr>
            <w:tcW w:w="3510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Основы судейства разных видов лёгкой атлетики</w:t>
            </w:r>
          </w:p>
        </w:tc>
        <w:tc>
          <w:tcPr>
            <w:tcW w:w="1985" w:type="dxa"/>
            <w:vAlign w:val="center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FA" w:rsidRPr="00FB206D" w:rsidTr="00EF2949">
        <w:trPr>
          <w:trHeight w:val="315"/>
        </w:trPr>
        <w:tc>
          <w:tcPr>
            <w:tcW w:w="3510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69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правил судейства в разных видах легкой атлетике</w:t>
            </w:r>
          </w:p>
        </w:tc>
        <w:tc>
          <w:tcPr>
            <w:tcW w:w="1985" w:type="dxa"/>
            <w:vAlign w:val="center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FA" w:rsidRPr="00FB206D" w:rsidTr="00EF2949">
        <w:trPr>
          <w:trHeight w:val="315"/>
        </w:trPr>
        <w:tc>
          <w:tcPr>
            <w:tcW w:w="3510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2DFA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70</w:t>
            </w:r>
            <w:r w:rsidRPr="00647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правил судейства в разных видах легкой атлетике</w:t>
            </w:r>
          </w:p>
        </w:tc>
        <w:tc>
          <w:tcPr>
            <w:tcW w:w="1985" w:type="dxa"/>
            <w:vAlign w:val="center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FA" w:rsidRPr="00FB206D" w:rsidTr="00EF2949">
        <w:trPr>
          <w:trHeight w:val="315"/>
        </w:trPr>
        <w:tc>
          <w:tcPr>
            <w:tcW w:w="3510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2DFA" w:rsidRPr="006475F8" w:rsidRDefault="00AF2DFA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5" w:type="dxa"/>
            <w:vAlign w:val="center"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F2DFA" w:rsidRPr="00FB206D" w:rsidRDefault="00AF2DFA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00"/>
        </w:trPr>
        <w:tc>
          <w:tcPr>
            <w:tcW w:w="10314" w:type="dxa"/>
            <w:gridSpan w:val="2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РАЗДЕЛ 4. ПЛАВАНИЕ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42/38</w:t>
            </w:r>
          </w:p>
        </w:tc>
        <w:tc>
          <w:tcPr>
            <w:tcW w:w="2126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55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4.1. Плавание как вид физкультурно-спортивной деятельности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9A1617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04; ОК 06,ОК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1.5.;ПК 2.1; </w:t>
            </w:r>
          </w:p>
          <w:p w:rsidR="00076FAF" w:rsidRPr="00FB206D" w:rsidRDefault="00076FAF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FB206D" w:rsidTr="00EF2949">
        <w:trPr>
          <w:trHeight w:val="21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Спортивное плавание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27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2. Прикладное и оздоровительное плавание 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195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 Техника спортивных способов плавания, стартов и поворотов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9A1617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8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Техника плавания кролем на груди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28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Техника плавания кролем на спине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16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3. Техника плавания брассом 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96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4. Техника плавания баттерфляем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16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5. Техника поворотов в спортивном плавании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126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6. Техника стартов в спортивном плавании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24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18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35. Освоение техники спортивных способов плавания 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18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36. Освоение техники стартов и поворотов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FAF" w:rsidRPr="00FB206D" w:rsidTr="00EF2949">
        <w:trPr>
          <w:trHeight w:val="240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4.3. Обучение спортивным способам плавания, стартам и поворотам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9A1617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1.5.;ПК 2.1; 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Подготовительные упражнения по освоению с водой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Упражнения для изучения техники плавания кролем на груди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Упражнения для изучения техники плавания брассом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4. Упражнения для изучения техники плавания баттерфляем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5. Упражнения, применяемые для изучения поворотов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6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6. Упражнения для изучения стартов с тумбочки, стартов из воды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37. Освоение методики обучение спортивным способам плавания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38. Освоение методики обучения стартам и поворотам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15"/>
        </w:trPr>
        <w:tc>
          <w:tcPr>
            <w:tcW w:w="3510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77249D">
              <w:rPr>
                <w:rFonts w:ascii="Times New Roman" w:hAnsi="Times New Roman" w:cs="Times New Roman"/>
                <w:bCs/>
              </w:rPr>
              <w:t>Составление комплекса специальных упражнений, направленных на повышение подвижности позвоночного столба.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80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4.4. Методика обучения детей плаванию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9A1617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FB206D" w:rsidRDefault="00076FAF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FB206D" w:rsidTr="00EF2949">
        <w:trPr>
          <w:trHeight w:val="101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1. Упражнения для обучения плаванию детей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01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2.Последовательность обучения детей плаванию 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0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0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39. Освоение методики обучения детей плаванию</w:t>
            </w:r>
          </w:p>
        </w:tc>
        <w:tc>
          <w:tcPr>
            <w:tcW w:w="1985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00"/>
        </w:trPr>
        <w:tc>
          <w:tcPr>
            <w:tcW w:w="3510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77249D">
              <w:rPr>
                <w:rFonts w:ascii="Times New Roman" w:hAnsi="Times New Roman" w:cs="Times New Roman"/>
                <w:bCs/>
              </w:rPr>
              <w:t>Составление карточек подвижных игр в плавании.</w:t>
            </w:r>
          </w:p>
        </w:tc>
        <w:tc>
          <w:tcPr>
            <w:tcW w:w="1985" w:type="dxa"/>
          </w:tcPr>
          <w:p w:rsidR="00076FAF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76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4.5. Организация и методика проведения занятий </w:t>
            </w:r>
          </w:p>
        </w:tc>
        <w:tc>
          <w:tcPr>
            <w:tcW w:w="6804" w:type="dxa"/>
          </w:tcPr>
          <w:p w:rsidR="00076FAF" w:rsidRPr="009A1617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FB206D" w:rsidRDefault="00076FAF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FB206D" w:rsidTr="00EF2949">
        <w:trPr>
          <w:trHeight w:val="30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Методика проведения занятий по плаванию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3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6FAF" w:rsidRPr="00FB206D" w:rsidRDefault="00076FAF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Применение сре</w:t>
            </w: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авания в занятиях по другим видам спорта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1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Техника безопасности на занятиях плаванием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7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4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40. Освоение методики проведения занятий по плаванию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76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Тема 4.6. Основы прикладного плавания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C80DC1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ПК 1.1.- ПК 1.3.; ПК 1.5.;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2.1; </w:t>
            </w:r>
          </w:p>
          <w:p w:rsidR="00076FAF" w:rsidRPr="00FB206D" w:rsidRDefault="00076FAF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 Ныряние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2. Спасение утопающих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13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3. Прикладные способы плавания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34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4. Переправы вплавь</w:t>
            </w:r>
          </w:p>
        </w:tc>
        <w:tc>
          <w:tcPr>
            <w:tcW w:w="1985" w:type="dxa"/>
            <w:vMerge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10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8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41. Освоение видов и способов прикладного плавания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85"/>
        </w:trPr>
        <w:tc>
          <w:tcPr>
            <w:tcW w:w="3510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77249D">
              <w:rPr>
                <w:rFonts w:ascii="Times New Roman" w:hAnsi="Times New Roman" w:cs="Times New Roman"/>
                <w:bCs/>
              </w:rPr>
              <w:t xml:space="preserve">Составление комплекса подготовительных упражнений для изучения </w:t>
            </w:r>
            <w:r w:rsidRPr="0077249D">
              <w:rPr>
                <w:rFonts w:ascii="Times New Roman" w:hAnsi="Times New Roman" w:cs="Times New Roman"/>
                <w:bCs/>
                <w:color w:val="000000"/>
              </w:rPr>
              <w:t xml:space="preserve"> прикладного  плавания (оказание помощи на воде)</w:t>
            </w:r>
          </w:p>
        </w:tc>
        <w:tc>
          <w:tcPr>
            <w:tcW w:w="1985" w:type="dxa"/>
            <w:vAlign w:val="center"/>
          </w:tcPr>
          <w:p w:rsidR="00076FAF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424"/>
        </w:trPr>
        <w:tc>
          <w:tcPr>
            <w:tcW w:w="3510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Тема 4.7. Организация и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соревнований по плаванию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C80DC1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04; ОК 06,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FB206D" w:rsidRDefault="00076FAF" w:rsidP="007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ВД 3(2): ПК 3.1.- ПК 3.3.; ПК 3.5; </w:t>
            </w:r>
          </w:p>
        </w:tc>
      </w:tr>
      <w:tr w:rsidR="00076FAF" w:rsidRPr="00FB206D" w:rsidTr="00EF2949">
        <w:trPr>
          <w:trHeight w:val="219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1.Особенности организации и проведения соревнований по плаванию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285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513"/>
        </w:trPr>
        <w:tc>
          <w:tcPr>
            <w:tcW w:w="3510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42. Организация и проведение соревнований по плаванию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EF2949">
        <w:trPr>
          <w:trHeight w:val="513"/>
        </w:trPr>
        <w:tc>
          <w:tcPr>
            <w:tcW w:w="3510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C10112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1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FB206D" w:rsidTr="00BC169A">
        <w:tc>
          <w:tcPr>
            <w:tcW w:w="3510" w:type="dxa"/>
          </w:tcPr>
          <w:p w:rsidR="00076FAF" w:rsidRPr="001E37EA" w:rsidRDefault="00076FAF" w:rsidP="0077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ЛЫЖИ</w:t>
            </w:r>
          </w:p>
        </w:tc>
        <w:tc>
          <w:tcPr>
            <w:tcW w:w="6804" w:type="dxa"/>
          </w:tcPr>
          <w:p w:rsidR="00076FAF" w:rsidRPr="00FB206D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FAF" w:rsidRPr="00FB206D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C10112">
        <w:trPr>
          <w:trHeight w:val="500"/>
        </w:trPr>
        <w:tc>
          <w:tcPr>
            <w:tcW w:w="3510" w:type="dxa"/>
          </w:tcPr>
          <w:p w:rsidR="00076FAF" w:rsidRPr="001E37EA" w:rsidRDefault="00076FAF" w:rsidP="006E120A">
            <w:pPr>
              <w:tabs>
                <w:tab w:val="left" w:pos="645"/>
                <w:tab w:val="left" w:pos="916"/>
                <w:tab w:val="center" w:pos="1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 </w:t>
            </w: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лыжного спорта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c>
          <w:tcPr>
            <w:tcW w:w="3510" w:type="dxa"/>
          </w:tcPr>
          <w:p w:rsidR="00076FAF" w:rsidRPr="001E37EA" w:rsidRDefault="00076FAF" w:rsidP="0077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D2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1.Место  лыжного спорта в системе физического воспитания. История и этапы развития лыжного спорта. Лыжные базы и их соответствие общепринятым критериям. </w:t>
            </w:r>
          </w:p>
          <w:p w:rsidR="00076FAF" w:rsidRPr="001E37EA" w:rsidRDefault="00076FAF" w:rsidP="00D2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2.Учебные площадки для занятий лыжной подготовкой и лыжные трассы.</w:t>
            </w:r>
          </w:p>
          <w:p w:rsidR="00076FAF" w:rsidRPr="001E37EA" w:rsidRDefault="00076FAF" w:rsidP="00D2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3.Виды и классификация лыжных трасс. Выбор и оборудование трасс для лыжных гонок.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6FAF" w:rsidRPr="001E37EA" w:rsidRDefault="00076FAF" w:rsidP="00D2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1E37EA" w:rsidRDefault="00076FAF" w:rsidP="00D2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1E37EA" w:rsidRDefault="00076FAF" w:rsidP="00D2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6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1E37EA" w:rsidTr="00BC169A">
        <w:tc>
          <w:tcPr>
            <w:tcW w:w="3510" w:type="dxa"/>
          </w:tcPr>
          <w:p w:rsidR="00076FAF" w:rsidRPr="001E37EA" w:rsidRDefault="00076FAF" w:rsidP="004E1E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76FAF" w:rsidRPr="001E37EA" w:rsidRDefault="00076FAF" w:rsidP="00772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Повороты на месте. Строевые упражнения на лыжах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 лыжах различными ходами.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6E120A">
        <w:trPr>
          <w:trHeight w:val="893"/>
        </w:trPr>
        <w:tc>
          <w:tcPr>
            <w:tcW w:w="3510" w:type="dxa"/>
          </w:tcPr>
          <w:p w:rsidR="00076FAF" w:rsidRPr="001E37EA" w:rsidRDefault="00076FAF" w:rsidP="006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5.2</w:t>
            </w:r>
            <w:r w:rsidRPr="001E37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 Основы методики обучения технике передвижения  на лыжах.</w:t>
            </w:r>
          </w:p>
        </w:tc>
        <w:tc>
          <w:tcPr>
            <w:tcW w:w="6804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701852">
        <w:trPr>
          <w:trHeight w:val="20"/>
        </w:trPr>
        <w:tc>
          <w:tcPr>
            <w:tcW w:w="3510" w:type="dxa"/>
            <w:vAlign w:val="center"/>
          </w:tcPr>
          <w:p w:rsidR="00076FAF" w:rsidRPr="001E37EA" w:rsidRDefault="00076FAF" w:rsidP="007018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4E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 с лыжами и на лыжах. </w:t>
            </w:r>
          </w:p>
          <w:p w:rsidR="00076FAF" w:rsidRPr="001E37EA" w:rsidRDefault="00076FAF" w:rsidP="004E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Специально-подводящие упражнения для лыжника. </w:t>
            </w:r>
          </w:p>
          <w:p w:rsidR="00076FAF" w:rsidRPr="001E37EA" w:rsidRDefault="00076FAF" w:rsidP="004E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Имитационные упражнения на месте и в движении. </w:t>
            </w:r>
          </w:p>
          <w:p w:rsidR="00076FAF" w:rsidRPr="001E37EA" w:rsidRDefault="00076FAF" w:rsidP="004E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рук, ног в попеременном </w:t>
            </w:r>
            <w:proofErr w:type="spellStart"/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двухшажном</w:t>
            </w:r>
            <w:proofErr w:type="spellEnd"/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</w:t>
            </w:r>
          </w:p>
          <w:p w:rsidR="00076FAF" w:rsidRPr="001E37EA" w:rsidRDefault="00076FAF" w:rsidP="004E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палками и без палок.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701852">
            <w:pPr>
              <w:widowControl w:val="0"/>
              <w:tabs>
                <w:tab w:val="left" w:pos="50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2 </w:t>
            </w: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специальн</w:t>
            </w:r>
            <w:proofErr w:type="gramStart"/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подготовительных упражне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ний. С</w:t>
            </w: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пециально-подводящих упражнений для лыжника. 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Типичные ошибки и их устранение при обучении попеременного </w:t>
            </w:r>
            <w:proofErr w:type="spellStart"/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двухшажного</w:t>
            </w:r>
            <w:proofErr w:type="spellEnd"/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хода.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1E3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Тема 5.3</w:t>
            </w:r>
            <w:r w:rsidRPr="001E37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и игровые задания для  совершенствования техники попеременных классических ходов. 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 обучения технике  одновременных ходов. Типичные ошибки и их устранение при обучении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3.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 специально-подводящих и специально-подготовительных упражнений. Выбор места для проведения занятий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Упражнения для выполнения этого хода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одношажный ход:  скоростной и основной.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Игры и игровые задания для  совершенствования техники одновременных классических ходов.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04; ОК 06,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  <w:p w:rsidR="00076FAF" w:rsidRPr="001E37EA" w:rsidRDefault="00076FAF" w:rsidP="00CD2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комплекса упражнений для различных групп мышц с отягощением без него.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  <w:r w:rsidRPr="001E37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Способы перехода с одного  хода на другой 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перехода с одного хода на другой, с попеременных на одновременные и техника их выполнения.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Смена ходов в зависимости от рельефа местности, их применение  в конкретных условиях  трассы и технической подготовленности лыжника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4.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техники перехода с одного хода на другой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</w:t>
            </w:r>
            <w:r w:rsidRPr="001E37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5. Методика обучения способам преодоления подъёмов на лыжах.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обучения способам преодоления подъёмов на лыжах: скользящим и ступающим шагом.</w:t>
            </w:r>
          </w:p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и их устранение при обучении.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02;ОК 04; ОК 06, ОК 08;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32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5. </w:t>
            </w:r>
          </w:p>
          <w:p w:rsidR="00076FAF" w:rsidRPr="001E37EA" w:rsidRDefault="00076FAF" w:rsidP="0032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пособы </w:t>
            </w:r>
            <w:r w:rsidRPr="001E3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преодоления подъёмов на лыжах: «полу ёлочкой», «ёлочкой»</w:t>
            </w: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Типичные ошибки и их устранение при обучении. </w:t>
            </w:r>
          </w:p>
          <w:p w:rsidR="00076FAF" w:rsidRPr="001E37EA" w:rsidRDefault="00076FAF" w:rsidP="00320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E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техники.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76FAF" w:rsidRPr="001E37EA" w:rsidRDefault="00076FAF" w:rsidP="0032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 и игровых заданий при совершенствовании спусков.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6. Методика обучения поворотам на лыжах.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повороту «упором», «плугом»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и их устранение при обучении.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02;ОК 04; ОК 06, ОК 08;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ВД 3(2): ПК 3.1.-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32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5.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Повороты на параллельных лыжах.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и их устранение при обучении. Демонстрация поворотов.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7. Методика обучения торможения на лыжах.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1.Торможению «плугом» и «</w:t>
            </w:r>
            <w:proofErr w:type="spellStart"/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полуплугом</w:t>
            </w:r>
            <w:proofErr w:type="spellEnd"/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2.Торможени «упором», торможению боковым соскальзыванием.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02;ОК 04; ОК 06, ОК 08;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6.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Демонстрация торможения различными способами.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1E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конспекта  подводящих упражнений для обучения  спуску.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1E3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E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.8.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Учебная работа по лыжной подготовке в школе.</w:t>
            </w:r>
          </w:p>
        </w:tc>
        <w:tc>
          <w:tcPr>
            <w:tcW w:w="6804" w:type="dxa"/>
          </w:tcPr>
          <w:p w:rsidR="00076FAF" w:rsidRPr="001E37EA" w:rsidRDefault="00076FAF" w:rsidP="00BC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 для 1 – 4 класса, 5 – 9 класса, 10 – 11 класса.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Урок как основная форма проведения занятий.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учителя к уроку. Подготовка материально-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02;ОК 04; ОК 06, ОК 08;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 3(2): ПК 3.1.- 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6A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7. 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 на уроках   лыжной подготовки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 2.Выбор и подготовка мест занятий: учебные площадки, учебные и тренировочные лыжни, учебные склоны.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3. Предупреждение травматизма на уроках лыжной подготовки.</w:t>
            </w:r>
          </w:p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Подвижные игры и эстафеты на уроке лыжной подготовки в младших классах.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ОК 04; ОК 06, 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br/>
              <w:t>ОК 08;</w:t>
            </w:r>
          </w:p>
          <w:p w:rsidR="00076FAF" w:rsidRPr="001E37EA" w:rsidRDefault="00076FAF" w:rsidP="0034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ПК 1.1.- ПК 1.3.; ПК 1.5.;ПК 2.1; </w:t>
            </w:r>
          </w:p>
          <w:p w:rsidR="00076FAF" w:rsidRPr="001E37EA" w:rsidRDefault="00076FAF" w:rsidP="001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ВД 3(2): ПК 3.1.- ПК 3.3.; ПК 3.5;</w:t>
            </w: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картотеки упражнений, игровых заданий для развития физических каче</w:t>
            </w:r>
            <w:proofErr w:type="gramStart"/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ств шк</w:t>
            </w:r>
            <w:proofErr w:type="gramEnd"/>
            <w:r w:rsidRPr="001E37EA">
              <w:rPr>
                <w:rFonts w:ascii="Times New Roman" w:hAnsi="Times New Roman" w:cs="Times New Roman"/>
                <w:bCs/>
                <w:sz w:val="24"/>
                <w:szCs w:val="24"/>
              </w:rPr>
              <w:t>ольников.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6A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AF" w:rsidRPr="001E37EA" w:rsidTr="00BC169A">
        <w:trPr>
          <w:trHeight w:val="20"/>
        </w:trPr>
        <w:tc>
          <w:tcPr>
            <w:tcW w:w="3510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76FAF" w:rsidRPr="001E37EA" w:rsidRDefault="00076FAF" w:rsidP="006A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A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</w:p>
        </w:tc>
        <w:tc>
          <w:tcPr>
            <w:tcW w:w="2126" w:type="dxa"/>
          </w:tcPr>
          <w:p w:rsidR="00076FAF" w:rsidRPr="001E37EA" w:rsidRDefault="00076FAF" w:rsidP="0003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6D" w:rsidRPr="001E37EA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1E37EA" w:rsidRDefault="00FB206D" w:rsidP="00FB206D">
      <w:pPr>
        <w:rPr>
          <w:rFonts w:ascii="Times New Roman" w:hAnsi="Times New Roman" w:cs="Times New Roman"/>
          <w:sz w:val="24"/>
          <w:szCs w:val="24"/>
        </w:rPr>
        <w:sectPr w:rsidR="00FB206D" w:rsidRPr="001E37EA" w:rsidSect="00FB206D">
          <w:footerReference w:type="default" r:id="rId9"/>
          <w:pgSz w:w="16560" w:h="11887" w:orient="landscape"/>
          <w:pgMar w:top="1134" w:right="567" w:bottom="1134" w:left="1701" w:header="720" w:footer="227" w:gutter="0"/>
          <w:cols w:space="720"/>
          <w:docGrid w:linePitch="360"/>
        </w:sect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Кабинет «Теории и истории физической культуры и спорта», оснащенный в соответствии п. 6.1.2.1 примерной образовательной программы по данной специальности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(универсальный) спортивный зал, оснащенный в соответствии с п.6.1.1 примерной основной образовательной программы по специальности;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оборудованные открытые спортивные площадки, оснащенные в соответствии с п.6.1.1 примерной основной образовательной программы по специальности;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плавательный бассейн, оснащенный в соответствии с п.6.1.1 примерной основной образовательной программы по специальности.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3.2. Информационное обеспечение реализации программы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Алхасов, Д. С. Базовые виды физкультурно-спортивной деятельности с методикой преподавания. Легкая атлетика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Д. С. Алхасов, А. К. Пономарев. 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Издательство Юрайт, 2022. — 300 с. 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Алхасов, Д. С. Базовые и новые виды физкультурно-спортивной деятельности с методикой преподавания: спортивные игры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Д. С. Алхасов, А. К. Пономарев. 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Издательство Юрайт, 2022. — 317 с. 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Баршай, В., Гимнастика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/ В. Баршай, М.В. Белавкина, С.Н. Кривсун, В.Н. Курысь. 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КноРус, 2019. — 312 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Базовые и новые физкультурно-спортивные виды деятельности с методикой тренировки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/ М.В. Еремин, А.Л. Волобуев, И.В. Кутьин [и др.] ; под ред. А.Г. Горшкова. 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КноРус, 2021. — 339 с. 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Губа, В. П. Теория и методика спортивных игр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/ В. П. Губа ; под редакцией А. А. Алексеева ; художник К. А. Тихонова. 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Спорт-Человек, 2020. — 720 с. 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Плавание с методикой преподавания: учебник для среднего профессионального образования / Н. Ж. Булгакова [и др.]; под общей редакцией Н. Ж. Булгаковой. — 2-е изд. — Москва: Издательство Юрайт, 2022. — 344 с. 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Поливаев, А. Г. Базовые и новые виды физкультурно-спортивной деятельности. Соревнования по игровым видам спорта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</w:t>
      </w:r>
      <w:r w:rsidRPr="00FB206D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образования / А. Г. Поливаев. — 2-е изд. — Москва : Издательство Юрайт, 2021. — 103 с. 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Спортивные игры: правила, тактика, техника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Е. В. Конеева [и др.] ; под общей редакцией Е. В. Конеевой. — 2-е изд., перераб. и доп. — Москва : Издательство Юрайт, 2022. — 322 с. 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Семенов, Л. А. Базовые и инновационные подходы в физическом воспитании: коррекционное развитие кондиционных физических качеств у детей дошкольного возраста / Л. А. Семенов. — Санкт-Петербург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Лань, 2023. — 116 с. — ISBN 978-5-507-45383-2. 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FB206D">
          <w:rPr>
            <w:rFonts w:ascii="Times New Roman" w:hAnsi="Times New Roman" w:cs="Times New Roman"/>
            <w:sz w:val="24"/>
            <w:szCs w:val="24"/>
          </w:rPr>
          <w:t>https://e.lanbook.com/book/302582</w:t>
        </w:r>
      </w:hyperlink>
      <w:r w:rsidRPr="00FB206D">
        <w:rPr>
          <w:rFonts w:ascii="Times New Roman" w:hAnsi="Times New Roman" w:cs="Times New Roman"/>
          <w:sz w:val="24"/>
          <w:szCs w:val="24"/>
        </w:rPr>
        <w:t xml:space="preserve">  (дата обращения: 04.05.2023). — Режим доступа: для авториз. пользователей.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Базовые и новые виды физкультурно-спортивной деятельности: баскетбол / В. П. Овчинников, А. М. Фокин, Л. Н. 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Шелкова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[и др.]. — Санкт-Петербург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Лань, 2023. — 180 с. — ISBN 978-5-507-45116-6. 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FB206D">
          <w:rPr>
            <w:rFonts w:ascii="Times New Roman" w:hAnsi="Times New Roman" w:cs="Times New Roman"/>
            <w:sz w:val="24"/>
            <w:szCs w:val="24"/>
          </w:rPr>
          <w:t>https://e.lanbook.com/book/284141</w:t>
        </w:r>
      </w:hyperlink>
      <w:r w:rsidRPr="00FB206D">
        <w:rPr>
          <w:rFonts w:ascii="Times New Roman" w:hAnsi="Times New Roman" w:cs="Times New Roman"/>
          <w:sz w:val="24"/>
          <w:szCs w:val="24"/>
        </w:rPr>
        <w:t xml:space="preserve">  (дата обращения: 04.05.2023). — Режим доступа: для авториз. пользователей.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Яковлева, В. Н. Базовые и новые виды физкультурно-спортивной деятельности: подвижные и спортивные игры / В. Н. Яковлева. — Санкт-Петербург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Лань, 2023. — 128 с. — ISBN 978-5-507-45259-0. 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FB206D">
          <w:rPr>
            <w:rFonts w:ascii="Times New Roman" w:hAnsi="Times New Roman" w:cs="Times New Roman"/>
            <w:sz w:val="24"/>
            <w:szCs w:val="24"/>
          </w:rPr>
          <w:t>https://e.lanbook.com/book/292931</w:t>
        </w:r>
      </w:hyperlink>
      <w:r w:rsidRPr="00FB206D">
        <w:rPr>
          <w:rFonts w:ascii="Times New Roman" w:hAnsi="Times New Roman" w:cs="Times New Roman"/>
          <w:sz w:val="24"/>
          <w:szCs w:val="24"/>
        </w:rPr>
        <w:t xml:space="preserve">  (дата обращения: 04.05.2023). — Режим доступа: для авториз. пользователей.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Ширинян, А. А. Базовые и новые виды физкультурно-спортивной деятельности. Практикум по спортивному ориентированию / А. А. Ширинян. — Санкт-Петербург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Лань, 2023. — 48 с. — ISBN 978-5-507-44940-8. 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FB206D">
          <w:rPr>
            <w:rFonts w:ascii="Times New Roman" w:hAnsi="Times New Roman" w:cs="Times New Roman"/>
            <w:sz w:val="24"/>
            <w:szCs w:val="24"/>
          </w:rPr>
          <w:t>https://e.lanbook.com/book/276638</w:t>
        </w:r>
      </w:hyperlink>
      <w:r w:rsidRPr="00FB206D">
        <w:rPr>
          <w:rFonts w:ascii="Times New Roman" w:hAnsi="Times New Roman" w:cs="Times New Roman"/>
          <w:sz w:val="24"/>
          <w:szCs w:val="24"/>
        </w:rPr>
        <w:t xml:space="preserve">  (дата обращения: 04.05.2023). — Режим доступа: для авториз. пользователей.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Алхасов, Д. С. Базовые виды физкультурно-спортивной деятельности с методикой преподавания. Легкая атлетика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Д. С. Алхасов, А. К. Пономарев. 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Издательство Юрайт, 2022. — 300 с. — (Профессиональное образование). — ISBN 978-5-534-13356-1.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Алхасов, Д. С. Базовые и новые виды физкультурно-спортивной деятельности с методикой преподавания: спортивные игры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Д. С. Алхасов, А. К. Пономарев. 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Издательство Юрайт, 2022. — 317 с. — (Профессиональное образование). — ISBN 978-5-534-15283-8.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lastRenderedPageBreak/>
        <w:t>Баршай В. Гимнастика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/ Баршай В., М., Курысь В., Н., Павлов И. Б. — Москва : КноРус, 2022. — 312 с. — ISBN 978-5-406-09711-3. — URL: https://book.ru/book/943651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Базовые и новые физкультурно-спортивные виды деятельности с методикой тренировки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/ М.В. Еремин, А.Л. Волобуев, И.В. Кутьин [и др.] ; под ред. А.Г. Горшкова. 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КноРус, 2021. — 339 с. — ISBN 978-5-406-08273-7. — URL:https://book.ru/book/940095 (дата обращения: 28.02.2022).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Губа, В. П. Теория и методика спортивных игр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/ В. П. Губа ; под редакцией А. А. Алексеева ; художник К. А. Тихонова. 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Спорт-Человек, 2020. — 720 с. — ISBN 978-5-907225-41-1. 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Плавание с методикой преподавания: учебник для среднего профессионального образования / Н. Ж. Булгакова [и др.]; под общей редакцией Н. Ж. Булгаковой. — 2-е изд. — Москва: Издательство Юрайт, 2022. — 344 с. — (Профессиональное образование). — ISBN 978-5-534-08846-5. — Текст: электронный 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Поливаев, А. Г. Базовые и новые виды физкультурно-спортивной деятельности. Соревнования по игровым видам спорта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А. Г. Поливаев. — 2-е изд. — Москва : Издательство Юрайт, 2021. — 103 с. — (Профессиональное образование). — ISBN 978-5-534-13056-0.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https://urait.ru/bcode/476145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Спортивные игры: правила, тактика, техника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Е. В. Конеева [и др.] ; под общей редакцией Е. В. Конеевой. — 2-е изд., перераб. и доп. — Москва : Издательство Юрайт, 2022. — 322 с. — (Профессиональное образование). — ISBN 978-5-534-13046-1.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3.2.3. Дополнительные источники 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Димова, А. Л. Базовые виды физкультурно-спортивной деятельности с методикой преподавания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учебник для вузов / А. Л. Димова. — Москва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Издательство Юрайт, 2022. — 428 с. — (Высшее образование). — ISBN 978-5-534-14068-2.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Волейбол. Баскетбол. Гандбол. Организация и проведение соревнований по спортивным играм [Электронный ресурс]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/ В.Ф. Мишенькина [и др.]. — Электрон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>екстовые данные. — Омск: Сибирский государственный университет физической культуры и спорта, 2014. — 136 c. — 2227-8397. — Режим доступа: http://www.iprbookshop.ru/65000.html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Гандбол [Электронный ресурс]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/ В.Ф. Кириченко [и др.]. — Электрон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екстовые данные. — Омск: Сибирский государственный университет физической культуры и спорта, 2014. — 164 c. — 2227-8397. — Режим доступа: </w:t>
      </w:r>
      <w:hyperlink r:id="rId14" w:history="1">
        <w:r w:rsidRPr="00FB206D">
          <w:rPr>
            <w:rFonts w:ascii="Times New Roman" w:hAnsi="Times New Roman" w:cs="Times New Roman"/>
            <w:sz w:val="24"/>
            <w:szCs w:val="24"/>
          </w:rPr>
          <w:t>http://www.iprbookshop.ru/65013.html</w:t>
        </w:r>
      </w:hyperlink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="00C444F0" w:rsidRPr="00FB206D">
        <w:rPr>
          <w:rFonts w:ascii="Times New Roman" w:hAnsi="Times New Roman" w:cs="Times New Roman"/>
          <w:sz w:val="24"/>
          <w:szCs w:val="24"/>
        </w:rPr>
        <w:fldChar w:fldCharType="begin"/>
      </w:r>
      <w:r w:rsidRPr="00FB206D">
        <w:rPr>
          <w:rFonts w:ascii="Times New Roman" w:hAnsi="Times New Roman" w:cs="Times New Roman"/>
          <w:sz w:val="24"/>
          <w:szCs w:val="24"/>
        </w:rPr>
        <w:instrText xml:space="preserve"> HYPERLINK "Легкая атлетика с методикой тренировки : учебно-методическое пособие для СПО / составители С. Г. Ермакова, О. Н. Початкова. — Саратов : Профобразование, 2019. — 80 c. — ISBN 978-5-4488-0316-1. — Текст : электронный // Электронный ресурс цифровой образовательной среды СПО PROFобразование : [сайт]. — URL: https://profspo.ru/books/86139</w:instrTex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instrText xml:space="preserve">Томилин, К. Г. Игровые виды рекреации (на воде и у воды) : учебное пособие для СПО / К. Г. Томилин, И. Н. Овсянникова. — Саратов : Профобразование, Ай Пи Ар Медиа, 2019. — 170 c. — ISBN 978-5-4488-0275-1, 978-5-4497-0054-4. — Текст : электронный // Электронный ресурс цифровой образовательной среды СПО PROFобразование : [сайт]. — URL: https://profspo.ru/books/83824                                                                                                                                                                               " </w:instrText>
      </w:r>
      <w:r w:rsidR="00C444F0" w:rsidRPr="00FB206D">
        <w:rPr>
          <w:rFonts w:ascii="Times New Roman" w:hAnsi="Times New Roman" w:cs="Times New Roman"/>
          <w:sz w:val="24"/>
          <w:szCs w:val="24"/>
        </w:rPr>
        <w:fldChar w:fldCharType="separate"/>
      </w:r>
      <w:r w:rsidRPr="00FB206D">
        <w:rPr>
          <w:rFonts w:ascii="Times New Roman" w:hAnsi="Times New Roman" w:cs="Times New Roman"/>
          <w:sz w:val="24"/>
          <w:szCs w:val="24"/>
        </w:rPr>
        <w:t>Легкая атлетика с методикой тренировки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СПО / составители С. Г. Ермакова, О. Н. Початкова. — Саратов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Профобразование, 2019. — 80 c. — ISBN 978-5-4488-0316-1.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PROFобразование : [сайт]. — URL: https://profspo.ru/books/86139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Томилин, К. Г. Игровые виды рекреации (на воде и у воды)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учебное пособие для СПО / К. Г. Томилин, И. Н. Овсянникова. — Саратов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Профобразование, Ай 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Пи Ар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Медиа, 2019. — 170 c. — ISBN 978-5-4488-0275-1, 978-5-4497-0054-4. — Текст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PROFобразование : [сайт]. — URL: https://profspo.ru/books/83824         </w:t>
      </w:r>
      <w:r w:rsidR="00C444F0" w:rsidRPr="00FB206D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Грецов Г.В., Войнова С.Е., Германова А.А. Теория и методика обучения базовым видам спорта: легкая атлетика: учебник для студ. учреждений высш. проф. образования/; под ред. Г.В. Грецова, А.Б. Янковского. – М.: Издательский центр «Академия», 2013. – 288с.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Железняк Ю. Д, Нестеровский Д.И. , В.А. Иванов и др. Теория и методика спортивных игр: учебник для студ. высш. учебных заведений/под ред. Ю.Д. Железняка. - 8-е изд. Перераб.М.: Издательский центр "Академия", 2013. - 464 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Крючек Е. С., Терехина Р. Н. Теория и методика обучения базовым видам спорта: Гимнастика: учебник для студентов высш. проф. образования/- 2-е издание, стер</w:t>
      </w:r>
      <w:proofErr w:type="gramStart"/>
      <w:r w:rsidRPr="00FB20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206D">
        <w:rPr>
          <w:rFonts w:ascii="Times New Roman" w:hAnsi="Times New Roman" w:cs="Times New Roman"/>
          <w:sz w:val="24"/>
          <w:szCs w:val="24"/>
        </w:rPr>
        <w:t>М: издательский центр «Академия», 2013. – 288 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Литвинов А.А., Козлов А.В. Ивченко Е.В. Теория и методика обучения базовым видам спорта. Плавание: учебник для студ. учреждений высш. проф. образования/; под ред. А.А. Литвинова. – М.: Издательский центр «Академия», 2013. – 272с.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Теория и методика обучения базовым видам спорта: Гимнастика: учебник для студ. учреждений высш. образования/ Р.Н. Терехина, Е.С.Крючек, Л.В.Люйк и др. - М.: Издательский центр «Академия», 2012. - 288 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>Теория и методика обучения базовым видам спорта: Подвижные игры: учебник для студ. учреждений высш. образования/ - М.: Издательский центр «Академия», 2014. - 272 с.</w:t>
      </w:r>
    </w:p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</w:t>
      </w:r>
      <w:r w:rsidRPr="00FB206D">
        <w:rPr>
          <w:rFonts w:ascii="Times New Roman" w:hAnsi="Times New Roman" w:cs="Times New Roman"/>
          <w:sz w:val="24"/>
          <w:szCs w:val="24"/>
        </w:rPr>
        <w:br/>
        <w:t>УЧЕБНОЙ ДИСЦИПЛИНЫ</w:t>
      </w:r>
    </w:p>
    <w:tbl>
      <w:tblPr>
        <w:tblpPr w:leftFromText="180" w:rightFromText="180" w:vertAnchor="text" w:tblpY="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4961"/>
        <w:gridCol w:w="1887"/>
      </w:tblGrid>
      <w:tr w:rsidR="00FB206D" w:rsidRPr="00FB206D" w:rsidTr="00EF2949">
        <w:trPr>
          <w:trHeight w:val="20"/>
        </w:trPr>
        <w:tc>
          <w:tcPr>
            <w:tcW w:w="2722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FB206D" w:rsidRPr="00FB206D" w:rsidTr="00EF2949">
        <w:trPr>
          <w:trHeight w:val="20"/>
        </w:trPr>
        <w:tc>
          <w:tcPr>
            <w:tcW w:w="9570" w:type="dxa"/>
            <w:gridSpan w:val="3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FB206D" w:rsidRPr="00FB206D" w:rsidTr="00EF2949">
        <w:trPr>
          <w:trHeight w:val="20"/>
        </w:trPr>
        <w:tc>
          <w:tcPr>
            <w:tcW w:w="2722" w:type="dxa"/>
            <w:shd w:val="clear" w:color="auto" w:fill="auto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терминологию базовых и новых видов физкультурно-спортивной деятельности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 значимых двигательных действий базовых и 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- технику безопасности на занятиях по базовым и новым видам физкультурно-спортивной деятельности;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- методику обучения профессионально значимых двигательных действий базовых и новых видов физкультурно-спортивной деятельности;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- методику проведения занятий по базовым и новым видам физкультурно-спортивной деятельности;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и проведения соревнований и судейства по базовым и новым видам физкультурно-спортивной деятельности.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терминологии базовых и новых видов физкультурно-спортивной деятельности в соответствии с требованиями;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техники профессионально значимых двигательных действий базовых и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перечисление требований к технике безопасности на занятиях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описание методики обучения профессионально значимых двигательных действий базовых и новых видов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- описание методики проведения занятий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описание особенностей организации и проведения соревнований по лёгкой атлетике и судейства по базовым и новым видам физкультурно-спортивной деятельности.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выполнения практических заданий; 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заданий при проведении текущего контроля;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9570" w:type="dxa"/>
            <w:gridSpan w:val="3"/>
            <w:tcMar>
              <w:left w:w="28" w:type="dxa"/>
              <w:right w:w="28" w:type="dxa"/>
            </w:tcMar>
          </w:tcPr>
          <w:p w:rsidR="00FB206D" w:rsidRPr="00FB206D" w:rsidRDefault="00FB206D" w:rsidP="003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умений, осваиваемых в рамках дисциплины: </w:t>
            </w:r>
          </w:p>
        </w:tc>
      </w:tr>
      <w:tr w:rsidR="00FB206D" w:rsidRPr="00FB206D" w:rsidTr="00EF2949">
        <w:trPr>
          <w:trHeight w:val="20"/>
        </w:trPr>
        <w:tc>
          <w:tcPr>
            <w:tcW w:w="2722" w:type="dxa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профессионально значимые двигательные действия по базовым и новым видам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деятельности</w:t>
            </w:r>
          </w:p>
        </w:tc>
        <w:tc>
          <w:tcPr>
            <w:tcW w:w="4961" w:type="dxa"/>
            <w:vMerge w:val="restart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двигательных действий по базовым и новым видам физкультурно-спортивной деятельности с учетом требований к технике;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требований и правил, предъявляемых к терминологии при записи упражнений, а также при объяснении техники двигательных действий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рациональный выбор места для оказания помощи и страховки при выполнении двигательных действий с учетом трудности выполняемого упражнения и этапа обучения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своевременная подготовка места занятия, рациональное размещение спортивного инвентаря и оборудования с учетом вида деятельности по базовым и новым видам физкультурно-спортивной деятельности;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подбор эффективных, разнообразных упражнения для обучения двигательным действиям по базовым и новым видам физкультурно-спортивной деятельности в соответствии с задачами занятия;</w:t>
            </w:r>
          </w:p>
          <w:p w:rsidR="00FB206D" w:rsidRPr="00FB206D" w:rsidRDefault="00FB206D" w:rsidP="00375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различных способов организации для рационального </w:t>
            </w:r>
            <w:proofErr w:type="gramStart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gramEnd"/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зале с учетом задач и содержания занятий по базовым и новым видам физкультурно-спортивной деятельности;</w:t>
            </w:r>
          </w:p>
          <w:p w:rsidR="00FB206D" w:rsidRPr="00FB206D" w:rsidRDefault="00FB206D" w:rsidP="00375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к качественному показу упражнений и демонстрации техники выполнения двигательных действий по базовым и новым видам физкультурно-спортивной деятельности;</w:t>
            </w:r>
          </w:p>
          <w:p w:rsidR="00FB206D" w:rsidRPr="00FB206D" w:rsidRDefault="00FB206D" w:rsidP="00375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-соблюдение методической последовательности при проведении занятий по базовым и новым видам физкультурно-спортивной деятельности;</w:t>
            </w:r>
          </w:p>
          <w:p w:rsidR="00FB206D" w:rsidRPr="00FB206D" w:rsidRDefault="00FB206D" w:rsidP="00375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выявление и своевременность исправления ошибок при выполнении двигательных действий с учетом требований к технике по базовым и новым видам физкультурно-спортивной деятельности.</w:t>
            </w:r>
          </w:p>
        </w:tc>
        <w:tc>
          <w:tcPr>
            <w:tcW w:w="1887" w:type="dxa"/>
            <w:vMerge w:val="restart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выполнения практических </w:t>
            </w: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оценка заданий при проведении текущего контроля;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терминологию базовых и новых видов физкультурно-спортивной деятельности</w:t>
            </w:r>
          </w:p>
        </w:tc>
        <w:tc>
          <w:tcPr>
            <w:tcW w:w="4961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применять приемы страховки и самостраховки при выполнении физических упражнений</w:t>
            </w:r>
          </w:p>
        </w:tc>
        <w:tc>
          <w:tcPr>
            <w:tcW w:w="4961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</w:t>
            </w:r>
          </w:p>
        </w:tc>
        <w:tc>
          <w:tcPr>
            <w:tcW w:w="4961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6D" w:rsidRPr="00FB206D" w:rsidTr="00EF2949">
        <w:trPr>
          <w:trHeight w:val="2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проводить тренировочные занятия по базовым и новым видам физкультурно-спортивной деятельности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06D" w:rsidRPr="00FB206D" w:rsidRDefault="00FB206D" w:rsidP="00FB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6D" w:rsidRPr="00FB206D" w:rsidRDefault="00FB206D" w:rsidP="00FB206D">
      <w:pPr>
        <w:rPr>
          <w:rFonts w:ascii="Times New Roman" w:hAnsi="Times New Roman" w:cs="Times New Roman"/>
          <w:sz w:val="24"/>
          <w:szCs w:val="24"/>
        </w:rPr>
        <w:sectPr w:rsidR="00FB206D" w:rsidRPr="00FB206D" w:rsidSect="00FB206D">
          <w:footerReference w:type="even" r:id="rId15"/>
          <w:footerReference w:type="default" r:id="rId16"/>
          <w:pgSz w:w="11906" w:h="16838"/>
          <w:pgMar w:top="1134" w:right="851" w:bottom="1134" w:left="1701" w:header="709" w:footer="0" w:gutter="0"/>
          <w:cols w:space="720"/>
          <w:docGrid w:linePitch="360"/>
        </w:sectPr>
      </w:pPr>
    </w:p>
    <w:p w:rsidR="00974666" w:rsidRPr="00FB206D" w:rsidRDefault="00974666">
      <w:pPr>
        <w:rPr>
          <w:rFonts w:ascii="Times New Roman" w:hAnsi="Times New Roman" w:cs="Times New Roman"/>
          <w:sz w:val="24"/>
          <w:szCs w:val="24"/>
        </w:rPr>
      </w:pPr>
    </w:p>
    <w:sectPr w:rsidR="00974666" w:rsidRPr="00FB206D" w:rsidSect="00FB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56" w:rsidRDefault="00052A56" w:rsidP="00FB206D">
      <w:pPr>
        <w:spacing w:after="0" w:line="240" w:lineRule="auto"/>
      </w:pPr>
      <w:r>
        <w:separator/>
      </w:r>
    </w:p>
  </w:endnote>
  <w:endnote w:type="continuationSeparator" w:id="0">
    <w:p w:rsidR="00052A56" w:rsidRDefault="00052A56" w:rsidP="00FB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89" w:rsidRPr="00FB206D" w:rsidRDefault="00487C89" w:rsidP="00FB206D">
    <w:r>
      <w:fldChar w:fldCharType="begin"/>
    </w:r>
    <w:r>
      <w:instrText>PAGE   \* MERGEFORMAT</w:instrText>
    </w:r>
    <w:r>
      <w:fldChar w:fldCharType="separate"/>
    </w:r>
    <w:r w:rsidR="002E4645">
      <w:rPr>
        <w:noProof/>
        <w:lang w:eastAsia="ru-RU"/>
      </w:rPr>
      <w:t>36</w:t>
    </w:r>
    <w:r>
      <w:rPr>
        <w:noProof/>
        <w:lang w:eastAsia="ru-RU"/>
      </w:rPr>
      <w:fldChar w:fldCharType="end"/>
    </w:r>
  </w:p>
  <w:p w:rsidR="00487C89" w:rsidRPr="00FB206D" w:rsidRDefault="00487C89" w:rsidP="00FB20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89" w:rsidRPr="00FB206D" w:rsidRDefault="00487C89" w:rsidP="00FB206D">
    <w:r w:rsidRPr="00FB206D">
      <w:fldChar w:fldCharType="begin"/>
    </w:r>
    <w:r w:rsidRPr="00FB206D">
      <w:instrText xml:space="preserve">PAGE  </w:instrText>
    </w:r>
    <w:r w:rsidRPr="00FB206D">
      <w:fldChar w:fldCharType="end"/>
    </w:r>
  </w:p>
  <w:p w:rsidR="00487C89" w:rsidRPr="00FB206D" w:rsidRDefault="00487C89" w:rsidP="00FB206D"/>
  <w:p w:rsidR="00487C89" w:rsidRPr="00FB206D" w:rsidRDefault="00487C89" w:rsidP="00FB20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89" w:rsidRPr="00FB206D" w:rsidRDefault="00487C89" w:rsidP="00FB206D">
    <w:r>
      <w:fldChar w:fldCharType="begin"/>
    </w:r>
    <w:r>
      <w:instrText>PAGE   \* MERGEFORMAT</w:instrText>
    </w:r>
    <w:r>
      <w:fldChar w:fldCharType="separate"/>
    </w:r>
    <w:r w:rsidR="002E4645">
      <w:rPr>
        <w:noProof/>
        <w:lang w:eastAsia="ru-RU"/>
      </w:rPr>
      <w:t>43</w:t>
    </w:r>
    <w:r>
      <w:rPr>
        <w:noProof/>
        <w:lang w:eastAsia="ru-RU"/>
      </w:rPr>
      <w:fldChar w:fldCharType="end"/>
    </w:r>
  </w:p>
  <w:p w:rsidR="00487C89" w:rsidRPr="00FB206D" w:rsidRDefault="00487C89" w:rsidP="00FB206D"/>
  <w:p w:rsidR="00487C89" w:rsidRPr="00FB206D" w:rsidRDefault="00487C89" w:rsidP="00FB20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56" w:rsidRDefault="00052A56" w:rsidP="00FB206D">
      <w:pPr>
        <w:spacing w:after="0" w:line="240" w:lineRule="auto"/>
      </w:pPr>
      <w:r>
        <w:separator/>
      </w:r>
    </w:p>
  </w:footnote>
  <w:footnote w:type="continuationSeparator" w:id="0">
    <w:p w:rsidR="00052A56" w:rsidRDefault="00052A56" w:rsidP="00FB206D">
      <w:pPr>
        <w:spacing w:after="0" w:line="240" w:lineRule="auto"/>
      </w:pPr>
      <w:r>
        <w:continuationSeparator/>
      </w:r>
    </w:p>
  </w:footnote>
  <w:footnote w:id="1">
    <w:p w:rsidR="00487C89" w:rsidRPr="00FB206D" w:rsidRDefault="00487C89" w:rsidP="00FB206D">
      <w:r w:rsidRPr="00FB206D">
        <w:footnoteRef/>
      </w:r>
      <w:r w:rsidRPr="00FB206D">
        <w:t xml:space="preserve"> </w:t>
      </w:r>
      <w:proofErr w:type="gramStart"/>
      <w:r w:rsidRPr="00FB206D"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24"/>
    <w:multiLevelType w:val="hybridMultilevel"/>
    <w:tmpl w:val="2DEA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2E09"/>
    <w:multiLevelType w:val="hybridMultilevel"/>
    <w:tmpl w:val="95E28814"/>
    <w:lvl w:ilvl="0" w:tplc="1702EC0E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6925DF"/>
    <w:multiLevelType w:val="hybridMultilevel"/>
    <w:tmpl w:val="07AA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4640"/>
    <w:multiLevelType w:val="hybridMultilevel"/>
    <w:tmpl w:val="D232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827B9"/>
    <w:multiLevelType w:val="hybridMultilevel"/>
    <w:tmpl w:val="5CCC8046"/>
    <w:lvl w:ilvl="0" w:tplc="28B62C0E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3027E6C"/>
    <w:multiLevelType w:val="hybridMultilevel"/>
    <w:tmpl w:val="8E50FC14"/>
    <w:lvl w:ilvl="0" w:tplc="5360153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9011FF3"/>
    <w:multiLevelType w:val="hybridMultilevel"/>
    <w:tmpl w:val="6A74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84004"/>
    <w:multiLevelType w:val="hybridMultilevel"/>
    <w:tmpl w:val="9EC2DEBC"/>
    <w:lvl w:ilvl="0" w:tplc="553088F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06D"/>
    <w:rsid w:val="00021B41"/>
    <w:rsid w:val="0003153D"/>
    <w:rsid w:val="00033957"/>
    <w:rsid w:val="00052A56"/>
    <w:rsid w:val="00072DC1"/>
    <w:rsid w:val="00076FAF"/>
    <w:rsid w:val="0008379A"/>
    <w:rsid w:val="000D5E6A"/>
    <w:rsid w:val="001E14BD"/>
    <w:rsid w:val="001E37EA"/>
    <w:rsid w:val="00203B78"/>
    <w:rsid w:val="0020565F"/>
    <w:rsid w:val="002201F2"/>
    <w:rsid w:val="002A3D7F"/>
    <w:rsid w:val="002A7243"/>
    <w:rsid w:val="002E4645"/>
    <w:rsid w:val="0030566B"/>
    <w:rsid w:val="00317B0E"/>
    <w:rsid w:val="00320E35"/>
    <w:rsid w:val="00344966"/>
    <w:rsid w:val="00375928"/>
    <w:rsid w:val="003D35D4"/>
    <w:rsid w:val="003F2495"/>
    <w:rsid w:val="0040024B"/>
    <w:rsid w:val="0044253C"/>
    <w:rsid w:val="00487C89"/>
    <w:rsid w:val="004B165F"/>
    <w:rsid w:val="004B1D1F"/>
    <w:rsid w:val="004E1EAE"/>
    <w:rsid w:val="005132A1"/>
    <w:rsid w:val="005234F1"/>
    <w:rsid w:val="0053087F"/>
    <w:rsid w:val="005E2FC2"/>
    <w:rsid w:val="005F3241"/>
    <w:rsid w:val="006475F8"/>
    <w:rsid w:val="00663134"/>
    <w:rsid w:val="00681610"/>
    <w:rsid w:val="00691454"/>
    <w:rsid w:val="006A71BB"/>
    <w:rsid w:val="006E120A"/>
    <w:rsid w:val="00701852"/>
    <w:rsid w:val="00733E5C"/>
    <w:rsid w:val="007647E1"/>
    <w:rsid w:val="0077249D"/>
    <w:rsid w:val="00792402"/>
    <w:rsid w:val="007B5F6B"/>
    <w:rsid w:val="007B6A19"/>
    <w:rsid w:val="007C7B0C"/>
    <w:rsid w:val="007D2B13"/>
    <w:rsid w:val="007F0173"/>
    <w:rsid w:val="00861D3C"/>
    <w:rsid w:val="00881509"/>
    <w:rsid w:val="008A0252"/>
    <w:rsid w:val="008C1A9F"/>
    <w:rsid w:val="00916187"/>
    <w:rsid w:val="00974666"/>
    <w:rsid w:val="009906EE"/>
    <w:rsid w:val="0099591B"/>
    <w:rsid w:val="009A1617"/>
    <w:rsid w:val="009B6433"/>
    <w:rsid w:val="009E6F12"/>
    <w:rsid w:val="00AE184C"/>
    <w:rsid w:val="00AE277E"/>
    <w:rsid w:val="00AF2DFA"/>
    <w:rsid w:val="00B73A9B"/>
    <w:rsid w:val="00BA4A5F"/>
    <w:rsid w:val="00BC169A"/>
    <w:rsid w:val="00BD57D6"/>
    <w:rsid w:val="00C10112"/>
    <w:rsid w:val="00C32651"/>
    <w:rsid w:val="00C444F0"/>
    <w:rsid w:val="00C80DC1"/>
    <w:rsid w:val="00C94B70"/>
    <w:rsid w:val="00CD2B4F"/>
    <w:rsid w:val="00CE4BB7"/>
    <w:rsid w:val="00CF4B94"/>
    <w:rsid w:val="00D227D3"/>
    <w:rsid w:val="00D30CD3"/>
    <w:rsid w:val="00D54D8C"/>
    <w:rsid w:val="00D7224E"/>
    <w:rsid w:val="00DA0170"/>
    <w:rsid w:val="00DD3EF2"/>
    <w:rsid w:val="00DE16F2"/>
    <w:rsid w:val="00E079EE"/>
    <w:rsid w:val="00E21A54"/>
    <w:rsid w:val="00E31ACD"/>
    <w:rsid w:val="00E9417F"/>
    <w:rsid w:val="00EF2949"/>
    <w:rsid w:val="00EF39A9"/>
    <w:rsid w:val="00F07D80"/>
    <w:rsid w:val="00F56A0B"/>
    <w:rsid w:val="00F57CB3"/>
    <w:rsid w:val="00F93C41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C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CD3"/>
  </w:style>
  <w:style w:type="paragraph" w:styleId="a7">
    <w:name w:val="footer"/>
    <w:basedOn w:val="a"/>
    <w:link w:val="a8"/>
    <w:uiPriority w:val="99"/>
    <w:semiHidden/>
    <w:unhideWhenUsed/>
    <w:rsid w:val="00D3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CD3"/>
  </w:style>
  <w:style w:type="paragraph" w:styleId="a9">
    <w:name w:val="Body Text"/>
    <w:basedOn w:val="a"/>
    <w:link w:val="aa"/>
    <w:rsid w:val="004E1E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E1E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2766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2929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28414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.lanbook.com/book/30258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650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4577-4323-4DC8-A32D-BBFD9798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43</Pages>
  <Words>7570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K9_5</cp:lastModifiedBy>
  <cp:revision>32</cp:revision>
  <dcterms:created xsi:type="dcterms:W3CDTF">2023-12-11T07:10:00Z</dcterms:created>
  <dcterms:modified xsi:type="dcterms:W3CDTF">2024-03-15T02:28:00Z</dcterms:modified>
</cp:coreProperties>
</file>