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307" w:rsidRPr="00761326" w:rsidRDefault="00475307" w:rsidP="0047530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Toc143681534"/>
      <w:r w:rsidRPr="007613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ГПОУ «Киселёвский педагогический колледж»  </w:t>
      </w:r>
    </w:p>
    <w:p w:rsidR="00475307" w:rsidRPr="00761326" w:rsidRDefault="00475307" w:rsidP="0047530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75307" w:rsidRPr="00761326" w:rsidRDefault="00475307" w:rsidP="0047530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75307" w:rsidRPr="00761326" w:rsidRDefault="00475307" w:rsidP="0047530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75307" w:rsidRPr="00761326" w:rsidRDefault="00475307" w:rsidP="0047530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75307" w:rsidRPr="00761326" w:rsidRDefault="00475307" w:rsidP="0047530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75307" w:rsidRPr="00761326" w:rsidRDefault="00475307" w:rsidP="0047530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75307" w:rsidRPr="00761326" w:rsidRDefault="00475307" w:rsidP="0047530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75307" w:rsidRPr="00761326" w:rsidRDefault="00475307" w:rsidP="0047530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75307" w:rsidRPr="00761326" w:rsidRDefault="00475307" w:rsidP="0047530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1326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</w:t>
      </w:r>
    </w:p>
    <w:p w:rsidR="00FE09F7" w:rsidRPr="00FE09F7" w:rsidRDefault="00475307" w:rsidP="00475307">
      <w:pPr>
        <w:keepNext/>
        <w:spacing w:before="240" w:after="6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eastAsia="ru-RU"/>
        </w:rPr>
      </w:pPr>
      <w:r w:rsidRPr="007613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учебной дисциплины </w:t>
      </w:r>
      <w:r w:rsidR="00FE09F7" w:rsidRPr="00FE09F7"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eastAsia="ru-RU"/>
        </w:rPr>
        <w:t>ОП.07 «</w:t>
      </w:r>
      <w:bookmarkStart w:id="1" w:name="_Hlk126674995"/>
      <w:r w:rsidR="00FE09F7" w:rsidRPr="00FE09F7"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eastAsia="ru-RU"/>
        </w:rPr>
        <w:t>ИНФОРМАТИКА И ИНФОРМАЦИОННЫЕ ТЕХНОЛОГИИ В ПРОФЕССИОНАЛЬНОЙ ДЕЯТЕЛЬНОСТИ</w:t>
      </w:r>
      <w:bookmarkEnd w:id="1"/>
      <w:r w:rsidR="00FE09F7" w:rsidRPr="00FE09F7"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eastAsia="ru-RU"/>
        </w:rPr>
        <w:t>»</w:t>
      </w:r>
      <w:bookmarkEnd w:id="0"/>
    </w:p>
    <w:p w:rsidR="00FE09F7" w:rsidRPr="00FE09F7" w:rsidRDefault="00FE09F7" w:rsidP="00FE09F7">
      <w:pPr>
        <w:spacing w:after="0" w:line="276" w:lineRule="auto"/>
        <w:rPr>
          <w:rFonts w:ascii="Times New Roman" w:eastAsia="SimSun" w:hAnsi="Times New Roman" w:cs="Times New Roman"/>
          <w:b/>
          <w:i/>
          <w:lang w:eastAsia="ru-RU"/>
        </w:rPr>
      </w:pPr>
    </w:p>
    <w:p w:rsidR="00475307" w:rsidRPr="00761326" w:rsidRDefault="00475307" w:rsidP="0047530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13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специальность </w:t>
      </w:r>
      <w:r w:rsidRPr="00475307">
        <w:rPr>
          <w:rFonts w:ascii="Times New Roman" w:eastAsia="Times New Roman" w:hAnsi="Times New Roman" w:cs="Times New Roman"/>
          <w:sz w:val="28"/>
          <w:szCs w:val="28"/>
          <w:lang w:eastAsia="zh-CN"/>
        </w:rPr>
        <w:t>49.02.01</w:t>
      </w:r>
      <w:r w:rsidRPr="0047530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75307">
        <w:rPr>
          <w:rFonts w:ascii="Times New Roman" w:eastAsia="Times New Roman" w:hAnsi="Times New Roman" w:cs="Times New Roman"/>
          <w:sz w:val="28"/>
          <w:szCs w:val="28"/>
          <w:lang w:eastAsia="zh-CN"/>
        </w:rPr>
        <w:t>Физическая культура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FE09F7" w:rsidRPr="00FE09F7" w:rsidRDefault="00FE09F7" w:rsidP="00FE09F7">
      <w:pPr>
        <w:spacing w:after="0" w:line="276" w:lineRule="auto"/>
        <w:rPr>
          <w:rFonts w:ascii="Times New Roman" w:eastAsia="SimSun" w:hAnsi="Times New Roman" w:cs="Times New Roman"/>
          <w:b/>
          <w:i/>
          <w:lang w:eastAsia="ru-RU"/>
        </w:rPr>
      </w:pPr>
    </w:p>
    <w:p w:rsidR="00FE09F7" w:rsidRPr="00FE09F7" w:rsidRDefault="00FE09F7" w:rsidP="00FE09F7">
      <w:pPr>
        <w:spacing w:after="0" w:line="276" w:lineRule="auto"/>
        <w:rPr>
          <w:rFonts w:ascii="Times New Roman" w:eastAsia="SimSun" w:hAnsi="Times New Roman" w:cs="Times New Roman"/>
          <w:b/>
          <w:i/>
          <w:lang w:eastAsia="ru-RU"/>
        </w:rPr>
      </w:pPr>
    </w:p>
    <w:p w:rsidR="00FE09F7" w:rsidRPr="00FE09F7" w:rsidRDefault="00FE09F7" w:rsidP="00FE09F7">
      <w:pPr>
        <w:spacing w:after="0" w:line="276" w:lineRule="auto"/>
        <w:rPr>
          <w:rFonts w:ascii="Times New Roman" w:eastAsia="SimSun" w:hAnsi="Times New Roman" w:cs="Times New Roman"/>
          <w:b/>
          <w:i/>
          <w:lang w:eastAsia="ru-RU"/>
        </w:rPr>
      </w:pPr>
    </w:p>
    <w:p w:rsidR="00FE09F7" w:rsidRPr="00FE09F7" w:rsidRDefault="00FE09F7" w:rsidP="00FE09F7">
      <w:pPr>
        <w:spacing w:after="0" w:line="276" w:lineRule="auto"/>
        <w:rPr>
          <w:rFonts w:ascii="Times New Roman" w:eastAsia="SimSun" w:hAnsi="Times New Roman" w:cs="Times New Roman"/>
          <w:b/>
          <w:i/>
          <w:lang w:eastAsia="ru-RU"/>
        </w:rPr>
      </w:pPr>
    </w:p>
    <w:p w:rsidR="00FE09F7" w:rsidRPr="00FE09F7" w:rsidRDefault="00FE09F7" w:rsidP="00FE09F7">
      <w:pPr>
        <w:spacing w:after="0" w:line="276" w:lineRule="auto"/>
        <w:rPr>
          <w:rFonts w:ascii="Times New Roman" w:eastAsia="SimSun" w:hAnsi="Times New Roman" w:cs="Times New Roman"/>
          <w:b/>
          <w:i/>
          <w:lang w:eastAsia="ru-RU"/>
        </w:rPr>
      </w:pPr>
    </w:p>
    <w:p w:rsidR="00FE09F7" w:rsidRPr="00FE09F7" w:rsidRDefault="00FE09F7" w:rsidP="00FE09F7">
      <w:pPr>
        <w:spacing w:after="0" w:line="276" w:lineRule="auto"/>
        <w:rPr>
          <w:rFonts w:ascii="Times New Roman" w:eastAsia="SimSun" w:hAnsi="Times New Roman" w:cs="Times New Roman"/>
          <w:b/>
          <w:i/>
          <w:lang w:eastAsia="ru-RU"/>
        </w:rPr>
      </w:pPr>
    </w:p>
    <w:p w:rsidR="00FE09F7" w:rsidRPr="00FE09F7" w:rsidRDefault="00FE09F7" w:rsidP="00FE09F7">
      <w:pPr>
        <w:spacing w:after="0" w:line="276" w:lineRule="auto"/>
        <w:rPr>
          <w:rFonts w:ascii="Times New Roman" w:eastAsia="SimSun" w:hAnsi="Times New Roman" w:cs="Times New Roman"/>
          <w:b/>
          <w:i/>
          <w:lang w:eastAsia="ru-RU"/>
        </w:rPr>
      </w:pPr>
    </w:p>
    <w:p w:rsidR="00FE09F7" w:rsidRPr="00FE09F7" w:rsidRDefault="00FE09F7" w:rsidP="00FE09F7">
      <w:pPr>
        <w:spacing w:after="0" w:line="276" w:lineRule="auto"/>
        <w:rPr>
          <w:rFonts w:ascii="Times New Roman" w:eastAsia="SimSun" w:hAnsi="Times New Roman" w:cs="Times New Roman"/>
          <w:b/>
          <w:i/>
          <w:lang w:eastAsia="ru-RU"/>
        </w:rPr>
      </w:pPr>
    </w:p>
    <w:p w:rsidR="00FE09F7" w:rsidRPr="00FE09F7" w:rsidRDefault="00FE09F7" w:rsidP="00FE09F7">
      <w:pPr>
        <w:spacing w:after="0" w:line="276" w:lineRule="auto"/>
        <w:rPr>
          <w:rFonts w:ascii="Times New Roman" w:eastAsia="SimSun" w:hAnsi="Times New Roman" w:cs="Times New Roman"/>
          <w:b/>
          <w:i/>
          <w:lang w:eastAsia="ru-RU"/>
        </w:rPr>
      </w:pPr>
    </w:p>
    <w:p w:rsidR="00FE09F7" w:rsidRPr="00FE09F7" w:rsidRDefault="00FE09F7" w:rsidP="00FE09F7">
      <w:pPr>
        <w:spacing w:after="0" w:line="276" w:lineRule="auto"/>
        <w:rPr>
          <w:rFonts w:ascii="Times New Roman" w:eastAsia="SimSun" w:hAnsi="Times New Roman" w:cs="Times New Roman"/>
          <w:b/>
          <w:i/>
          <w:lang w:eastAsia="ru-RU"/>
        </w:rPr>
      </w:pPr>
    </w:p>
    <w:p w:rsidR="00FE09F7" w:rsidRPr="00FE09F7" w:rsidRDefault="00FE09F7" w:rsidP="00FE09F7">
      <w:pPr>
        <w:spacing w:after="0" w:line="276" w:lineRule="auto"/>
        <w:rPr>
          <w:rFonts w:ascii="Times New Roman" w:eastAsia="SimSun" w:hAnsi="Times New Roman" w:cs="Times New Roman"/>
          <w:b/>
          <w:i/>
          <w:lang w:eastAsia="ru-RU"/>
        </w:rPr>
      </w:pPr>
    </w:p>
    <w:p w:rsidR="00FE09F7" w:rsidRPr="00FE09F7" w:rsidRDefault="00FE09F7" w:rsidP="00FE09F7">
      <w:pPr>
        <w:spacing w:after="0" w:line="276" w:lineRule="auto"/>
        <w:rPr>
          <w:rFonts w:ascii="Times New Roman" w:eastAsia="SimSun" w:hAnsi="Times New Roman" w:cs="Times New Roman"/>
          <w:b/>
          <w:i/>
          <w:lang w:eastAsia="ru-RU"/>
        </w:rPr>
      </w:pPr>
    </w:p>
    <w:p w:rsidR="00FE09F7" w:rsidRPr="00FE09F7" w:rsidRDefault="00FE09F7" w:rsidP="00FE09F7">
      <w:pPr>
        <w:spacing w:after="0" w:line="276" w:lineRule="auto"/>
        <w:rPr>
          <w:rFonts w:ascii="Times New Roman" w:eastAsia="SimSun" w:hAnsi="Times New Roman" w:cs="Times New Roman"/>
          <w:b/>
          <w:i/>
          <w:lang w:eastAsia="ru-RU"/>
        </w:rPr>
      </w:pPr>
    </w:p>
    <w:p w:rsidR="00FE09F7" w:rsidRPr="00FE09F7" w:rsidRDefault="00FE09F7" w:rsidP="00FE09F7">
      <w:pPr>
        <w:spacing w:after="0" w:line="276" w:lineRule="auto"/>
        <w:rPr>
          <w:rFonts w:ascii="Times New Roman" w:eastAsia="SimSun" w:hAnsi="Times New Roman" w:cs="Times New Roman"/>
          <w:b/>
          <w:i/>
          <w:lang w:eastAsia="ru-RU"/>
        </w:rPr>
      </w:pPr>
    </w:p>
    <w:p w:rsidR="00FE09F7" w:rsidRPr="00FE09F7" w:rsidRDefault="00FE09F7" w:rsidP="00FE09F7">
      <w:pPr>
        <w:spacing w:after="0" w:line="276" w:lineRule="auto"/>
        <w:rPr>
          <w:rFonts w:ascii="Times New Roman" w:eastAsia="SimSun" w:hAnsi="Times New Roman" w:cs="Times New Roman"/>
          <w:b/>
          <w:i/>
          <w:lang w:eastAsia="ru-RU"/>
        </w:rPr>
      </w:pPr>
    </w:p>
    <w:p w:rsidR="00FE09F7" w:rsidRPr="00FE09F7" w:rsidRDefault="00FE09F7" w:rsidP="00FE09F7">
      <w:pPr>
        <w:spacing w:after="0" w:line="276" w:lineRule="auto"/>
        <w:rPr>
          <w:rFonts w:ascii="Times New Roman" w:eastAsia="SimSun" w:hAnsi="Times New Roman" w:cs="Times New Roman"/>
          <w:b/>
          <w:i/>
          <w:lang w:eastAsia="ru-RU"/>
        </w:rPr>
      </w:pPr>
    </w:p>
    <w:p w:rsidR="00FE09F7" w:rsidRPr="00FE09F7" w:rsidRDefault="00FE09F7" w:rsidP="00FE09F7">
      <w:pPr>
        <w:spacing w:after="0" w:line="276" w:lineRule="auto"/>
        <w:rPr>
          <w:rFonts w:ascii="Times New Roman" w:eastAsia="SimSun" w:hAnsi="Times New Roman" w:cs="Times New Roman"/>
          <w:b/>
          <w:i/>
          <w:lang w:eastAsia="ru-RU"/>
        </w:rPr>
      </w:pPr>
    </w:p>
    <w:p w:rsidR="00FE09F7" w:rsidRDefault="00FE09F7" w:rsidP="00FE09F7">
      <w:pPr>
        <w:spacing w:after="0" w:line="276" w:lineRule="auto"/>
        <w:rPr>
          <w:rFonts w:ascii="Times New Roman" w:eastAsia="SimSun" w:hAnsi="Times New Roman" w:cs="Times New Roman"/>
          <w:b/>
          <w:i/>
          <w:lang w:eastAsia="ru-RU"/>
        </w:rPr>
      </w:pPr>
    </w:p>
    <w:p w:rsidR="00475307" w:rsidRDefault="00475307" w:rsidP="00FE09F7">
      <w:pPr>
        <w:spacing w:after="0" w:line="276" w:lineRule="auto"/>
        <w:rPr>
          <w:rFonts w:ascii="Times New Roman" w:eastAsia="SimSun" w:hAnsi="Times New Roman" w:cs="Times New Roman"/>
          <w:b/>
          <w:i/>
          <w:lang w:eastAsia="ru-RU"/>
        </w:rPr>
      </w:pPr>
    </w:p>
    <w:p w:rsidR="00475307" w:rsidRDefault="00475307" w:rsidP="00FE09F7">
      <w:pPr>
        <w:spacing w:after="0" w:line="276" w:lineRule="auto"/>
        <w:rPr>
          <w:rFonts w:ascii="Times New Roman" w:eastAsia="SimSun" w:hAnsi="Times New Roman" w:cs="Times New Roman"/>
          <w:b/>
          <w:i/>
          <w:lang w:eastAsia="ru-RU"/>
        </w:rPr>
      </w:pPr>
    </w:p>
    <w:p w:rsidR="00475307" w:rsidRDefault="00475307" w:rsidP="00FE09F7">
      <w:pPr>
        <w:spacing w:after="0" w:line="276" w:lineRule="auto"/>
        <w:rPr>
          <w:rFonts w:ascii="Times New Roman" w:eastAsia="SimSun" w:hAnsi="Times New Roman" w:cs="Times New Roman"/>
          <w:b/>
          <w:i/>
          <w:lang w:eastAsia="ru-RU"/>
        </w:rPr>
      </w:pPr>
    </w:p>
    <w:p w:rsidR="00475307" w:rsidRDefault="00475307" w:rsidP="00FE09F7">
      <w:pPr>
        <w:spacing w:after="0" w:line="276" w:lineRule="auto"/>
        <w:rPr>
          <w:rFonts w:ascii="Times New Roman" w:eastAsia="SimSun" w:hAnsi="Times New Roman" w:cs="Times New Roman"/>
          <w:b/>
          <w:i/>
          <w:lang w:eastAsia="ru-RU"/>
        </w:rPr>
      </w:pPr>
    </w:p>
    <w:p w:rsidR="00475307" w:rsidRPr="00FE09F7" w:rsidRDefault="00475307" w:rsidP="00FE09F7">
      <w:pPr>
        <w:spacing w:after="0" w:line="276" w:lineRule="auto"/>
        <w:rPr>
          <w:rFonts w:ascii="Times New Roman" w:eastAsia="SimSun" w:hAnsi="Times New Roman" w:cs="Times New Roman"/>
          <w:b/>
          <w:i/>
          <w:lang w:eastAsia="ru-RU"/>
        </w:rPr>
      </w:pPr>
    </w:p>
    <w:p w:rsidR="00FE09F7" w:rsidRPr="00FE09F7" w:rsidRDefault="00FE09F7" w:rsidP="00FE09F7">
      <w:pPr>
        <w:spacing w:after="0" w:line="276" w:lineRule="auto"/>
        <w:rPr>
          <w:rFonts w:ascii="Times New Roman" w:eastAsia="SimSun" w:hAnsi="Times New Roman" w:cs="Times New Roman"/>
          <w:b/>
          <w:i/>
          <w:lang w:eastAsia="ru-RU"/>
        </w:rPr>
      </w:pPr>
    </w:p>
    <w:p w:rsidR="00475307" w:rsidRPr="00761326" w:rsidRDefault="00475307" w:rsidP="0047530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1326">
        <w:rPr>
          <w:rFonts w:ascii="Times New Roman" w:eastAsia="Times New Roman" w:hAnsi="Times New Roman" w:cs="Times New Roman"/>
          <w:sz w:val="28"/>
          <w:szCs w:val="28"/>
          <w:lang w:eastAsia="zh-CN"/>
        </w:rPr>
        <w:t>Киселёвск</w:t>
      </w:r>
    </w:p>
    <w:p w:rsidR="00FE09F7" w:rsidRPr="00475307" w:rsidRDefault="00FE09F7" w:rsidP="00FE09F7">
      <w:pPr>
        <w:spacing w:after="0" w:line="276" w:lineRule="auto"/>
        <w:jc w:val="center"/>
        <w:rPr>
          <w:rFonts w:ascii="Times New Roman" w:eastAsia="SimSun" w:hAnsi="Times New Roman" w:cs="Times New Roman"/>
          <w:iCs/>
          <w:sz w:val="24"/>
          <w:szCs w:val="24"/>
          <w:vertAlign w:val="superscript"/>
          <w:lang w:eastAsia="ru-RU"/>
        </w:rPr>
      </w:pPr>
      <w:r w:rsidRPr="00475307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202</w:t>
      </w:r>
      <w:r w:rsidR="000C0EB2" w:rsidRPr="00475307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4</w:t>
      </w:r>
      <w:r w:rsidRPr="00475307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 xml:space="preserve"> г.</w:t>
      </w:r>
      <w:r w:rsidRPr="00475307">
        <w:rPr>
          <w:rFonts w:ascii="Times New Roman" w:eastAsia="SimSun" w:hAnsi="Times New Roman" w:cs="Times New Roman"/>
          <w:bCs/>
          <w:iCs/>
          <w:lang w:eastAsia="ru-RU"/>
        </w:rPr>
        <w:br w:type="page"/>
      </w:r>
    </w:p>
    <w:p w:rsidR="00475307" w:rsidRPr="00761326" w:rsidRDefault="00F00BFA" w:rsidP="00475307">
      <w:pPr>
        <w:spacing w:line="240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zh-CN"/>
        </w:rPr>
      </w:pPr>
      <w:r w:rsidRPr="00761326">
        <w:rPr>
          <w:rFonts w:ascii="Calibri" w:eastAsia="Times New Roman" w:hAnsi="Calibri" w:cs="Calibri"/>
          <w:noProof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783FC4B" wp14:editId="6D726E8F">
                <wp:simplePos x="0" y="0"/>
                <wp:positionH relativeFrom="column">
                  <wp:posOffset>3532505</wp:posOffset>
                </wp:positionH>
                <wp:positionV relativeFrom="paragraph">
                  <wp:posOffset>148705</wp:posOffset>
                </wp:positionV>
                <wp:extent cx="2532380" cy="292481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2380" cy="29248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475307" w:rsidRPr="0034196E" w:rsidRDefault="00475307" w:rsidP="00F00BF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19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Разработана на основе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419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требований Федерального государственного образовательного стандарта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="00F00BFA" w:rsidRPr="00F00B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49.02.01 Физическая культура, утвержденного Приказом </w:t>
                            </w:r>
                            <w:proofErr w:type="spellStart"/>
                            <w:r w:rsidR="00F00BFA" w:rsidRPr="00F00B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Минпросвещения</w:t>
                            </w:r>
                            <w:proofErr w:type="spellEnd"/>
                            <w:r w:rsidR="00F00BFA" w:rsidRPr="00F00B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России от 11 ноября 2022 г. N 968.</w:t>
                            </w:r>
                          </w:p>
                          <w:p w:rsidR="00475307" w:rsidRPr="0034196E" w:rsidRDefault="00475307" w:rsidP="00475307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75307" w:rsidRPr="0034196E" w:rsidRDefault="00475307" w:rsidP="00475307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19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Заместитель директора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3419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419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учебно-методической работе</w:t>
                            </w:r>
                          </w:p>
                          <w:p w:rsidR="00475307" w:rsidRPr="0034196E" w:rsidRDefault="00475307" w:rsidP="00475307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19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75307" w:rsidRPr="0034196E" w:rsidRDefault="00475307" w:rsidP="00475307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19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 / Данилина С.А.</w:t>
                            </w: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783FC4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8.15pt;margin-top:11.7pt;width:199.4pt;height:230.3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" stroked="f">
                <v:fill opacity="0"/>
                <v:path arrowok="t"/>
                <v:textbox inset="7.25pt,3.65pt,7.25pt,3.65pt">
                  <w:txbxContent>
                    <w:p w:rsidR="00475307" w:rsidRPr="0034196E" w:rsidRDefault="00475307" w:rsidP="00F00BF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19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Разработана на основе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3419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требований Федерального государственного образовательного стандарта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="00F00BFA" w:rsidRPr="00F00B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49.02.01 Физическая культура, утвержденного Приказом Минпросвещения России от 11 ноября 2022 г. N 968.</w:t>
                      </w:r>
                    </w:p>
                    <w:p w:rsidR="00475307" w:rsidRPr="0034196E" w:rsidRDefault="00475307" w:rsidP="00475307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75307" w:rsidRPr="0034196E" w:rsidRDefault="00475307" w:rsidP="00475307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19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Заместитель директора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3419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3419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учебно-методической работе</w:t>
                      </w:r>
                    </w:p>
                    <w:p w:rsidR="00475307" w:rsidRPr="0034196E" w:rsidRDefault="00475307" w:rsidP="00475307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19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475307" w:rsidRPr="0034196E" w:rsidRDefault="00475307" w:rsidP="00475307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19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 / Данилина С.А.</w:t>
                      </w:r>
                    </w:p>
                  </w:txbxContent>
                </v:textbox>
              </v:shape>
            </w:pict>
          </mc:Fallback>
        </mc:AlternateContent>
      </w:r>
      <w:r w:rsidR="00475307" w:rsidRPr="00761326">
        <w:rPr>
          <w:rFonts w:ascii="Calibri" w:eastAsia="Times New Roman" w:hAnsi="Calibri" w:cs="Calibri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DC3D4E6" wp14:editId="5CCB80A0">
                <wp:simplePos x="0" y="0"/>
                <wp:positionH relativeFrom="column">
                  <wp:posOffset>113779</wp:posOffset>
                </wp:positionH>
                <wp:positionV relativeFrom="paragraph">
                  <wp:posOffset>155344</wp:posOffset>
                </wp:positionV>
                <wp:extent cx="3640975" cy="354012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40975" cy="3540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475307" w:rsidRDefault="00475307" w:rsidP="0047530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19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ОДОРЕНА</w:t>
                            </w:r>
                          </w:p>
                          <w:p w:rsidR="00475307" w:rsidRPr="0034196E" w:rsidRDefault="00475307" w:rsidP="0047530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19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 заседании кафедры общеобразовательных,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419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социально-гуманитарных дисциплин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3419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информационных технологий</w:t>
                            </w:r>
                          </w:p>
                          <w:p w:rsidR="00475307" w:rsidRPr="0034196E" w:rsidRDefault="00475307" w:rsidP="0047530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19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Протокол № </w:t>
                            </w:r>
                          </w:p>
                          <w:p w:rsidR="00475307" w:rsidRPr="0034196E" w:rsidRDefault="00475307" w:rsidP="0047530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19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 «____» __________ </w:t>
                            </w:r>
                            <w:smartTag w:uri="urn:schemas-microsoft-com:office:smarttags" w:element="metricconverter">
                              <w:smartTagPr>
                                <w:attr w:name="ProductID" w:val="2023 г"/>
                              </w:smartTagPr>
                              <w:r w:rsidRPr="0034196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2023 г</w:t>
                              </w:r>
                            </w:smartTag>
                            <w:r w:rsidRPr="003419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75307" w:rsidRPr="0034196E" w:rsidRDefault="00475307" w:rsidP="0047530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75307" w:rsidRDefault="00475307" w:rsidP="0047530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19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Зав. кафедрой </w:t>
                            </w:r>
                          </w:p>
                          <w:p w:rsidR="00475307" w:rsidRPr="0034196E" w:rsidRDefault="00475307" w:rsidP="0047530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75307" w:rsidRPr="0034196E" w:rsidRDefault="00475307" w:rsidP="0047530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19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____________/ </w:t>
                            </w:r>
                            <w:proofErr w:type="spellStart"/>
                            <w:r w:rsidRPr="003419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Сынкова</w:t>
                            </w:r>
                            <w:proofErr w:type="spellEnd"/>
                            <w:r w:rsidRPr="003419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Н.А.</w:t>
                            </w:r>
                          </w:p>
                        </w:txbxContent>
                      </wps:txbx>
                      <wps:bodyPr wrap="square" lIns="92075" tIns="46355" rIns="92075" bIns="46355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DC3D4E6" id="Надпись 1" o:spid="_x0000_s1027" type="#_x0000_t202" style="position:absolute;left:0;text-align:left;margin-left:8.95pt;margin-top:12.25pt;width:286.7pt;height:278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" stroked="f">
                <v:fill opacity="0"/>
                <v:path arrowok="t"/>
                <v:textbox inset="7.25pt,3.65pt,7.25pt,3.65pt">
                  <w:txbxContent>
                    <w:p w:rsidR="00475307" w:rsidRDefault="00475307" w:rsidP="0047530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19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ОДОРЕНА</w:t>
                      </w:r>
                    </w:p>
                    <w:p w:rsidR="00475307" w:rsidRPr="0034196E" w:rsidRDefault="00475307" w:rsidP="0047530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19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 заседании кафедры общеобразовательных,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3419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социально-гуманитарных дисциплин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3419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информационных технологий</w:t>
                      </w:r>
                    </w:p>
                    <w:p w:rsidR="00475307" w:rsidRPr="0034196E" w:rsidRDefault="00475307" w:rsidP="0047530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19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Протокол № </w:t>
                      </w:r>
                    </w:p>
                    <w:p w:rsidR="00475307" w:rsidRPr="0034196E" w:rsidRDefault="00475307" w:rsidP="0047530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19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 «____» __________ </w:t>
                      </w:r>
                      <w:smartTag w:uri="urn:schemas-microsoft-com:office:smarttags" w:element="metricconverter">
                        <w:smartTagPr>
                          <w:attr w:name="ProductID" w:val="2023 г"/>
                        </w:smartTagPr>
                        <w:r w:rsidRPr="0034196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2023 г</w:t>
                        </w:r>
                      </w:smartTag>
                      <w:r w:rsidRPr="003419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475307" w:rsidRPr="0034196E" w:rsidRDefault="00475307" w:rsidP="0047530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75307" w:rsidRDefault="00475307" w:rsidP="0047530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19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Зав. кафедрой </w:t>
                      </w:r>
                    </w:p>
                    <w:p w:rsidR="00475307" w:rsidRPr="0034196E" w:rsidRDefault="00475307" w:rsidP="0047530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75307" w:rsidRPr="0034196E" w:rsidRDefault="00475307" w:rsidP="0047530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19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____________/ Сынкова Н.А.</w:t>
                      </w:r>
                    </w:p>
                  </w:txbxContent>
                </v:textbox>
              </v:shape>
            </w:pict>
          </mc:Fallback>
        </mc:AlternateContent>
      </w:r>
    </w:p>
    <w:p w:rsidR="00475307" w:rsidRPr="00761326" w:rsidRDefault="00475307" w:rsidP="004753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Calibri" w:eastAsia="Times New Roman" w:hAnsi="Calibri" w:cs="Calibri"/>
          <w:bCs/>
          <w:sz w:val="24"/>
          <w:szCs w:val="24"/>
          <w:lang w:eastAsia="zh-CN"/>
        </w:rPr>
      </w:pPr>
    </w:p>
    <w:p w:rsidR="00475307" w:rsidRPr="00761326" w:rsidRDefault="00475307" w:rsidP="004753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Calibri" w:eastAsia="Times New Roman" w:hAnsi="Calibri" w:cs="Calibri"/>
          <w:bCs/>
          <w:sz w:val="24"/>
          <w:szCs w:val="24"/>
          <w:lang w:eastAsia="zh-CN"/>
        </w:rPr>
      </w:pPr>
    </w:p>
    <w:p w:rsidR="00475307" w:rsidRPr="00761326" w:rsidRDefault="00475307" w:rsidP="004753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Calibri" w:eastAsia="Times New Roman" w:hAnsi="Calibri" w:cs="Calibri"/>
          <w:bCs/>
          <w:sz w:val="24"/>
          <w:szCs w:val="24"/>
          <w:lang w:eastAsia="zh-CN"/>
        </w:rPr>
      </w:pPr>
    </w:p>
    <w:p w:rsidR="00475307" w:rsidRPr="00761326" w:rsidRDefault="00475307" w:rsidP="004753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Calibri" w:eastAsia="Times New Roman" w:hAnsi="Calibri" w:cs="Calibri"/>
          <w:bCs/>
          <w:sz w:val="24"/>
          <w:szCs w:val="24"/>
          <w:lang w:eastAsia="zh-CN"/>
        </w:rPr>
      </w:pPr>
    </w:p>
    <w:p w:rsidR="00475307" w:rsidRPr="00761326" w:rsidRDefault="00475307" w:rsidP="004753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Calibri" w:eastAsia="Times New Roman" w:hAnsi="Calibri" w:cs="Calibri"/>
          <w:bCs/>
          <w:sz w:val="24"/>
          <w:szCs w:val="24"/>
          <w:lang w:eastAsia="zh-CN"/>
        </w:rPr>
      </w:pPr>
    </w:p>
    <w:p w:rsidR="00475307" w:rsidRPr="00761326" w:rsidRDefault="00475307" w:rsidP="004753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Calibri" w:eastAsia="Times New Roman" w:hAnsi="Calibri" w:cs="Calibri"/>
          <w:bCs/>
          <w:sz w:val="24"/>
          <w:szCs w:val="24"/>
          <w:lang w:eastAsia="zh-CN"/>
        </w:rPr>
      </w:pPr>
    </w:p>
    <w:p w:rsidR="00475307" w:rsidRPr="00761326" w:rsidRDefault="00475307" w:rsidP="004753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Calibri" w:eastAsia="Times New Roman" w:hAnsi="Calibri" w:cs="Calibri"/>
          <w:bCs/>
          <w:sz w:val="24"/>
          <w:szCs w:val="24"/>
          <w:lang w:eastAsia="zh-CN"/>
        </w:rPr>
      </w:pPr>
    </w:p>
    <w:p w:rsidR="00475307" w:rsidRPr="00761326" w:rsidRDefault="00475307" w:rsidP="004753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Calibri" w:eastAsia="Times New Roman" w:hAnsi="Calibri" w:cs="Calibri"/>
          <w:bCs/>
          <w:sz w:val="24"/>
          <w:szCs w:val="24"/>
          <w:lang w:eastAsia="zh-CN"/>
        </w:rPr>
      </w:pPr>
    </w:p>
    <w:p w:rsidR="00475307" w:rsidRPr="00761326" w:rsidRDefault="00475307" w:rsidP="004753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Calibri" w:eastAsia="Times New Roman" w:hAnsi="Calibri" w:cs="Calibri"/>
          <w:bCs/>
          <w:sz w:val="24"/>
          <w:szCs w:val="24"/>
          <w:lang w:eastAsia="zh-CN"/>
        </w:rPr>
      </w:pPr>
    </w:p>
    <w:p w:rsidR="00475307" w:rsidRPr="00761326" w:rsidRDefault="00475307" w:rsidP="004753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Calibri" w:eastAsia="Times New Roman" w:hAnsi="Calibri" w:cs="Calibri"/>
          <w:bCs/>
          <w:sz w:val="24"/>
          <w:szCs w:val="24"/>
          <w:lang w:eastAsia="zh-CN"/>
        </w:rPr>
      </w:pPr>
    </w:p>
    <w:p w:rsidR="00475307" w:rsidRPr="00761326" w:rsidRDefault="00475307" w:rsidP="004753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Calibri" w:eastAsia="Times New Roman" w:hAnsi="Calibri" w:cs="Calibri"/>
          <w:bCs/>
          <w:sz w:val="24"/>
          <w:szCs w:val="24"/>
          <w:lang w:eastAsia="zh-CN"/>
        </w:rPr>
      </w:pPr>
    </w:p>
    <w:p w:rsidR="00475307" w:rsidRPr="00761326" w:rsidRDefault="00475307" w:rsidP="004753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32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Составитель: </w:t>
      </w:r>
    </w:p>
    <w:p w:rsidR="00475307" w:rsidRPr="00761326" w:rsidRDefault="00475307" w:rsidP="004753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326">
        <w:rPr>
          <w:rFonts w:ascii="Times New Roman" w:eastAsia="Times New Roman" w:hAnsi="Times New Roman" w:cs="Times New Roman"/>
          <w:sz w:val="24"/>
          <w:szCs w:val="24"/>
          <w:lang w:eastAsia="zh-CN"/>
        </w:rPr>
        <w:t>Бакланова Н.В., преподаватель ГПОУ «Киселёвский педагогический колледж».</w:t>
      </w:r>
    </w:p>
    <w:p w:rsidR="00475307" w:rsidRPr="00761326" w:rsidRDefault="00475307" w:rsidP="00475307">
      <w:pPr>
        <w:spacing w:line="240" w:lineRule="auto"/>
        <w:rPr>
          <w:rFonts w:ascii="Calibri" w:eastAsia="Times New Roman" w:hAnsi="Calibri" w:cs="Calibri"/>
          <w:sz w:val="28"/>
          <w:szCs w:val="28"/>
          <w:lang w:eastAsia="zh-CN"/>
        </w:rPr>
      </w:pPr>
      <w:r w:rsidRPr="00761326">
        <w:rPr>
          <w:rFonts w:ascii="Calibri" w:eastAsia="Times New Roman" w:hAnsi="Calibri" w:cs="Calibri"/>
          <w:sz w:val="28"/>
          <w:szCs w:val="28"/>
          <w:lang w:eastAsia="zh-CN"/>
        </w:rPr>
        <w:t xml:space="preserve"> </w:t>
      </w:r>
    </w:p>
    <w:p w:rsidR="00475307" w:rsidRPr="00761326" w:rsidRDefault="00475307" w:rsidP="00475307">
      <w:pPr>
        <w:spacing w:line="240" w:lineRule="auto"/>
        <w:rPr>
          <w:rFonts w:ascii="Calibri" w:eastAsia="Times New Roman" w:hAnsi="Calibri" w:cs="Calibri"/>
          <w:sz w:val="28"/>
          <w:szCs w:val="28"/>
          <w:lang w:eastAsia="zh-CN"/>
        </w:rPr>
      </w:pPr>
    </w:p>
    <w:p w:rsidR="00475307" w:rsidRPr="00761326" w:rsidRDefault="00475307" w:rsidP="00475307">
      <w:pPr>
        <w:spacing w:line="240" w:lineRule="auto"/>
        <w:rPr>
          <w:rFonts w:ascii="Calibri" w:eastAsia="Times New Roman" w:hAnsi="Calibri" w:cs="Calibri"/>
          <w:sz w:val="28"/>
          <w:szCs w:val="28"/>
          <w:lang w:eastAsia="zh-CN"/>
        </w:rPr>
      </w:pPr>
    </w:p>
    <w:p w:rsidR="00475307" w:rsidRPr="00761326" w:rsidRDefault="00475307" w:rsidP="00475307">
      <w:pPr>
        <w:spacing w:line="240" w:lineRule="auto"/>
        <w:rPr>
          <w:rFonts w:ascii="Calibri" w:eastAsia="Times New Roman" w:hAnsi="Calibri" w:cs="Calibri"/>
          <w:sz w:val="28"/>
          <w:szCs w:val="28"/>
          <w:lang w:eastAsia="zh-CN"/>
        </w:rPr>
      </w:pPr>
    </w:p>
    <w:p w:rsidR="00475307" w:rsidRPr="00761326" w:rsidRDefault="00475307" w:rsidP="00475307">
      <w:pPr>
        <w:spacing w:line="240" w:lineRule="auto"/>
        <w:rPr>
          <w:rFonts w:ascii="Calibri" w:eastAsia="Times New Roman" w:hAnsi="Calibri" w:cs="Calibri"/>
          <w:sz w:val="28"/>
          <w:szCs w:val="28"/>
          <w:lang w:eastAsia="zh-CN"/>
        </w:rPr>
      </w:pPr>
    </w:p>
    <w:p w:rsidR="00475307" w:rsidRPr="00761326" w:rsidRDefault="00475307" w:rsidP="00475307">
      <w:pPr>
        <w:spacing w:line="240" w:lineRule="auto"/>
        <w:jc w:val="right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475307" w:rsidRPr="00761326" w:rsidRDefault="00475307" w:rsidP="00475307">
      <w:pPr>
        <w:spacing w:line="240" w:lineRule="auto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475307" w:rsidRDefault="00475307">
      <w:pPr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F00BFA" w:rsidRDefault="00F00BFA">
      <w:pPr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br w:type="page"/>
      </w:r>
    </w:p>
    <w:p w:rsidR="00FE09F7" w:rsidRPr="00FE09F7" w:rsidRDefault="00FE09F7" w:rsidP="00FE09F7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FE09F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FE09F7" w:rsidRPr="00FE09F7" w:rsidRDefault="00FE09F7" w:rsidP="00FE09F7">
      <w:pPr>
        <w:spacing w:after="200" w:line="276" w:lineRule="auto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789"/>
        <w:gridCol w:w="566"/>
      </w:tblGrid>
      <w:tr w:rsidR="00FE09F7" w:rsidRPr="00FE09F7" w:rsidTr="00F00BFA">
        <w:tc>
          <w:tcPr>
            <w:tcW w:w="8789" w:type="dxa"/>
          </w:tcPr>
          <w:p w:rsidR="00FE09F7" w:rsidRPr="00FE09F7" w:rsidRDefault="00FE09F7" w:rsidP="000C0EB2">
            <w:pPr>
              <w:numPr>
                <w:ilvl w:val="0"/>
                <w:numId w:val="3"/>
              </w:numPr>
              <w:suppressAutoHyphens/>
              <w:spacing w:after="20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ОБЩАЯ ХАРАКТЕРИСТИКА </w:t>
            </w:r>
            <w:r w:rsidRPr="00FE09F7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РАБОЧЕЙ ПРОГРАММЫ</w:t>
            </w:r>
            <w:r w:rsidRPr="00FE09F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УЧЕБНОЙ ДИСЦИПЛИНЫ</w:t>
            </w:r>
          </w:p>
        </w:tc>
        <w:tc>
          <w:tcPr>
            <w:tcW w:w="566" w:type="dxa"/>
          </w:tcPr>
          <w:p w:rsidR="00FE09F7" w:rsidRPr="00FE09F7" w:rsidRDefault="00F00BFA" w:rsidP="00F00BFA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E09F7" w:rsidRPr="00FE09F7" w:rsidTr="00F00BFA">
        <w:tc>
          <w:tcPr>
            <w:tcW w:w="8789" w:type="dxa"/>
          </w:tcPr>
          <w:p w:rsidR="00FE09F7" w:rsidRPr="00FE09F7" w:rsidRDefault="00FE09F7" w:rsidP="000C0EB2">
            <w:pPr>
              <w:numPr>
                <w:ilvl w:val="0"/>
                <w:numId w:val="3"/>
              </w:numPr>
              <w:suppressAutoHyphens/>
              <w:spacing w:after="20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566" w:type="dxa"/>
          </w:tcPr>
          <w:p w:rsidR="00FE09F7" w:rsidRPr="00FE09F7" w:rsidRDefault="00F00BFA" w:rsidP="00F00BFA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0C0EB2" w:rsidRPr="00FE09F7" w:rsidTr="00F00BFA">
        <w:tc>
          <w:tcPr>
            <w:tcW w:w="8789" w:type="dxa"/>
          </w:tcPr>
          <w:p w:rsidR="000C0EB2" w:rsidRPr="00FE09F7" w:rsidRDefault="000C0EB2" w:rsidP="00FE09F7">
            <w:pPr>
              <w:numPr>
                <w:ilvl w:val="0"/>
                <w:numId w:val="3"/>
              </w:numPr>
              <w:suppressAutoHyphens/>
              <w:spacing w:after="20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</w:tc>
        <w:tc>
          <w:tcPr>
            <w:tcW w:w="566" w:type="dxa"/>
          </w:tcPr>
          <w:p w:rsidR="000C0EB2" w:rsidRPr="00FE09F7" w:rsidRDefault="00F00BFA" w:rsidP="00F00BFA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FE09F7" w:rsidRPr="00FE09F7" w:rsidTr="00F00BFA">
        <w:tc>
          <w:tcPr>
            <w:tcW w:w="8789" w:type="dxa"/>
          </w:tcPr>
          <w:p w:rsidR="00FE09F7" w:rsidRPr="00FE09F7" w:rsidRDefault="00FE09F7" w:rsidP="00FE09F7">
            <w:pPr>
              <w:numPr>
                <w:ilvl w:val="0"/>
                <w:numId w:val="3"/>
              </w:numPr>
              <w:suppressAutoHyphens/>
              <w:spacing w:after="20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FE09F7" w:rsidRPr="00FE09F7" w:rsidRDefault="00FE09F7" w:rsidP="00FE09F7">
            <w:pPr>
              <w:suppressAutoHyphens/>
              <w:spacing w:after="20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FE09F7" w:rsidRPr="00FE09F7" w:rsidRDefault="00F00BFA" w:rsidP="00F00BFA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</w:tbl>
    <w:p w:rsidR="00FE09F7" w:rsidRPr="00FE09F7" w:rsidRDefault="00FE09F7" w:rsidP="000C0EB2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 w:firstLine="0"/>
        <w:jc w:val="center"/>
        <w:rPr>
          <w:rFonts w:ascii="Times New Roman" w:eastAsia="SimSun" w:hAnsi="Times New Roman" w:cs="Times New Roman"/>
          <w:b/>
          <w:iCs/>
          <w:sz w:val="24"/>
          <w:szCs w:val="24"/>
          <w:lang w:eastAsia="ru-RU"/>
        </w:rPr>
      </w:pPr>
      <w:r w:rsidRPr="00FE09F7">
        <w:rPr>
          <w:rFonts w:ascii="Times New Roman" w:eastAsia="SimSun" w:hAnsi="Times New Roman" w:cs="Times New Roman"/>
          <w:b/>
          <w:i/>
          <w:u w:val="single"/>
          <w:lang w:eastAsia="ru-RU"/>
        </w:rPr>
        <w:br w:type="page"/>
      </w:r>
      <w:r w:rsidRPr="00FE09F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 xml:space="preserve">ОБЩАЯ ХАРАКТЕРИСТИКА </w:t>
      </w:r>
      <w:r w:rsidRPr="00FE09F7"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  <w:t>РАБОЧЕЙ ПРОГРАММЫ</w:t>
      </w:r>
      <w:r w:rsidRPr="00FE09F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</w:t>
      </w:r>
      <w:r w:rsidR="000C0EB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br/>
      </w:r>
      <w:r w:rsidRPr="00FE09F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УЧЕБНОЙ ДИСЦИПЛИНЫ </w:t>
      </w:r>
      <w:r w:rsidRPr="00FE09F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br/>
        <w:t>ОП.07 «</w:t>
      </w:r>
      <w:r w:rsidRPr="00FE09F7">
        <w:rPr>
          <w:rFonts w:ascii="Times New Roman" w:eastAsia="SimSun" w:hAnsi="Times New Roman" w:cs="Times New Roman"/>
          <w:b/>
          <w:iCs/>
          <w:sz w:val="24"/>
          <w:szCs w:val="24"/>
          <w:lang w:eastAsia="ru-RU"/>
        </w:rPr>
        <w:t xml:space="preserve">ИНФОРМАТИКА И ИНФОРМАЦИОННЫЕ ТЕХНОЛОГИИ </w:t>
      </w:r>
      <w:r w:rsidR="000C0EB2">
        <w:rPr>
          <w:rFonts w:ascii="Times New Roman" w:eastAsia="SimSun" w:hAnsi="Times New Roman" w:cs="Times New Roman"/>
          <w:b/>
          <w:iCs/>
          <w:sz w:val="24"/>
          <w:szCs w:val="24"/>
          <w:lang w:eastAsia="ru-RU"/>
        </w:rPr>
        <w:br/>
      </w:r>
      <w:r w:rsidRPr="00FE09F7">
        <w:rPr>
          <w:rFonts w:ascii="Times New Roman" w:eastAsia="SimSun" w:hAnsi="Times New Roman" w:cs="Times New Roman"/>
          <w:b/>
          <w:iCs/>
          <w:sz w:val="24"/>
          <w:szCs w:val="24"/>
          <w:lang w:eastAsia="ru-RU"/>
        </w:rPr>
        <w:t>В ПРОФЕССИОНАЛЬНОЙ ДЕЯТЕЛЬНОСТИ»</w:t>
      </w:r>
    </w:p>
    <w:p w:rsidR="00FE09F7" w:rsidRPr="00FE09F7" w:rsidRDefault="00FE09F7" w:rsidP="00FE09F7">
      <w:pPr>
        <w:spacing w:after="0" w:line="276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vertAlign w:val="superscript"/>
          <w:lang w:eastAsia="ru-RU"/>
        </w:rPr>
      </w:pPr>
    </w:p>
    <w:p w:rsidR="00FE09F7" w:rsidRPr="00FE09F7" w:rsidRDefault="00FE09F7" w:rsidP="00FE0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FE09F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</w:p>
    <w:p w:rsidR="00FE09F7" w:rsidRPr="00FE09F7" w:rsidRDefault="00FE09F7" w:rsidP="00FE09F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E09F7">
        <w:rPr>
          <w:rFonts w:ascii="Times New Roman" w:eastAsia="SimSun" w:hAnsi="Times New Roman" w:cs="Times New Roman"/>
          <w:sz w:val="24"/>
          <w:szCs w:val="24"/>
          <w:lang w:eastAsia="ru-RU"/>
        </w:rPr>
        <w:t>Учебная дисциплина «</w:t>
      </w:r>
      <w:r w:rsidRPr="00FE09F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Информатика и информационные технологии в профессиональной деятельности</w:t>
      </w:r>
      <w:r w:rsidRPr="00FE09F7">
        <w:rPr>
          <w:rFonts w:ascii="Times New Roman" w:eastAsia="SimSun" w:hAnsi="Times New Roman" w:cs="Times New Roman"/>
          <w:sz w:val="24"/>
          <w:szCs w:val="24"/>
          <w:lang w:eastAsia="ru-RU"/>
        </w:rPr>
        <w:t>» является обязательной частью общепрофессионального</w:t>
      </w:r>
      <w:r w:rsidRPr="00FE09F7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 xml:space="preserve"> </w:t>
      </w:r>
      <w:r w:rsidRPr="00FE09F7">
        <w:rPr>
          <w:rFonts w:ascii="Times New Roman" w:eastAsia="SimSun" w:hAnsi="Times New Roman" w:cs="Times New Roman"/>
          <w:sz w:val="24"/>
          <w:szCs w:val="24"/>
          <w:lang w:eastAsia="ru-RU"/>
        </w:rPr>
        <w:t>цикла основной образовательной программы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FE09F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в соответствии с ФГОС СПО по </w:t>
      </w:r>
      <w:r w:rsidRPr="00FE09F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специальности 49.02.01</w:t>
      </w:r>
      <w:r w:rsidRPr="00FE09F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. </w:t>
      </w:r>
    </w:p>
    <w:p w:rsidR="00FE09F7" w:rsidRPr="00FE09F7" w:rsidRDefault="00FE09F7" w:rsidP="00FE09F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E09F7">
        <w:rPr>
          <w:rFonts w:ascii="Times New Roman" w:eastAsia="SimSun" w:hAnsi="Times New Roman" w:cs="Times New Roman"/>
          <w:sz w:val="24"/>
          <w:szCs w:val="24"/>
          <w:lang w:eastAsia="ru-RU"/>
        </w:rPr>
        <w:t>Особое значение дисциплина имеет при формировании и развитии ОК 02</w:t>
      </w:r>
      <w:r w:rsidRPr="00FE09F7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.</w:t>
      </w:r>
    </w:p>
    <w:p w:rsidR="00FE09F7" w:rsidRPr="00FE09F7" w:rsidRDefault="00FE09F7" w:rsidP="00FE0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FE09F7" w:rsidRDefault="00FE09F7" w:rsidP="00FE09F7">
      <w:pPr>
        <w:spacing w:after="0" w:line="276" w:lineRule="auto"/>
        <w:ind w:firstLine="709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FE09F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:rsidR="00FE09F7" w:rsidRPr="00FE09F7" w:rsidRDefault="00FE09F7" w:rsidP="00FE09F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E09F7">
        <w:rPr>
          <w:rFonts w:ascii="Times New Roman" w:eastAsia="SimSu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3544"/>
        <w:gridCol w:w="2948"/>
      </w:tblGrid>
      <w:tr w:rsidR="00FE09F7" w:rsidRPr="00FE09F7" w:rsidTr="00A27498">
        <w:tc>
          <w:tcPr>
            <w:tcW w:w="2972" w:type="dxa"/>
          </w:tcPr>
          <w:p w:rsidR="00FE09F7" w:rsidRPr="00FE09F7" w:rsidRDefault="00FE09F7" w:rsidP="00FE09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Pr="00FE09F7"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  <w:p w:rsidR="00FE09F7" w:rsidRPr="00FE09F7" w:rsidRDefault="00FE09F7" w:rsidP="00FE09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ПК, ОК</w:t>
            </w:r>
          </w:p>
        </w:tc>
        <w:tc>
          <w:tcPr>
            <w:tcW w:w="3544" w:type="dxa"/>
          </w:tcPr>
          <w:p w:rsidR="00FE09F7" w:rsidRPr="00FE09F7" w:rsidRDefault="00FE09F7" w:rsidP="00FE09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2948" w:type="dxa"/>
          </w:tcPr>
          <w:p w:rsidR="00FE09F7" w:rsidRPr="00FE09F7" w:rsidRDefault="00FE09F7" w:rsidP="00FE09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FE09F7" w:rsidRPr="00FE09F7" w:rsidTr="00A27498">
        <w:tc>
          <w:tcPr>
            <w:tcW w:w="2972" w:type="dxa"/>
          </w:tcPr>
          <w:p w:rsidR="00FE09F7" w:rsidRPr="00FE09F7" w:rsidRDefault="00FE09F7" w:rsidP="00FE09F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ОК 02, </w:t>
            </w:r>
          </w:p>
          <w:p w:rsidR="00FE09F7" w:rsidRPr="00FE09F7" w:rsidRDefault="00FE09F7" w:rsidP="00FE09F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FE09F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ПК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9F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1.6</w:t>
            </w:r>
          </w:p>
          <w:p w:rsidR="00FE09F7" w:rsidRPr="00FE09F7" w:rsidRDefault="00FE09F7" w:rsidP="00FE09F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2.1.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FE09F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9F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2.4.</w:t>
            </w:r>
          </w:p>
          <w:p w:rsidR="00FE09F7" w:rsidRPr="00FE09F7" w:rsidRDefault="00FE09F7" w:rsidP="001D6C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3.1</w:t>
            </w:r>
            <w:r w:rsidR="00AE4C4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FE09F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</w:t>
            </w:r>
            <w:r w:rsidR="00AE4C4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9F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3.5;</w:t>
            </w:r>
          </w:p>
        </w:tc>
        <w:tc>
          <w:tcPr>
            <w:tcW w:w="3544" w:type="dxa"/>
          </w:tcPr>
          <w:p w:rsidR="00A27498" w:rsidRPr="00A27498" w:rsidRDefault="00A27498" w:rsidP="00FE09F7">
            <w:pPr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FE09F7" w:rsidRPr="00FE09F7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>определять задачи для поиска ин</w:t>
            </w: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>формации;</w:t>
            </w:r>
          </w:p>
          <w:p w:rsidR="00A27498" w:rsidRPr="00A27498" w:rsidRDefault="00A27498" w:rsidP="00A27498">
            <w:pPr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FE09F7" w:rsidRPr="00FE09F7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>определять необходимые источники информации;</w:t>
            </w:r>
          </w:p>
          <w:p w:rsidR="00A27498" w:rsidRPr="00A27498" w:rsidRDefault="00FE09F7" w:rsidP="00A27498">
            <w:pPr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 xml:space="preserve"> планировать процесс поиска;</w:t>
            </w:r>
          </w:p>
          <w:p w:rsidR="00A27498" w:rsidRPr="00A27498" w:rsidRDefault="00A27498" w:rsidP="00A27498">
            <w:pPr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FE09F7" w:rsidRPr="00FE09F7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>структурировать получаемую информацию;</w:t>
            </w:r>
          </w:p>
          <w:p w:rsidR="00A27498" w:rsidRPr="00A27498" w:rsidRDefault="00FE09F7" w:rsidP="00A27498">
            <w:pPr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 xml:space="preserve"> выделять наиболее значимое в перечне информации;</w:t>
            </w:r>
          </w:p>
          <w:p w:rsidR="00A27498" w:rsidRPr="00A27498" w:rsidRDefault="00A27498" w:rsidP="00A27498">
            <w:pPr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FE09F7" w:rsidRPr="00FE09F7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>оценивать практическую значимость результатов поиска;</w:t>
            </w:r>
          </w:p>
          <w:p w:rsidR="00A27498" w:rsidRPr="00A27498" w:rsidRDefault="00FE09F7" w:rsidP="00A27498">
            <w:pPr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 xml:space="preserve"> оформлять результаты поиска, применять средства информационных технологий для решения профессиональных задач;</w:t>
            </w:r>
          </w:p>
          <w:p w:rsidR="00A27498" w:rsidRPr="00A27498" w:rsidRDefault="00FE09F7" w:rsidP="00A27498">
            <w:pPr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 xml:space="preserve"> использовать современное программное обеспечение;</w:t>
            </w:r>
          </w:p>
          <w:p w:rsidR="00FE09F7" w:rsidRPr="00FE09F7" w:rsidRDefault="00FE09F7" w:rsidP="00A27498">
            <w:pPr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 xml:space="preserve"> использовать различные цифровые средства для решения профессиональных задач.</w:t>
            </w:r>
          </w:p>
        </w:tc>
        <w:tc>
          <w:tcPr>
            <w:tcW w:w="2948" w:type="dxa"/>
          </w:tcPr>
          <w:p w:rsidR="00A27498" w:rsidRPr="00A27498" w:rsidRDefault="00A27498" w:rsidP="00FE09F7">
            <w:pPr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FE09F7" w:rsidRPr="00FE09F7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>номенклатура информационных источников, применяемых в профессиональной деятельности;</w:t>
            </w:r>
          </w:p>
          <w:p w:rsidR="00A27498" w:rsidRPr="00A27498" w:rsidRDefault="00FE09F7" w:rsidP="00FE09F7">
            <w:pPr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 xml:space="preserve"> приемы структурирования информации;</w:t>
            </w:r>
          </w:p>
          <w:p w:rsidR="00A27498" w:rsidRPr="00A27498" w:rsidRDefault="00FE09F7" w:rsidP="00FE09F7">
            <w:pPr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 xml:space="preserve"> формат оформления результатов поиска информации,</w:t>
            </w:r>
          </w:p>
          <w:p w:rsidR="00A27498" w:rsidRPr="00A27498" w:rsidRDefault="00FE09F7" w:rsidP="00FE09F7">
            <w:pPr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FE09F7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ru-RU"/>
              </w:rPr>
              <w:t>современные средства и устройства информатизации;</w:t>
            </w:r>
          </w:p>
          <w:p w:rsidR="00FE09F7" w:rsidRPr="00FE09F7" w:rsidRDefault="00FE09F7" w:rsidP="00FE09F7">
            <w:pPr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порядок их применения и программное обеспечение в профессиональной деятельности в том числе с использованием цифровых средств.</w:t>
            </w:r>
          </w:p>
        </w:tc>
      </w:tr>
    </w:tbl>
    <w:p w:rsidR="00690549" w:rsidRDefault="00690549" w:rsidP="00690549">
      <w:pPr>
        <w:spacing w:before="200" w:line="240" w:lineRule="auto"/>
        <w:jc w:val="both"/>
        <w:rPr>
          <w:rFonts w:ascii="Times New Roman" w:hAnsi="Times New Roman"/>
          <w:b/>
          <w:color w:val="000000"/>
          <w:szCs w:val="28"/>
        </w:rPr>
      </w:pPr>
    </w:p>
    <w:p w:rsidR="00690549" w:rsidRDefault="00690549">
      <w:pPr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br w:type="page"/>
      </w:r>
    </w:p>
    <w:p w:rsidR="00690549" w:rsidRPr="000E2414" w:rsidRDefault="00690549" w:rsidP="00690549">
      <w:pPr>
        <w:spacing w:before="200" w:line="240" w:lineRule="auto"/>
        <w:jc w:val="both"/>
        <w:rPr>
          <w:rFonts w:ascii="Times New Roman" w:hAnsi="Times New Roman"/>
          <w:b/>
          <w:color w:val="000000"/>
          <w:szCs w:val="28"/>
        </w:rPr>
      </w:pPr>
      <w:r w:rsidRPr="000E2414">
        <w:rPr>
          <w:rFonts w:ascii="Times New Roman" w:hAnsi="Times New Roman"/>
          <w:b/>
          <w:color w:val="000000"/>
          <w:szCs w:val="28"/>
        </w:rPr>
        <w:lastRenderedPageBreak/>
        <w:t>1.</w:t>
      </w:r>
      <w:r>
        <w:rPr>
          <w:rFonts w:ascii="Times New Roman" w:hAnsi="Times New Roman"/>
          <w:b/>
          <w:color w:val="000000"/>
          <w:szCs w:val="28"/>
        </w:rPr>
        <w:t>3</w:t>
      </w:r>
      <w:r w:rsidRPr="000E2414">
        <w:rPr>
          <w:rFonts w:ascii="Times New Roman" w:hAnsi="Times New Roman"/>
          <w:b/>
          <w:color w:val="000000"/>
          <w:szCs w:val="28"/>
        </w:rPr>
        <w:t>. Использование часов вариативной части ППССЗ*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1"/>
        <w:gridCol w:w="2268"/>
        <w:gridCol w:w="2095"/>
        <w:gridCol w:w="2043"/>
        <w:gridCol w:w="829"/>
        <w:gridCol w:w="1697"/>
      </w:tblGrid>
      <w:tr w:rsidR="00690549" w:rsidRPr="00007EB5" w:rsidTr="00631BBD">
        <w:tc>
          <w:tcPr>
            <w:tcW w:w="0" w:type="auto"/>
          </w:tcPr>
          <w:p w:rsidR="00690549" w:rsidRPr="00007EB5" w:rsidRDefault="00690549" w:rsidP="00631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007EB5">
              <w:rPr>
                <w:rFonts w:ascii="Times New Roman" w:eastAsia="Times New Roman" w:hAnsi="Times New Roman"/>
                <w:b/>
                <w:color w:val="000000"/>
              </w:rPr>
              <w:t>№</w:t>
            </w:r>
          </w:p>
          <w:p w:rsidR="00690549" w:rsidRPr="00007EB5" w:rsidRDefault="00690549" w:rsidP="00631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007EB5">
              <w:rPr>
                <w:rFonts w:ascii="Times New Roman" w:eastAsia="Times New Roman" w:hAnsi="Times New Roman"/>
                <w:b/>
                <w:color w:val="000000"/>
              </w:rPr>
              <w:t>п\п</w:t>
            </w:r>
          </w:p>
        </w:tc>
        <w:tc>
          <w:tcPr>
            <w:tcW w:w="0" w:type="auto"/>
          </w:tcPr>
          <w:p w:rsidR="00690549" w:rsidRPr="00007EB5" w:rsidRDefault="00690549" w:rsidP="00631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007EB5">
              <w:rPr>
                <w:rFonts w:ascii="Times New Roman" w:eastAsia="Times New Roman" w:hAnsi="Times New Roman"/>
                <w:b/>
                <w:color w:val="000000"/>
              </w:rPr>
              <w:t>Дополнительные профессиональные компетенции</w:t>
            </w:r>
          </w:p>
        </w:tc>
        <w:tc>
          <w:tcPr>
            <w:tcW w:w="0" w:type="auto"/>
          </w:tcPr>
          <w:p w:rsidR="00690549" w:rsidRPr="00007EB5" w:rsidRDefault="00690549" w:rsidP="00631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007EB5">
              <w:rPr>
                <w:rFonts w:ascii="Times New Roman" w:eastAsia="Times New Roman" w:hAnsi="Times New Roman"/>
                <w:b/>
                <w:color w:val="000000"/>
              </w:rPr>
              <w:t>Дополнительные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Pr="00007EB5">
              <w:rPr>
                <w:rFonts w:ascii="Times New Roman" w:eastAsia="Times New Roman" w:hAnsi="Times New Roman"/>
                <w:b/>
                <w:color w:val="000000"/>
              </w:rPr>
              <w:t>знания, умения,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Pr="00007EB5">
              <w:rPr>
                <w:rFonts w:ascii="Times New Roman" w:eastAsia="Times New Roman" w:hAnsi="Times New Roman"/>
                <w:b/>
                <w:color w:val="000000"/>
              </w:rPr>
              <w:t>практический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Pr="00007EB5">
              <w:rPr>
                <w:rFonts w:ascii="Times New Roman" w:eastAsia="Times New Roman" w:hAnsi="Times New Roman"/>
                <w:b/>
                <w:color w:val="000000"/>
              </w:rPr>
              <w:t>опыт</w:t>
            </w:r>
          </w:p>
        </w:tc>
        <w:tc>
          <w:tcPr>
            <w:tcW w:w="0" w:type="auto"/>
          </w:tcPr>
          <w:p w:rsidR="00690549" w:rsidRPr="00007EB5" w:rsidRDefault="00690549" w:rsidP="00631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007EB5">
              <w:rPr>
                <w:rFonts w:ascii="Times New Roman" w:eastAsia="Times New Roman" w:hAnsi="Times New Roman"/>
                <w:b/>
                <w:color w:val="000000"/>
              </w:rPr>
              <w:t>№, наименование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Pr="00007EB5">
              <w:rPr>
                <w:rFonts w:ascii="Times New Roman" w:eastAsia="Times New Roman" w:hAnsi="Times New Roman"/>
                <w:b/>
                <w:color w:val="000000"/>
              </w:rPr>
              <w:t>темы</w:t>
            </w:r>
          </w:p>
        </w:tc>
        <w:tc>
          <w:tcPr>
            <w:tcW w:w="0" w:type="auto"/>
          </w:tcPr>
          <w:p w:rsidR="00690549" w:rsidRPr="00007EB5" w:rsidRDefault="00690549" w:rsidP="00631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007EB5">
              <w:rPr>
                <w:rFonts w:ascii="Times New Roman" w:eastAsia="Times New Roman" w:hAnsi="Times New Roman"/>
                <w:b/>
                <w:color w:val="000000"/>
              </w:rPr>
              <w:t>Коли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Pr="00007EB5">
              <w:rPr>
                <w:rFonts w:ascii="Times New Roman" w:eastAsia="Times New Roman" w:hAnsi="Times New Roman"/>
                <w:b/>
                <w:color w:val="000000"/>
              </w:rPr>
              <w:t>ч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е</w:t>
            </w:r>
            <w:r w:rsidRPr="00007EB5">
              <w:rPr>
                <w:rFonts w:ascii="Times New Roman" w:eastAsia="Times New Roman" w:hAnsi="Times New Roman"/>
                <w:b/>
                <w:color w:val="000000"/>
              </w:rPr>
              <w:t>тво</w:t>
            </w:r>
            <w:proofErr w:type="spellEnd"/>
            <w:r w:rsidRPr="00007EB5">
              <w:rPr>
                <w:rFonts w:ascii="Times New Roman" w:eastAsia="Times New Roman" w:hAnsi="Times New Roman"/>
                <w:b/>
                <w:color w:val="000000"/>
              </w:rPr>
              <w:t xml:space="preserve"> часов</w:t>
            </w:r>
          </w:p>
        </w:tc>
        <w:tc>
          <w:tcPr>
            <w:tcW w:w="0" w:type="auto"/>
          </w:tcPr>
          <w:p w:rsidR="00690549" w:rsidRPr="00007EB5" w:rsidRDefault="00690549" w:rsidP="00631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007EB5">
              <w:rPr>
                <w:rFonts w:ascii="Times New Roman" w:eastAsia="Times New Roman" w:hAnsi="Times New Roman"/>
                <w:b/>
                <w:color w:val="000000"/>
              </w:rPr>
              <w:t>Обоснование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Pr="00007EB5">
              <w:rPr>
                <w:rFonts w:ascii="Times New Roman" w:eastAsia="Times New Roman" w:hAnsi="Times New Roman"/>
                <w:b/>
                <w:color w:val="000000"/>
              </w:rPr>
              <w:t>включения в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Pr="00007EB5">
              <w:rPr>
                <w:rFonts w:ascii="Times New Roman" w:eastAsia="Times New Roman" w:hAnsi="Times New Roman"/>
                <w:b/>
                <w:color w:val="000000"/>
              </w:rPr>
              <w:t>рабочую про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г</w:t>
            </w:r>
            <w:r w:rsidRPr="00007EB5">
              <w:rPr>
                <w:rFonts w:ascii="Times New Roman" w:eastAsia="Times New Roman" w:hAnsi="Times New Roman"/>
                <w:b/>
                <w:color w:val="000000"/>
              </w:rPr>
              <w:t>рамму</w:t>
            </w:r>
          </w:p>
        </w:tc>
      </w:tr>
      <w:tr w:rsidR="00690549" w:rsidRPr="00007EB5" w:rsidTr="00631BBD">
        <w:tc>
          <w:tcPr>
            <w:tcW w:w="0" w:type="auto"/>
            <w:vMerge w:val="restart"/>
          </w:tcPr>
          <w:p w:rsidR="00690549" w:rsidRPr="00007EB5" w:rsidRDefault="00690549" w:rsidP="00690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vMerge w:val="restart"/>
          </w:tcPr>
          <w:p w:rsidR="00690549" w:rsidRPr="00007EB5" w:rsidRDefault="00690549" w:rsidP="00690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</w:tcPr>
          <w:p w:rsidR="00690549" w:rsidRPr="00007EB5" w:rsidRDefault="00690549" w:rsidP="00690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0" w:type="auto"/>
          </w:tcPr>
          <w:p w:rsidR="00690549" w:rsidRPr="00007EB5" w:rsidRDefault="00044F57" w:rsidP="00690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044F57">
              <w:rPr>
                <w:rFonts w:ascii="Times New Roman" w:eastAsia="Times New Roman" w:hAnsi="Times New Roman"/>
                <w:bCs/>
                <w:color w:val="000000"/>
              </w:rPr>
              <w:t>Тема 2. Аппаратное и программное обеспечение компьютера.</w:t>
            </w:r>
          </w:p>
        </w:tc>
        <w:tc>
          <w:tcPr>
            <w:tcW w:w="0" w:type="auto"/>
          </w:tcPr>
          <w:p w:rsidR="00690549" w:rsidRPr="00007EB5" w:rsidRDefault="00690549" w:rsidP="00690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0" w:type="auto"/>
            <w:vMerge w:val="restart"/>
          </w:tcPr>
          <w:p w:rsidR="00690549" w:rsidRPr="00007EB5" w:rsidRDefault="00690549" w:rsidP="00690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07EB5">
              <w:rPr>
                <w:rFonts w:ascii="Times New Roman" w:eastAsia="Times New Roman" w:hAnsi="Times New Roman"/>
                <w:color w:val="000000"/>
              </w:rPr>
              <w:t>Введение часов на для углубление практических знаний</w:t>
            </w:r>
          </w:p>
        </w:tc>
      </w:tr>
      <w:tr w:rsidR="00690549" w:rsidRPr="00007EB5" w:rsidTr="00631BBD">
        <w:tc>
          <w:tcPr>
            <w:tcW w:w="0" w:type="auto"/>
            <w:vMerge/>
          </w:tcPr>
          <w:p w:rsidR="00690549" w:rsidRPr="00007EB5" w:rsidRDefault="00690549" w:rsidP="00690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</w:tcPr>
          <w:p w:rsidR="00690549" w:rsidRPr="00007EB5" w:rsidRDefault="00690549" w:rsidP="00690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</w:tcPr>
          <w:p w:rsidR="00690549" w:rsidRPr="00007EB5" w:rsidRDefault="00690549" w:rsidP="00690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0" w:type="auto"/>
          </w:tcPr>
          <w:p w:rsidR="00690549" w:rsidRPr="00007EB5" w:rsidRDefault="00044F57" w:rsidP="00690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044F57">
              <w:rPr>
                <w:rFonts w:ascii="Times New Roman" w:eastAsia="Times New Roman" w:hAnsi="Times New Roman"/>
                <w:bCs/>
                <w:color w:val="000000"/>
              </w:rPr>
              <w:t>Тема 3. Основы информационной безопасности.</w:t>
            </w:r>
          </w:p>
        </w:tc>
        <w:tc>
          <w:tcPr>
            <w:tcW w:w="0" w:type="auto"/>
          </w:tcPr>
          <w:p w:rsidR="00690549" w:rsidRPr="00007EB5" w:rsidRDefault="00690549" w:rsidP="00690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0" w:type="auto"/>
            <w:vMerge/>
          </w:tcPr>
          <w:p w:rsidR="00690549" w:rsidRPr="00007EB5" w:rsidRDefault="00690549" w:rsidP="00690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90549" w:rsidRPr="00731F0B" w:rsidTr="00631BBD">
        <w:tc>
          <w:tcPr>
            <w:tcW w:w="0" w:type="auto"/>
            <w:vMerge/>
          </w:tcPr>
          <w:p w:rsidR="00690549" w:rsidRPr="00007EB5" w:rsidRDefault="00690549" w:rsidP="00690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</w:tcPr>
          <w:p w:rsidR="00690549" w:rsidRPr="00007EB5" w:rsidRDefault="00690549" w:rsidP="00690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</w:tcPr>
          <w:p w:rsidR="00690549" w:rsidRPr="00007EB5" w:rsidRDefault="00690549" w:rsidP="00690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</w:tcPr>
          <w:p w:rsidR="00690549" w:rsidRPr="00007EB5" w:rsidRDefault="00044F57" w:rsidP="00690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44F57">
              <w:rPr>
                <w:rFonts w:ascii="Times New Roman" w:eastAsia="Times New Roman" w:hAnsi="Times New Roman"/>
                <w:color w:val="000000"/>
              </w:rPr>
              <w:t>Тема 4. Технологии поиска и передачи информации.</w:t>
            </w:r>
          </w:p>
        </w:tc>
        <w:tc>
          <w:tcPr>
            <w:tcW w:w="0" w:type="auto"/>
          </w:tcPr>
          <w:p w:rsidR="00690549" w:rsidRPr="00007EB5" w:rsidRDefault="00690549" w:rsidP="00690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0" w:type="auto"/>
            <w:vMerge/>
          </w:tcPr>
          <w:p w:rsidR="00690549" w:rsidRPr="00007EB5" w:rsidRDefault="00690549" w:rsidP="00690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44F57" w:rsidRPr="00731F0B" w:rsidTr="00631BBD">
        <w:tc>
          <w:tcPr>
            <w:tcW w:w="0" w:type="auto"/>
            <w:vMerge/>
          </w:tcPr>
          <w:p w:rsidR="00044F57" w:rsidRPr="00007EB5" w:rsidRDefault="00044F57" w:rsidP="00044F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</w:tcPr>
          <w:p w:rsidR="00044F57" w:rsidRPr="00007EB5" w:rsidRDefault="00044F57" w:rsidP="00044F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</w:tcPr>
          <w:p w:rsidR="00044F57" w:rsidRPr="00690549" w:rsidRDefault="00044F57" w:rsidP="00044F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</w:tcPr>
          <w:p w:rsidR="00044F57" w:rsidRPr="00044F57" w:rsidRDefault="00044F57" w:rsidP="00044F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44F57">
              <w:rPr>
                <w:rFonts w:ascii="Times New Roman" w:eastAsia="Times New Roman" w:hAnsi="Times New Roman"/>
                <w:color w:val="000000"/>
              </w:rPr>
              <w:t>Тема 5. Программы обработки текстовой информации.</w:t>
            </w:r>
          </w:p>
        </w:tc>
        <w:tc>
          <w:tcPr>
            <w:tcW w:w="0" w:type="auto"/>
          </w:tcPr>
          <w:p w:rsidR="00044F57" w:rsidRDefault="00044F57" w:rsidP="00044F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0" w:type="auto"/>
            <w:vMerge/>
          </w:tcPr>
          <w:p w:rsidR="00044F57" w:rsidRPr="00007EB5" w:rsidRDefault="00044F57" w:rsidP="00044F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43F87" w:rsidRPr="00731F0B" w:rsidTr="00631BBD">
        <w:tc>
          <w:tcPr>
            <w:tcW w:w="0" w:type="auto"/>
          </w:tcPr>
          <w:p w:rsidR="00643F87" w:rsidRPr="00007EB5" w:rsidRDefault="00643F87" w:rsidP="00044F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</w:tcPr>
          <w:p w:rsidR="00643F87" w:rsidRPr="00007EB5" w:rsidRDefault="00643F87" w:rsidP="00044F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</w:tcPr>
          <w:p w:rsidR="00643F87" w:rsidRPr="00690549" w:rsidRDefault="00643F87" w:rsidP="00044F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</w:tcPr>
          <w:p w:rsidR="00643F87" w:rsidRPr="00044F57" w:rsidRDefault="00643F87" w:rsidP="00044F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</w:tcPr>
          <w:p w:rsidR="00643F87" w:rsidRDefault="00643F87" w:rsidP="00044F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  <w:tc>
          <w:tcPr>
            <w:tcW w:w="0" w:type="auto"/>
          </w:tcPr>
          <w:p w:rsidR="00643F87" w:rsidRPr="00007EB5" w:rsidRDefault="00643F87" w:rsidP="00044F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FE09F7" w:rsidRPr="00FE09F7" w:rsidRDefault="00FE09F7" w:rsidP="00690549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FE09F7" w:rsidRDefault="00FE09F7">
      <w:pPr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br w:type="page"/>
      </w:r>
    </w:p>
    <w:p w:rsidR="00FE09F7" w:rsidRPr="00FE09F7" w:rsidRDefault="00FE09F7" w:rsidP="00FE09F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FE09F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FE09F7" w:rsidRPr="00FE09F7" w:rsidRDefault="00FE09F7" w:rsidP="00FE09F7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FE09F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492"/>
        <w:gridCol w:w="1785"/>
      </w:tblGrid>
      <w:tr w:rsidR="00FE09F7" w:rsidRPr="00FE09F7" w:rsidTr="00E9626D">
        <w:trPr>
          <w:trHeight w:val="397"/>
        </w:trPr>
        <w:tc>
          <w:tcPr>
            <w:tcW w:w="0" w:type="auto"/>
            <w:vAlign w:val="center"/>
          </w:tcPr>
          <w:p w:rsidR="00FE09F7" w:rsidRPr="00FE09F7" w:rsidRDefault="00FE09F7" w:rsidP="00FE09F7">
            <w:pPr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b/>
                <w:sz w:val="24"/>
                <w:lang w:eastAsia="ru-RU"/>
              </w:rPr>
              <w:t>Вид учебной работы</w:t>
            </w:r>
          </w:p>
        </w:tc>
        <w:tc>
          <w:tcPr>
            <w:tcW w:w="0" w:type="auto"/>
            <w:vAlign w:val="center"/>
          </w:tcPr>
          <w:p w:rsidR="00FE09F7" w:rsidRPr="00FE09F7" w:rsidRDefault="00FE09F7" w:rsidP="00FE09F7">
            <w:pPr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iCs/>
                <w:sz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b/>
                <w:iCs/>
                <w:sz w:val="24"/>
                <w:lang w:eastAsia="ru-RU"/>
              </w:rPr>
              <w:t>Объем в часах</w:t>
            </w:r>
          </w:p>
        </w:tc>
      </w:tr>
      <w:tr w:rsidR="00FE09F7" w:rsidRPr="00FE09F7" w:rsidTr="00E9626D">
        <w:trPr>
          <w:trHeight w:val="397"/>
        </w:trPr>
        <w:tc>
          <w:tcPr>
            <w:tcW w:w="0" w:type="auto"/>
            <w:vAlign w:val="center"/>
          </w:tcPr>
          <w:p w:rsidR="00FE09F7" w:rsidRPr="00FE09F7" w:rsidRDefault="00FE09F7" w:rsidP="00FE09F7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b/>
                <w:sz w:val="24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0" w:type="auto"/>
            <w:vAlign w:val="center"/>
          </w:tcPr>
          <w:p w:rsidR="00FE09F7" w:rsidRPr="00FE09F7" w:rsidRDefault="00FE09F7" w:rsidP="00FE09F7">
            <w:pPr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lang w:eastAsia="ru-RU"/>
              </w:rPr>
              <w:t>86</w:t>
            </w:r>
          </w:p>
        </w:tc>
      </w:tr>
      <w:tr w:rsidR="00FE09F7" w:rsidRPr="00FE09F7" w:rsidTr="00E9626D">
        <w:trPr>
          <w:trHeight w:val="397"/>
        </w:trPr>
        <w:tc>
          <w:tcPr>
            <w:tcW w:w="0" w:type="auto"/>
            <w:vAlign w:val="center"/>
          </w:tcPr>
          <w:p w:rsidR="00FE09F7" w:rsidRPr="00FE09F7" w:rsidRDefault="00FE09F7" w:rsidP="00FE09F7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b/>
                <w:sz w:val="24"/>
                <w:lang w:eastAsia="ru-RU"/>
              </w:rPr>
              <w:t xml:space="preserve">в </w:t>
            </w:r>
            <w:proofErr w:type="spellStart"/>
            <w:r w:rsidRPr="00FE09F7">
              <w:rPr>
                <w:rFonts w:ascii="Times New Roman" w:eastAsia="SimSun" w:hAnsi="Times New Roman" w:cs="Times New Roman"/>
                <w:b/>
                <w:sz w:val="24"/>
                <w:lang w:eastAsia="ru-RU"/>
              </w:rPr>
              <w:t>т.ч</w:t>
            </w:r>
            <w:proofErr w:type="spellEnd"/>
            <w:r w:rsidRPr="00FE09F7">
              <w:rPr>
                <w:rFonts w:ascii="Times New Roman" w:eastAsia="SimSun" w:hAnsi="Times New Roman" w:cs="Times New Roman"/>
                <w:b/>
                <w:sz w:val="24"/>
                <w:lang w:eastAsia="ru-RU"/>
              </w:rPr>
              <w:t>. в форме практической подготовки</w:t>
            </w:r>
          </w:p>
        </w:tc>
        <w:tc>
          <w:tcPr>
            <w:tcW w:w="0" w:type="auto"/>
            <w:vAlign w:val="center"/>
          </w:tcPr>
          <w:p w:rsidR="00FE09F7" w:rsidRPr="00FE09F7" w:rsidRDefault="00FE09F7" w:rsidP="00FE09F7">
            <w:pPr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iCs/>
                <w:sz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iCs/>
                <w:sz w:val="24"/>
                <w:lang w:eastAsia="ru-RU"/>
              </w:rPr>
              <w:t>52</w:t>
            </w:r>
          </w:p>
        </w:tc>
      </w:tr>
      <w:tr w:rsidR="00FE09F7" w:rsidRPr="00FE09F7" w:rsidTr="00E9626D">
        <w:trPr>
          <w:trHeight w:val="397"/>
        </w:trPr>
        <w:tc>
          <w:tcPr>
            <w:tcW w:w="0" w:type="auto"/>
            <w:gridSpan w:val="2"/>
            <w:vAlign w:val="center"/>
          </w:tcPr>
          <w:p w:rsidR="00FE09F7" w:rsidRPr="00FE09F7" w:rsidRDefault="00FE09F7" w:rsidP="00FE09F7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iCs/>
                <w:sz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sz w:val="24"/>
                <w:lang w:eastAsia="ru-RU"/>
              </w:rPr>
              <w:t>в т. ч.:</w:t>
            </w:r>
          </w:p>
        </w:tc>
      </w:tr>
      <w:tr w:rsidR="00FE09F7" w:rsidRPr="00FE09F7" w:rsidTr="00E9626D">
        <w:trPr>
          <w:trHeight w:val="397"/>
        </w:trPr>
        <w:tc>
          <w:tcPr>
            <w:tcW w:w="0" w:type="auto"/>
            <w:vAlign w:val="center"/>
          </w:tcPr>
          <w:p w:rsidR="00FE09F7" w:rsidRPr="00FE09F7" w:rsidRDefault="00FE09F7" w:rsidP="00FE09F7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sz w:val="24"/>
                <w:lang w:eastAsia="ru-RU"/>
              </w:rPr>
              <w:t>теоретическое обучение</w:t>
            </w:r>
          </w:p>
        </w:tc>
        <w:tc>
          <w:tcPr>
            <w:tcW w:w="0" w:type="auto"/>
            <w:vAlign w:val="center"/>
          </w:tcPr>
          <w:p w:rsidR="00FE09F7" w:rsidRPr="00FE09F7" w:rsidRDefault="00FE09F7" w:rsidP="00FE09F7">
            <w:pPr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iCs/>
                <w:sz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iCs/>
                <w:sz w:val="24"/>
                <w:lang w:eastAsia="ru-RU"/>
              </w:rPr>
              <w:t>20</w:t>
            </w:r>
          </w:p>
        </w:tc>
      </w:tr>
      <w:tr w:rsidR="00FE09F7" w:rsidRPr="00FE09F7" w:rsidTr="00E9626D">
        <w:trPr>
          <w:trHeight w:val="397"/>
        </w:trPr>
        <w:tc>
          <w:tcPr>
            <w:tcW w:w="0" w:type="auto"/>
            <w:vAlign w:val="center"/>
          </w:tcPr>
          <w:p w:rsidR="00FE09F7" w:rsidRPr="00FE09F7" w:rsidRDefault="00FE09F7" w:rsidP="00FE09F7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sz w:val="24"/>
                <w:lang w:eastAsia="ru-RU"/>
              </w:rPr>
              <w:t>практические занятия</w:t>
            </w:r>
            <w:r w:rsidRPr="00FE09F7">
              <w:rPr>
                <w:rFonts w:ascii="Times New Roman" w:eastAsia="SimSun" w:hAnsi="Times New Roman" w:cs="Times New Roman"/>
                <w:i/>
                <w:sz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E09F7" w:rsidRPr="00FE09F7" w:rsidRDefault="00FE09F7" w:rsidP="00B204D3">
            <w:pPr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iCs/>
                <w:sz w:val="24"/>
                <w:lang w:eastAsia="ru-RU"/>
              </w:rPr>
            </w:pPr>
            <w:r w:rsidRPr="00B204D3">
              <w:rPr>
                <w:rFonts w:ascii="Times New Roman" w:eastAsia="SimSun" w:hAnsi="Times New Roman" w:cs="Times New Roman"/>
                <w:sz w:val="24"/>
                <w:lang w:eastAsia="ru-RU"/>
              </w:rPr>
              <w:t>5</w:t>
            </w:r>
            <w:r w:rsidR="00B204D3" w:rsidRPr="00B204D3">
              <w:rPr>
                <w:rFonts w:ascii="Times New Roman" w:eastAsia="SimSun" w:hAnsi="Times New Roman" w:cs="Times New Roman"/>
                <w:sz w:val="24"/>
                <w:lang w:eastAsia="ru-RU"/>
              </w:rPr>
              <w:t>0</w:t>
            </w:r>
          </w:p>
        </w:tc>
      </w:tr>
      <w:tr w:rsidR="00FE09F7" w:rsidRPr="00FE09F7" w:rsidTr="00E9626D">
        <w:trPr>
          <w:trHeight w:val="397"/>
        </w:trPr>
        <w:tc>
          <w:tcPr>
            <w:tcW w:w="0" w:type="auto"/>
            <w:vAlign w:val="center"/>
          </w:tcPr>
          <w:p w:rsidR="00FE09F7" w:rsidRPr="00FE09F7" w:rsidRDefault="00643F87" w:rsidP="00643F87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i/>
                <w:sz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i/>
                <w:sz w:val="24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:rsidR="00FE09F7" w:rsidRPr="00FE09F7" w:rsidRDefault="00FE09F7" w:rsidP="00FE09F7">
            <w:pPr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lang w:eastAsia="ru-RU"/>
              </w:rPr>
              <w:t>14</w:t>
            </w:r>
          </w:p>
        </w:tc>
      </w:tr>
      <w:tr w:rsidR="00FE09F7" w:rsidRPr="00FE09F7" w:rsidTr="00E9626D">
        <w:trPr>
          <w:trHeight w:val="397"/>
        </w:trPr>
        <w:tc>
          <w:tcPr>
            <w:tcW w:w="0" w:type="auto"/>
            <w:vAlign w:val="center"/>
          </w:tcPr>
          <w:p w:rsidR="00FE09F7" w:rsidRPr="00FE09F7" w:rsidRDefault="00FE09F7" w:rsidP="00FE09F7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i/>
                <w:sz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b/>
                <w:iCs/>
                <w:sz w:val="24"/>
                <w:lang w:eastAsia="ru-RU"/>
              </w:rPr>
              <w:t xml:space="preserve">Промежуточная аттестация </w:t>
            </w:r>
            <w:r>
              <w:rPr>
                <w:rFonts w:ascii="Times New Roman" w:eastAsia="SimSun" w:hAnsi="Times New Roman" w:cs="Times New Roman"/>
                <w:b/>
                <w:iCs/>
                <w:sz w:val="24"/>
                <w:lang w:eastAsia="ru-RU"/>
              </w:rPr>
              <w:t>в форме дифференцированного зачета</w:t>
            </w:r>
          </w:p>
        </w:tc>
        <w:tc>
          <w:tcPr>
            <w:tcW w:w="0" w:type="auto"/>
            <w:vAlign w:val="center"/>
          </w:tcPr>
          <w:p w:rsidR="00FE09F7" w:rsidRPr="00FE09F7" w:rsidRDefault="00FE09F7" w:rsidP="00FE09F7">
            <w:pPr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lang w:eastAsia="ru-RU"/>
              </w:rPr>
              <w:t>2</w:t>
            </w:r>
          </w:p>
        </w:tc>
      </w:tr>
    </w:tbl>
    <w:p w:rsidR="00FE09F7" w:rsidRPr="00FE09F7" w:rsidRDefault="00FE09F7" w:rsidP="00FE09F7">
      <w:pPr>
        <w:suppressAutoHyphens/>
        <w:spacing w:after="0" w:line="276" w:lineRule="auto"/>
        <w:rPr>
          <w:rFonts w:ascii="Times New Roman" w:eastAsia="SimSun" w:hAnsi="Times New Roman" w:cs="Times New Roman"/>
          <w:b/>
          <w:i/>
          <w:sz w:val="24"/>
          <w:lang w:eastAsia="ru-RU"/>
        </w:rPr>
      </w:pPr>
    </w:p>
    <w:p w:rsidR="00FE09F7" w:rsidRPr="00FE09F7" w:rsidRDefault="00FE09F7" w:rsidP="00FE09F7">
      <w:pPr>
        <w:spacing w:after="0" w:line="276" w:lineRule="auto"/>
        <w:rPr>
          <w:rFonts w:ascii="Times New Roman" w:eastAsia="SimSun" w:hAnsi="Times New Roman" w:cs="Times New Roman"/>
          <w:b/>
          <w:i/>
          <w:lang w:eastAsia="ru-RU"/>
        </w:rPr>
        <w:sectPr w:rsidR="00FE09F7" w:rsidRPr="00FE09F7" w:rsidSect="00475307">
          <w:footerReference w:type="default" r:id="rId8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FE09F7" w:rsidRPr="00FE09F7" w:rsidRDefault="00FE09F7" w:rsidP="00FE09F7">
      <w:pPr>
        <w:spacing w:after="0" w:line="276" w:lineRule="auto"/>
        <w:ind w:firstLine="709"/>
        <w:rPr>
          <w:rFonts w:ascii="Times New Roman" w:eastAsia="SimSun" w:hAnsi="Times New Roman" w:cs="Times New Roman"/>
          <w:b/>
          <w:bCs/>
          <w:sz w:val="24"/>
          <w:lang w:eastAsia="ru-RU"/>
        </w:rPr>
      </w:pPr>
      <w:r w:rsidRPr="00FE09F7">
        <w:rPr>
          <w:rFonts w:ascii="Times New Roman" w:eastAsia="SimSun" w:hAnsi="Times New Roman" w:cs="Times New Roman"/>
          <w:b/>
          <w:sz w:val="24"/>
          <w:lang w:eastAsia="ru-RU"/>
        </w:rPr>
        <w:lastRenderedPageBreak/>
        <w:t xml:space="preserve">2.2. Тематический план и содержание учебной дисциплины </w:t>
      </w:r>
    </w:p>
    <w:tbl>
      <w:tblPr>
        <w:tblStyle w:val="a7"/>
        <w:tblW w:w="0" w:type="auto"/>
        <w:tblLook w:val="0000" w:firstRow="0" w:lastRow="0" w:firstColumn="0" w:lastColumn="0" w:noHBand="0" w:noVBand="0"/>
      </w:tblPr>
      <w:tblGrid>
        <w:gridCol w:w="2263"/>
        <w:gridCol w:w="8222"/>
        <w:gridCol w:w="1984"/>
        <w:gridCol w:w="2235"/>
      </w:tblGrid>
      <w:tr w:rsidR="00E9626D" w:rsidRPr="00F00BFA" w:rsidTr="00F00BFA">
        <w:trPr>
          <w:trHeight w:val="522"/>
        </w:trPr>
        <w:tc>
          <w:tcPr>
            <w:tcW w:w="2263" w:type="dxa"/>
            <w:vAlign w:val="center"/>
          </w:tcPr>
          <w:p w:rsidR="00FE09F7" w:rsidRPr="00F00BFA" w:rsidRDefault="00FE09F7" w:rsidP="00AE4C4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Наименование </w:t>
            </w:r>
            <w:r w:rsidR="00E9626D" w:rsidRPr="00F00BFA"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  <w:br/>
            </w:r>
            <w:r w:rsidRPr="00F00BFA"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  <w:t>разделов и тем</w:t>
            </w:r>
          </w:p>
        </w:tc>
        <w:tc>
          <w:tcPr>
            <w:tcW w:w="8222" w:type="dxa"/>
            <w:vAlign w:val="center"/>
          </w:tcPr>
          <w:p w:rsidR="00FE09F7" w:rsidRPr="00F00BFA" w:rsidRDefault="00FE09F7" w:rsidP="00AE4C4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984" w:type="dxa"/>
            <w:vAlign w:val="center"/>
          </w:tcPr>
          <w:p w:rsidR="00AE4C4A" w:rsidRPr="00F00BFA" w:rsidRDefault="00FE09F7" w:rsidP="00AE4C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Объем, акад. ч. / в том числе в форме практической подготовки, </w:t>
            </w:r>
          </w:p>
          <w:p w:rsidR="00FE09F7" w:rsidRPr="00F00BFA" w:rsidRDefault="00FE09F7" w:rsidP="00AE4C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ru-RU"/>
              </w:rPr>
              <w:t>акад. ч.</w:t>
            </w:r>
          </w:p>
        </w:tc>
        <w:tc>
          <w:tcPr>
            <w:tcW w:w="2235" w:type="dxa"/>
            <w:vAlign w:val="center"/>
          </w:tcPr>
          <w:p w:rsidR="00AE4C4A" w:rsidRPr="00F00BFA" w:rsidRDefault="00FE09F7" w:rsidP="00AE4C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Коды компетенций </w:t>
            </w:r>
            <w:r w:rsidRPr="00F00BFA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  <w:r w:rsidRPr="00F00BF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</w:p>
          <w:p w:rsidR="00AE4C4A" w:rsidRPr="00F00BFA" w:rsidRDefault="00FE09F7" w:rsidP="00AE4C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ru-RU"/>
              </w:rPr>
              <w:t>формированию которых</w:t>
            </w:r>
          </w:p>
          <w:p w:rsidR="00AE4C4A" w:rsidRPr="00F00BFA" w:rsidRDefault="00FE09F7" w:rsidP="00AE4C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ru-RU"/>
              </w:rPr>
              <w:t>способствует элемент</w:t>
            </w:r>
          </w:p>
          <w:p w:rsidR="00FE09F7" w:rsidRPr="00F00BFA" w:rsidRDefault="00FE09F7" w:rsidP="00AE4C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ru-RU"/>
              </w:rPr>
              <w:t>программы</w:t>
            </w:r>
          </w:p>
        </w:tc>
      </w:tr>
      <w:tr w:rsidR="00E9626D" w:rsidRPr="00F00BFA" w:rsidTr="00F00BFA">
        <w:tc>
          <w:tcPr>
            <w:tcW w:w="2263" w:type="dxa"/>
            <w:vAlign w:val="center"/>
          </w:tcPr>
          <w:p w:rsidR="00FE09F7" w:rsidRPr="00F00BFA" w:rsidRDefault="00FE09F7" w:rsidP="00AE4C4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222" w:type="dxa"/>
            <w:vAlign w:val="center"/>
          </w:tcPr>
          <w:p w:rsidR="00FE09F7" w:rsidRPr="00F00BFA" w:rsidRDefault="00FE09F7" w:rsidP="00AE4C4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984" w:type="dxa"/>
          </w:tcPr>
          <w:p w:rsidR="00FE09F7" w:rsidRPr="00F00BFA" w:rsidRDefault="00FE09F7" w:rsidP="00AE4C4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235" w:type="dxa"/>
            <w:vAlign w:val="center"/>
          </w:tcPr>
          <w:p w:rsidR="00FE09F7" w:rsidRPr="00F00BFA" w:rsidRDefault="00FE09F7" w:rsidP="00AE4C4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val="en-US" w:eastAsia="ru-RU"/>
              </w:rPr>
            </w:pPr>
            <w:r w:rsidRPr="00F00BFA"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val="en-US" w:eastAsia="ru-RU"/>
              </w:rPr>
              <w:t>4</w:t>
            </w:r>
          </w:p>
        </w:tc>
      </w:tr>
      <w:tr w:rsidR="00E9626D" w:rsidRPr="00F00BFA" w:rsidTr="00F00BFA">
        <w:tc>
          <w:tcPr>
            <w:tcW w:w="2263" w:type="dxa"/>
            <w:vMerge w:val="restart"/>
          </w:tcPr>
          <w:p w:rsidR="00FE09F7" w:rsidRPr="00F00BFA" w:rsidRDefault="00FE09F7" w:rsidP="00AE4C4A">
            <w:pPr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  <w:t>Тема 1. Информационные технологии.</w:t>
            </w:r>
          </w:p>
        </w:tc>
        <w:tc>
          <w:tcPr>
            <w:tcW w:w="8222" w:type="dxa"/>
          </w:tcPr>
          <w:p w:rsidR="00FE09F7" w:rsidRPr="00F00BFA" w:rsidRDefault="00FE09F7" w:rsidP="00AE4C4A">
            <w:pPr>
              <w:jc w:val="both"/>
              <w:rPr>
                <w:rFonts w:ascii="Times New Roman" w:eastAsia="SimSun" w:hAnsi="Times New Roman" w:cs="Times New Roman"/>
                <w:b/>
                <w:bCs/>
                <w:i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  <w:t>Содержание учебного материала</w:t>
            </w:r>
          </w:p>
        </w:tc>
        <w:tc>
          <w:tcPr>
            <w:tcW w:w="1984" w:type="dxa"/>
          </w:tcPr>
          <w:p w:rsidR="00FE09F7" w:rsidRPr="00F00BFA" w:rsidRDefault="00FE09F7" w:rsidP="00AE4C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highlight w:val="yellow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  <w:t>2/</w:t>
            </w:r>
            <w:r w:rsidR="00AE4C4A" w:rsidRPr="00F00BFA"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– </w:t>
            </w:r>
          </w:p>
        </w:tc>
        <w:tc>
          <w:tcPr>
            <w:tcW w:w="2235" w:type="dxa"/>
            <w:vMerge w:val="restart"/>
          </w:tcPr>
          <w:p w:rsidR="00FE09F7" w:rsidRPr="00F00BFA" w:rsidRDefault="00FE09F7" w:rsidP="00AE4C4A">
            <w:pPr>
              <w:suppressAutoHyphens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ОК 02,</w:t>
            </w:r>
          </w:p>
          <w:p w:rsidR="00FE09F7" w:rsidRPr="00F00BFA" w:rsidRDefault="00FE09F7" w:rsidP="00AE4C4A">
            <w:pPr>
              <w:suppressAutoHyphens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ПК 1.1</w:t>
            </w:r>
            <w:r w:rsidR="00AE4C4A"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 xml:space="preserve"> – </w:t>
            </w: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 xml:space="preserve"> ПК 1.6</w:t>
            </w:r>
          </w:p>
          <w:p w:rsidR="00FE09F7" w:rsidRPr="00F00BFA" w:rsidRDefault="00FE09F7" w:rsidP="00AE4C4A">
            <w:pPr>
              <w:suppressAutoHyphens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ПК 2.1.</w:t>
            </w:r>
            <w:r w:rsidR="00AE4C4A"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 xml:space="preserve"> – </w:t>
            </w: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ПК 2.4.</w:t>
            </w:r>
          </w:p>
          <w:p w:rsidR="00FE09F7" w:rsidRPr="00F00BFA" w:rsidRDefault="00FE09F7" w:rsidP="00B204D3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ПК 3.1</w:t>
            </w:r>
            <w:r w:rsidR="00AE4C4A"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 xml:space="preserve"> – </w:t>
            </w:r>
            <w:r w:rsidR="00B204D3"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ПК 3.5</w:t>
            </w:r>
          </w:p>
        </w:tc>
      </w:tr>
      <w:tr w:rsidR="0005001A" w:rsidRPr="00F00BFA" w:rsidTr="00F00BFA">
        <w:tc>
          <w:tcPr>
            <w:tcW w:w="2263" w:type="dxa"/>
            <w:vMerge/>
          </w:tcPr>
          <w:p w:rsidR="00FE09F7" w:rsidRPr="00F00BFA" w:rsidRDefault="00FE09F7" w:rsidP="00AE4C4A">
            <w:pPr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</w:tcPr>
          <w:p w:rsidR="00FE09F7" w:rsidRPr="00F00BFA" w:rsidRDefault="00FE09F7" w:rsidP="00AE4C4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1. Информация, информационное общество. Свойства информации. Единицы измерения количества информации. Информационные технологии.</w:t>
            </w:r>
          </w:p>
        </w:tc>
        <w:tc>
          <w:tcPr>
            <w:tcW w:w="1984" w:type="dxa"/>
            <w:vMerge w:val="restart"/>
          </w:tcPr>
          <w:p w:rsidR="00FE09F7" w:rsidRPr="00F00BFA" w:rsidRDefault="00FE09F7" w:rsidP="00AE4C4A">
            <w:pPr>
              <w:jc w:val="center"/>
              <w:rPr>
                <w:rFonts w:ascii="Times New Roman" w:eastAsia="SimSun" w:hAnsi="Times New Roman" w:cs="Times New Roman"/>
                <w:bCs/>
                <w:sz w:val="23"/>
                <w:szCs w:val="23"/>
                <w:highlight w:val="yellow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235" w:type="dxa"/>
            <w:vMerge/>
          </w:tcPr>
          <w:p w:rsidR="00FE09F7" w:rsidRPr="00F00BFA" w:rsidRDefault="00FE09F7" w:rsidP="00AE4C4A">
            <w:pPr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05001A" w:rsidRPr="00F00BFA" w:rsidTr="00F00BFA">
        <w:tc>
          <w:tcPr>
            <w:tcW w:w="2263" w:type="dxa"/>
            <w:vMerge/>
          </w:tcPr>
          <w:p w:rsidR="00FE09F7" w:rsidRPr="00F00BFA" w:rsidRDefault="00FE09F7" w:rsidP="00AE4C4A">
            <w:pPr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</w:tcPr>
          <w:p w:rsidR="00FE09F7" w:rsidRPr="00F00BFA" w:rsidRDefault="00FE09F7" w:rsidP="00AE4C4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2. Информационные системы. Классификация информационных систем. Информационные процессы. Технологии хранения, поиска, передачи и обработки информации</w:t>
            </w:r>
          </w:p>
        </w:tc>
        <w:tc>
          <w:tcPr>
            <w:tcW w:w="1984" w:type="dxa"/>
            <w:vMerge/>
          </w:tcPr>
          <w:p w:rsidR="00FE09F7" w:rsidRPr="00F00BFA" w:rsidRDefault="00FE09F7" w:rsidP="00AE4C4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235" w:type="dxa"/>
            <w:vMerge/>
          </w:tcPr>
          <w:p w:rsidR="00FE09F7" w:rsidRPr="00F00BFA" w:rsidRDefault="00FE09F7" w:rsidP="00AE4C4A">
            <w:pPr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E9626D" w:rsidRPr="00F00BFA" w:rsidTr="00F00BFA">
        <w:tc>
          <w:tcPr>
            <w:tcW w:w="2263" w:type="dxa"/>
            <w:vMerge w:val="restart"/>
          </w:tcPr>
          <w:p w:rsidR="00FE09F7" w:rsidRPr="00F00BFA" w:rsidRDefault="00FE09F7" w:rsidP="00AE4C4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  <w:t>Тема 2. Аппаратное и программное обеспечение компьютера.</w:t>
            </w:r>
          </w:p>
        </w:tc>
        <w:tc>
          <w:tcPr>
            <w:tcW w:w="8222" w:type="dxa"/>
          </w:tcPr>
          <w:p w:rsidR="00FE09F7" w:rsidRPr="00F00BFA" w:rsidRDefault="00FE09F7" w:rsidP="00AE4C4A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  <w:t>Содержание учебного материала</w:t>
            </w:r>
          </w:p>
        </w:tc>
        <w:tc>
          <w:tcPr>
            <w:tcW w:w="1984" w:type="dxa"/>
          </w:tcPr>
          <w:p w:rsidR="00FE09F7" w:rsidRPr="00F00BFA" w:rsidRDefault="00FE09F7" w:rsidP="00AE4C4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  <w:t>8/6</w:t>
            </w:r>
            <w:r w:rsidR="003B455C" w:rsidRPr="00F00BFA"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  <w:t>/4</w:t>
            </w:r>
          </w:p>
        </w:tc>
        <w:tc>
          <w:tcPr>
            <w:tcW w:w="2235" w:type="dxa"/>
            <w:vMerge w:val="restart"/>
          </w:tcPr>
          <w:p w:rsidR="001D6C3E" w:rsidRPr="00F00BFA" w:rsidRDefault="001D6C3E" w:rsidP="001D6C3E">
            <w:pPr>
              <w:suppressAutoHyphens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ОК 02,</w:t>
            </w:r>
          </w:p>
          <w:p w:rsidR="001D6C3E" w:rsidRPr="00F00BFA" w:rsidRDefault="001D6C3E" w:rsidP="001D6C3E">
            <w:pPr>
              <w:suppressAutoHyphens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ПК 1.1 –  ПК 1.6</w:t>
            </w:r>
          </w:p>
          <w:p w:rsidR="001D6C3E" w:rsidRPr="00F00BFA" w:rsidRDefault="001D6C3E" w:rsidP="001D6C3E">
            <w:pPr>
              <w:suppressAutoHyphens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ПК 2.1. – ПК 2.4.</w:t>
            </w:r>
          </w:p>
          <w:p w:rsidR="00FE09F7" w:rsidRPr="00F00BFA" w:rsidRDefault="001D6C3E" w:rsidP="001D6C3E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ПК 3.1 – ПК 3.5</w:t>
            </w:r>
          </w:p>
        </w:tc>
      </w:tr>
      <w:tr w:rsidR="0005001A" w:rsidRPr="00F00BFA" w:rsidTr="00F00BFA">
        <w:tc>
          <w:tcPr>
            <w:tcW w:w="2263" w:type="dxa"/>
            <w:vMerge/>
          </w:tcPr>
          <w:p w:rsidR="00FE09F7" w:rsidRPr="00F00BFA" w:rsidRDefault="00FE09F7" w:rsidP="00AE4C4A">
            <w:pPr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</w:tcPr>
          <w:p w:rsidR="00FE09F7" w:rsidRPr="00F00BFA" w:rsidRDefault="00FE09F7" w:rsidP="00AE4C4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1. Компьютер как универсальное устройство обработки информации. Классификация персональных компьютеров (ПК). Основные характеристики ПК. Внешние и внутренние устройства ПК.</w:t>
            </w:r>
          </w:p>
        </w:tc>
        <w:tc>
          <w:tcPr>
            <w:tcW w:w="1984" w:type="dxa"/>
            <w:vMerge w:val="restart"/>
          </w:tcPr>
          <w:p w:rsidR="00FE09F7" w:rsidRPr="00F00BFA" w:rsidRDefault="00FE09F7" w:rsidP="00AE4C4A">
            <w:pPr>
              <w:jc w:val="center"/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235" w:type="dxa"/>
            <w:vMerge/>
          </w:tcPr>
          <w:p w:rsidR="00FE09F7" w:rsidRPr="00F00BFA" w:rsidRDefault="00FE09F7" w:rsidP="00AE4C4A">
            <w:pPr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05001A" w:rsidRPr="00F00BFA" w:rsidTr="00F00BFA">
        <w:tc>
          <w:tcPr>
            <w:tcW w:w="2263" w:type="dxa"/>
            <w:vMerge/>
          </w:tcPr>
          <w:p w:rsidR="00FE09F7" w:rsidRPr="00F00BFA" w:rsidRDefault="00FE09F7" w:rsidP="00AE4C4A">
            <w:pPr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</w:tcPr>
          <w:p w:rsidR="00FE09F7" w:rsidRPr="00F00BFA" w:rsidRDefault="00FE09F7" w:rsidP="00AE4C4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2. Программное обеспечение (ПО) компьютера, классификация. Назначение и принципы использования системного и прикладного программного обеспечения.</w:t>
            </w:r>
          </w:p>
        </w:tc>
        <w:tc>
          <w:tcPr>
            <w:tcW w:w="1984" w:type="dxa"/>
            <w:vMerge/>
          </w:tcPr>
          <w:p w:rsidR="00FE09F7" w:rsidRPr="00F00BFA" w:rsidRDefault="00FE09F7" w:rsidP="00AE4C4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235" w:type="dxa"/>
            <w:vMerge/>
          </w:tcPr>
          <w:p w:rsidR="00FE09F7" w:rsidRPr="00F00BFA" w:rsidRDefault="00FE09F7" w:rsidP="00AE4C4A">
            <w:pPr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05001A" w:rsidRPr="00F00BFA" w:rsidTr="00F00BFA">
        <w:tc>
          <w:tcPr>
            <w:tcW w:w="2263" w:type="dxa"/>
            <w:vMerge/>
          </w:tcPr>
          <w:p w:rsidR="00FE09F7" w:rsidRPr="00F00BFA" w:rsidRDefault="00FE09F7" w:rsidP="00AE4C4A">
            <w:pPr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</w:tcPr>
          <w:p w:rsidR="00FE09F7" w:rsidRPr="00F00BFA" w:rsidRDefault="00FE09F7" w:rsidP="00AE4C4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3. Системное программное обеспечение: операционная система, ее составляющие, интерфейс, файловая система, организация работы с файлами.</w:t>
            </w:r>
          </w:p>
        </w:tc>
        <w:tc>
          <w:tcPr>
            <w:tcW w:w="1984" w:type="dxa"/>
            <w:vMerge/>
          </w:tcPr>
          <w:p w:rsidR="00FE09F7" w:rsidRPr="00F00BFA" w:rsidRDefault="00FE09F7" w:rsidP="00AE4C4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235" w:type="dxa"/>
            <w:vMerge/>
          </w:tcPr>
          <w:p w:rsidR="00FE09F7" w:rsidRPr="00F00BFA" w:rsidRDefault="00FE09F7" w:rsidP="00AE4C4A">
            <w:pPr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05001A" w:rsidRPr="00F00BFA" w:rsidTr="00F00BFA">
        <w:tc>
          <w:tcPr>
            <w:tcW w:w="2263" w:type="dxa"/>
            <w:vMerge/>
          </w:tcPr>
          <w:p w:rsidR="00FE09F7" w:rsidRPr="00F00BFA" w:rsidRDefault="00FE09F7" w:rsidP="00AE4C4A">
            <w:pPr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</w:tcPr>
          <w:p w:rsidR="00FE09F7" w:rsidRPr="00F00BFA" w:rsidRDefault="00FE09F7" w:rsidP="00AE4C4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4. Прикладное программное обеспечение: классификация, прикладное программное обеспечение общего назначения, прикладное программное обеспечение глобальных сетей, проблемно</w:t>
            </w:r>
            <w:r w:rsidR="00AE4C4A"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 xml:space="preserve"> – </w:t>
            </w: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ориентированное прикладное программное обеспечение.</w:t>
            </w:r>
          </w:p>
        </w:tc>
        <w:tc>
          <w:tcPr>
            <w:tcW w:w="1984" w:type="dxa"/>
            <w:vMerge/>
          </w:tcPr>
          <w:p w:rsidR="00FE09F7" w:rsidRPr="00F00BFA" w:rsidRDefault="00FE09F7" w:rsidP="00AE4C4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235" w:type="dxa"/>
            <w:vMerge/>
          </w:tcPr>
          <w:p w:rsidR="00FE09F7" w:rsidRPr="00F00BFA" w:rsidRDefault="00FE09F7" w:rsidP="00AE4C4A">
            <w:pPr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05001A" w:rsidRPr="00F00BFA" w:rsidTr="00F00BFA">
        <w:tc>
          <w:tcPr>
            <w:tcW w:w="2263" w:type="dxa"/>
            <w:vMerge/>
          </w:tcPr>
          <w:p w:rsidR="00FE09F7" w:rsidRPr="00F00BFA" w:rsidRDefault="00FE09F7" w:rsidP="00AE4C4A">
            <w:pPr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</w:tcPr>
          <w:p w:rsidR="00FE09F7" w:rsidRPr="00F00BFA" w:rsidRDefault="00FE09F7" w:rsidP="00AE4C4A">
            <w:pPr>
              <w:jc w:val="both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984" w:type="dxa"/>
          </w:tcPr>
          <w:p w:rsidR="00FE09F7" w:rsidRPr="00F00BFA" w:rsidRDefault="00FE09F7" w:rsidP="00AE4C4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235" w:type="dxa"/>
            <w:vMerge/>
          </w:tcPr>
          <w:p w:rsidR="00FE09F7" w:rsidRPr="00F00BFA" w:rsidRDefault="00FE09F7" w:rsidP="00AE4C4A">
            <w:pPr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05001A" w:rsidRPr="00F00BFA" w:rsidTr="00F00BFA">
        <w:tc>
          <w:tcPr>
            <w:tcW w:w="2263" w:type="dxa"/>
            <w:vMerge/>
          </w:tcPr>
          <w:p w:rsidR="00FE09F7" w:rsidRPr="00F00BFA" w:rsidRDefault="00FE09F7" w:rsidP="00AE4C4A">
            <w:pPr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</w:tcPr>
          <w:p w:rsidR="00FE09F7" w:rsidRPr="00F00BFA" w:rsidRDefault="00FE09F7" w:rsidP="00AE4C4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1. Практическое занятие</w:t>
            </w:r>
            <w:r w:rsidR="004C096C"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 xml:space="preserve"> № 1</w:t>
            </w: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 xml:space="preserve"> «Операционная система. Организация работы с файлами».</w:t>
            </w:r>
          </w:p>
        </w:tc>
        <w:tc>
          <w:tcPr>
            <w:tcW w:w="1984" w:type="dxa"/>
          </w:tcPr>
          <w:p w:rsidR="00FE09F7" w:rsidRPr="00F00BFA" w:rsidRDefault="00FE09F7" w:rsidP="00AE4C4A">
            <w:pPr>
              <w:jc w:val="center"/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235" w:type="dxa"/>
            <w:vMerge/>
          </w:tcPr>
          <w:p w:rsidR="00FE09F7" w:rsidRPr="00F00BFA" w:rsidRDefault="00FE09F7" w:rsidP="00AE4C4A">
            <w:pPr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05001A" w:rsidRPr="00F00BFA" w:rsidTr="00F00BFA">
        <w:tc>
          <w:tcPr>
            <w:tcW w:w="2263" w:type="dxa"/>
            <w:vMerge/>
          </w:tcPr>
          <w:p w:rsidR="00FE09F7" w:rsidRPr="00F00BFA" w:rsidRDefault="00FE09F7" w:rsidP="00AE4C4A">
            <w:pPr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</w:tcPr>
          <w:p w:rsidR="00FE09F7" w:rsidRPr="00F00BFA" w:rsidRDefault="00FE09F7" w:rsidP="004C096C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2. Практическое занятие</w:t>
            </w:r>
            <w:r w:rsidR="004C096C"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 xml:space="preserve"> № 2</w:t>
            </w: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 xml:space="preserve"> «Прикладное программное обеспечение».</w:t>
            </w:r>
          </w:p>
        </w:tc>
        <w:tc>
          <w:tcPr>
            <w:tcW w:w="1984" w:type="dxa"/>
          </w:tcPr>
          <w:p w:rsidR="00FE09F7" w:rsidRPr="00F00BFA" w:rsidRDefault="00FE09F7" w:rsidP="00AE4C4A">
            <w:pPr>
              <w:jc w:val="center"/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235" w:type="dxa"/>
            <w:vMerge/>
          </w:tcPr>
          <w:p w:rsidR="00FE09F7" w:rsidRPr="00F00BFA" w:rsidRDefault="00FE09F7" w:rsidP="00AE4C4A">
            <w:pPr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F8049F" w:rsidRPr="00F00BFA" w:rsidTr="00F00BFA">
        <w:tc>
          <w:tcPr>
            <w:tcW w:w="2263" w:type="dxa"/>
            <w:vMerge/>
          </w:tcPr>
          <w:p w:rsidR="00F8049F" w:rsidRPr="00F00BFA" w:rsidRDefault="00F8049F" w:rsidP="00AE4C4A">
            <w:pPr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</w:tcPr>
          <w:p w:rsidR="00F8049F" w:rsidRPr="00F00BFA" w:rsidRDefault="00F8049F" w:rsidP="004C096C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3. Практическое занятие</w:t>
            </w:r>
            <w:r w:rsidR="004C096C"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 xml:space="preserve"> № 3</w:t>
            </w: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 xml:space="preserve"> «Семинар на тему «Аппаратное и программное обеспечение компьютера»».</w:t>
            </w:r>
          </w:p>
        </w:tc>
        <w:tc>
          <w:tcPr>
            <w:tcW w:w="1984" w:type="dxa"/>
          </w:tcPr>
          <w:p w:rsidR="00F8049F" w:rsidRPr="00F00BFA" w:rsidRDefault="00F8049F" w:rsidP="00AE4C4A">
            <w:pPr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235" w:type="dxa"/>
            <w:vMerge/>
          </w:tcPr>
          <w:p w:rsidR="00F8049F" w:rsidRPr="00F00BFA" w:rsidRDefault="00F8049F" w:rsidP="00AE4C4A">
            <w:pPr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DA74D9" w:rsidRPr="00F00BFA" w:rsidTr="00F00BFA">
        <w:tc>
          <w:tcPr>
            <w:tcW w:w="2263" w:type="dxa"/>
            <w:vMerge/>
          </w:tcPr>
          <w:p w:rsidR="00DA74D9" w:rsidRPr="00F00BFA" w:rsidRDefault="00DA74D9" w:rsidP="00AE4C4A">
            <w:pPr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</w:tcPr>
          <w:p w:rsidR="00DA74D9" w:rsidRPr="00F00BFA" w:rsidRDefault="00DA74D9" w:rsidP="00AE4C4A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  <w:t>Самостоятельная работа</w:t>
            </w:r>
          </w:p>
          <w:p w:rsidR="00DA74D9" w:rsidRPr="00F00BFA" w:rsidRDefault="00DA74D9" w:rsidP="00AE4C4A">
            <w:pPr>
              <w:jc w:val="both"/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>Подготовка к семинару</w:t>
            </w:r>
          </w:p>
        </w:tc>
        <w:tc>
          <w:tcPr>
            <w:tcW w:w="1984" w:type="dxa"/>
          </w:tcPr>
          <w:p w:rsidR="00DA74D9" w:rsidRDefault="003B455C" w:rsidP="00AE4C4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</w:p>
          <w:p w:rsidR="00F00BFA" w:rsidRDefault="00F00BFA" w:rsidP="00AE4C4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  <w:p w:rsidR="00F00BFA" w:rsidRDefault="00F00BFA" w:rsidP="00AE4C4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  <w:p w:rsidR="00F00BFA" w:rsidRPr="00F00BFA" w:rsidRDefault="00F00BFA" w:rsidP="00AE4C4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235" w:type="dxa"/>
            <w:vMerge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F8049F" w:rsidRPr="00F00BFA" w:rsidTr="00F00BFA">
        <w:tc>
          <w:tcPr>
            <w:tcW w:w="2263" w:type="dxa"/>
            <w:vMerge w:val="restart"/>
          </w:tcPr>
          <w:p w:rsidR="00F8049F" w:rsidRPr="00F00BFA" w:rsidRDefault="00F8049F" w:rsidP="00AE4C4A">
            <w:pPr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Тема 3. Основы информационной безопасности.</w:t>
            </w:r>
          </w:p>
        </w:tc>
        <w:tc>
          <w:tcPr>
            <w:tcW w:w="8222" w:type="dxa"/>
          </w:tcPr>
          <w:p w:rsidR="00F8049F" w:rsidRPr="00F00BFA" w:rsidRDefault="00F8049F" w:rsidP="00AE4C4A">
            <w:pPr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  <w:t>Содержание учебного материала</w:t>
            </w:r>
          </w:p>
        </w:tc>
        <w:tc>
          <w:tcPr>
            <w:tcW w:w="1984" w:type="dxa"/>
          </w:tcPr>
          <w:p w:rsidR="00F8049F" w:rsidRPr="00F00BFA" w:rsidRDefault="00F8049F" w:rsidP="00AE4C4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  <w:t>8/4</w:t>
            </w:r>
            <w:r w:rsidR="00DA74D9" w:rsidRPr="00F00BFA"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  <w:t>/</w:t>
            </w:r>
            <w:r w:rsidR="003B455C" w:rsidRPr="00F00BFA"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235" w:type="dxa"/>
            <w:vMerge w:val="restart"/>
          </w:tcPr>
          <w:p w:rsidR="001D6C3E" w:rsidRPr="00F00BFA" w:rsidRDefault="001D6C3E" w:rsidP="001D6C3E">
            <w:pPr>
              <w:suppressAutoHyphens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ОК 02,</w:t>
            </w:r>
          </w:p>
          <w:p w:rsidR="001D6C3E" w:rsidRPr="00F00BFA" w:rsidRDefault="001D6C3E" w:rsidP="001D6C3E">
            <w:pPr>
              <w:suppressAutoHyphens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ПК 1.1 –  ПК 1.6</w:t>
            </w:r>
          </w:p>
          <w:p w:rsidR="001D6C3E" w:rsidRPr="00F00BFA" w:rsidRDefault="001D6C3E" w:rsidP="001D6C3E">
            <w:pPr>
              <w:suppressAutoHyphens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ПК 2.1. – ПК 2.4.</w:t>
            </w:r>
          </w:p>
          <w:p w:rsidR="00F8049F" w:rsidRPr="00F00BFA" w:rsidRDefault="001D6C3E" w:rsidP="001D6C3E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ПК 3.1 – ПК 3.5</w:t>
            </w:r>
          </w:p>
        </w:tc>
      </w:tr>
      <w:tr w:rsidR="00F8049F" w:rsidRPr="00F00BFA" w:rsidTr="00F00BFA">
        <w:tc>
          <w:tcPr>
            <w:tcW w:w="2263" w:type="dxa"/>
            <w:vMerge/>
          </w:tcPr>
          <w:p w:rsidR="00F8049F" w:rsidRPr="00F00BFA" w:rsidRDefault="00F8049F" w:rsidP="00AE4C4A">
            <w:pPr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</w:tcPr>
          <w:p w:rsidR="00F8049F" w:rsidRPr="00F00BFA" w:rsidRDefault="00F8049F" w:rsidP="00AE4C4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 xml:space="preserve">1. Безопасность при работе на компьютерах. Гигиенические требования к персональным </w:t>
            </w:r>
            <w:proofErr w:type="spellStart"/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электронно</w:t>
            </w:r>
            <w:proofErr w:type="spellEnd"/>
            <w:r w:rsidR="00AE4C4A"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 xml:space="preserve"> – </w:t>
            </w: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вычислительным машинам и организации работы (СанПиН)</w:t>
            </w:r>
          </w:p>
        </w:tc>
        <w:tc>
          <w:tcPr>
            <w:tcW w:w="1984" w:type="dxa"/>
            <w:vMerge w:val="restart"/>
          </w:tcPr>
          <w:p w:rsidR="00F8049F" w:rsidRPr="00F00BFA" w:rsidRDefault="00F8049F" w:rsidP="00AE4C4A">
            <w:pPr>
              <w:jc w:val="center"/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235" w:type="dxa"/>
            <w:vMerge/>
          </w:tcPr>
          <w:p w:rsidR="00F8049F" w:rsidRPr="00F00BFA" w:rsidRDefault="00F8049F" w:rsidP="00AE4C4A">
            <w:pPr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F8049F" w:rsidRPr="00F00BFA" w:rsidTr="00F00BFA">
        <w:tc>
          <w:tcPr>
            <w:tcW w:w="2263" w:type="dxa"/>
            <w:vMerge/>
          </w:tcPr>
          <w:p w:rsidR="00F8049F" w:rsidRPr="00F00BFA" w:rsidRDefault="00F8049F" w:rsidP="00AE4C4A">
            <w:pPr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</w:tcPr>
          <w:p w:rsidR="00F8049F" w:rsidRPr="00F00BFA" w:rsidRDefault="00F8049F" w:rsidP="00AE4C4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2. Ресурсосбережение. Основные угрозы компьютерной безопасности. Методы и приемы обеспечения информационной безопасности. Антивирусные средства защиты. Архивирование информации как средство защиты.</w:t>
            </w:r>
          </w:p>
        </w:tc>
        <w:tc>
          <w:tcPr>
            <w:tcW w:w="1984" w:type="dxa"/>
            <w:vMerge/>
          </w:tcPr>
          <w:p w:rsidR="00F8049F" w:rsidRPr="00F00BFA" w:rsidRDefault="00F8049F" w:rsidP="00AE4C4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235" w:type="dxa"/>
            <w:vMerge/>
          </w:tcPr>
          <w:p w:rsidR="00F8049F" w:rsidRPr="00F00BFA" w:rsidRDefault="00F8049F" w:rsidP="00AE4C4A">
            <w:pPr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F8049F" w:rsidRPr="00F00BFA" w:rsidTr="00F00BFA">
        <w:tc>
          <w:tcPr>
            <w:tcW w:w="2263" w:type="dxa"/>
            <w:vMerge/>
          </w:tcPr>
          <w:p w:rsidR="00F8049F" w:rsidRPr="00F00BFA" w:rsidRDefault="00F8049F" w:rsidP="00AE4C4A">
            <w:pPr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</w:tcPr>
          <w:p w:rsidR="00F8049F" w:rsidRPr="00F00BFA" w:rsidRDefault="00F8049F" w:rsidP="00AE4C4A">
            <w:pPr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984" w:type="dxa"/>
          </w:tcPr>
          <w:p w:rsidR="00F8049F" w:rsidRPr="00F00BFA" w:rsidRDefault="00F8049F" w:rsidP="00AE4C4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235" w:type="dxa"/>
            <w:vMerge/>
          </w:tcPr>
          <w:p w:rsidR="00F8049F" w:rsidRPr="00F00BFA" w:rsidRDefault="00F8049F" w:rsidP="00AE4C4A">
            <w:pPr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F8049F" w:rsidRPr="00F00BFA" w:rsidTr="00F00BFA">
        <w:tc>
          <w:tcPr>
            <w:tcW w:w="2263" w:type="dxa"/>
            <w:vMerge/>
          </w:tcPr>
          <w:p w:rsidR="00F8049F" w:rsidRPr="00F00BFA" w:rsidRDefault="00F8049F" w:rsidP="00AE4C4A">
            <w:pPr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</w:tcPr>
          <w:p w:rsidR="00F8049F" w:rsidRPr="00F00BFA" w:rsidRDefault="00F8049F" w:rsidP="004C096C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>1. Практическое занятие</w:t>
            </w:r>
            <w:r w:rsidR="004C096C"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 xml:space="preserve"> № 4</w:t>
            </w: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 xml:space="preserve"> «Программные средства защиты информации».</w:t>
            </w:r>
          </w:p>
        </w:tc>
        <w:tc>
          <w:tcPr>
            <w:tcW w:w="1984" w:type="dxa"/>
          </w:tcPr>
          <w:p w:rsidR="00F8049F" w:rsidRPr="00F00BFA" w:rsidRDefault="00F8049F" w:rsidP="00AE4C4A">
            <w:pPr>
              <w:jc w:val="center"/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235" w:type="dxa"/>
            <w:vMerge/>
          </w:tcPr>
          <w:p w:rsidR="00F8049F" w:rsidRPr="00F00BFA" w:rsidRDefault="00F8049F" w:rsidP="00AE4C4A">
            <w:pPr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F8049F" w:rsidRPr="00F00BFA" w:rsidTr="00F00BFA">
        <w:tc>
          <w:tcPr>
            <w:tcW w:w="2263" w:type="dxa"/>
            <w:vMerge/>
          </w:tcPr>
          <w:p w:rsidR="00F8049F" w:rsidRPr="00F00BFA" w:rsidRDefault="00F8049F" w:rsidP="00AE4C4A">
            <w:pPr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</w:tcPr>
          <w:p w:rsidR="00F8049F" w:rsidRPr="00F00BFA" w:rsidRDefault="00F8049F" w:rsidP="004C096C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 xml:space="preserve">2. Практическое занятие </w:t>
            </w:r>
            <w:r w:rsidR="004C096C"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 xml:space="preserve">№ 5 </w:t>
            </w: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>«Семинар на тему «Основы информационной безопасности»».</w:t>
            </w:r>
          </w:p>
        </w:tc>
        <w:tc>
          <w:tcPr>
            <w:tcW w:w="1984" w:type="dxa"/>
          </w:tcPr>
          <w:p w:rsidR="00F8049F" w:rsidRPr="00F00BFA" w:rsidRDefault="00F8049F" w:rsidP="00AE4C4A">
            <w:pPr>
              <w:jc w:val="center"/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235" w:type="dxa"/>
            <w:vMerge/>
          </w:tcPr>
          <w:p w:rsidR="00F8049F" w:rsidRPr="00F00BFA" w:rsidRDefault="00F8049F" w:rsidP="00AE4C4A">
            <w:pPr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DA74D9" w:rsidRPr="00F00BFA" w:rsidTr="00F00BFA">
        <w:tc>
          <w:tcPr>
            <w:tcW w:w="2263" w:type="dxa"/>
            <w:vMerge/>
          </w:tcPr>
          <w:p w:rsidR="00DA74D9" w:rsidRPr="00F00BFA" w:rsidRDefault="00DA74D9" w:rsidP="00AE4C4A">
            <w:pPr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</w:tcPr>
          <w:p w:rsidR="00DA74D9" w:rsidRPr="00F00BFA" w:rsidRDefault="00DA74D9" w:rsidP="00AE4C4A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  <w:t>Самостоятельная работа</w:t>
            </w:r>
          </w:p>
          <w:p w:rsidR="00DA74D9" w:rsidRPr="00F00BFA" w:rsidRDefault="00DA74D9" w:rsidP="00AE4C4A">
            <w:pPr>
              <w:jc w:val="both"/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>Подготовка к семинару</w:t>
            </w:r>
          </w:p>
        </w:tc>
        <w:tc>
          <w:tcPr>
            <w:tcW w:w="1984" w:type="dxa"/>
          </w:tcPr>
          <w:p w:rsidR="00DA74D9" w:rsidRPr="00F00BFA" w:rsidRDefault="003B455C" w:rsidP="00AE4C4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235" w:type="dxa"/>
            <w:vMerge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F8049F" w:rsidRPr="00F00BFA" w:rsidTr="00F00BFA">
        <w:tc>
          <w:tcPr>
            <w:tcW w:w="2263" w:type="dxa"/>
            <w:vMerge w:val="restart"/>
          </w:tcPr>
          <w:p w:rsidR="00F8049F" w:rsidRPr="00F00BFA" w:rsidRDefault="00F8049F" w:rsidP="00AE4C4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  <w:t>Тема 4. Технологии поиска и передачи информации.</w:t>
            </w:r>
          </w:p>
        </w:tc>
        <w:tc>
          <w:tcPr>
            <w:tcW w:w="8222" w:type="dxa"/>
          </w:tcPr>
          <w:p w:rsidR="00F8049F" w:rsidRPr="00F00BFA" w:rsidRDefault="00F8049F" w:rsidP="00AE4C4A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  <w:t>Содержание учебного материала</w:t>
            </w:r>
          </w:p>
        </w:tc>
        <w:tc>
          <w:tcPr>
            <w:tcW w:w="1984" w:type="dxa"/>
          </w:tcPr>
          <w:p w:rsidR="00F8049F" w:rsidRPr="00F00BFA" w:rsidRDefault="00F8049F" w:rsidP="00AE4C4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  <w:t>8/4</w:t>
            </w:r>
            <w:r w:rsidR="00DA74D9" w:rsidRPr="00F00BFA"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  <w:t>/2</w:t>
            </w:r>
          </w:p>
        </w:tc>
        <w:tc>
          <w:tcPr>
            <w:tcW w:w="2235" w:type="dxa"/>
            <w:vMerge w:val="restart"/>
          </w:tcPr>
          <w:p w:rsidR="001D6C3E" w:rsidRPr="00F00BFA" w:rsidRDefault="001D6C3E" w:rsidP="001D6C3E">
            <w:pPr>
              <w:suppressAutoHyphens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ОК 02,</w:t>
            </w:r>
          </w:p>
          <w:p w:rsidR="001D6C3E" w:rsidRPr="00F00BFA" w:rsidRDefault="001D6C3E" w:rsidP="001D6C3E">
            <w:pPr>
              <w:suppressAutoHyphens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ПК 1.1 –  ПК 1.6</w:t>
            </w:r>
          </w:p>
          <w:p w:rsidR="001D6C3E" w:rsidRPr="00F00BFA" w:rsidRDefault="001D6C3E" w:rsidP="001D6C3E">
            <w:pPr>
              <w:suppressAutoHyphens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ПК 2.1. – ПК 2.4.</w:t>
            </w:r>
          </w:p>
          <w:p w:rsidR="00F8049F" w:rsidRPr="00F00BFA" w:rsidRDefault="001D6C3E" w:rsidP="001D6C3E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ПК 3.1 – ПК 3.5</w:t>
            </w:r>
          </w:p>
        </w:tc>
      </w:tr>
      <w:tr w:rsidR="00F8049F" w:rsidRPr="00F00BFA" w:rsidTr="00F00BFA">
        <w:tc>
          <w:tcPr>
            <w:tcW w:w="2263" w:type="dxa"/>
            <w:vMerge/>
          </w:tcPr>
          <w:p w:rsidR="00F8049F" w:rsidRPr="00F00BFA" w:rsidRDefault="00F8049F" w:rsidP="00AE4C4A">
            <w:pPr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</w:tcPr>
          <w:p w:rsidR="00F8049F" w:rsidRPr="00F00BFA" w:rsidRDefault="00F8049F" w:rsidP="00AE4C4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1. Классификации информационных ресурсов. Источники информационных ресурсов: средства массовой информации, интернет, библиотеки. Документ как информационный ресурс. Электронный документ. Локальные и сетевые электронные ресурсы. Возможности использования информационных ресурсов в профессиональной деятельности.</w:t>
            </w:r>
          </w:p>
        </w:tc>
        <w:tc>
          <w:tcPr>
            <w:tcW w:w="1984" w:type="dxa"/>
            <w:vMerge w:val="restart"/>
          </w:tcPr>
          <w:p w:rsidR="00F8049F" w:rsidRPr="00F00BFA" w:rsidRDefault="00F8049F" w:rsidP="00AE4C4A">
            <w:pPr>
              <w:jc w:val="center"/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235" w:type="dxa"/>
            <w:vMerge/>
          </w:tcPr>
          <w:p w:rsidR="00F8049F" w:rsidRPr="00F00BFA" w:rsidRDefault="00F8049F" w:rsidP="00AE4C4A">
            <w:pPr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F8049F" w:rsidRPr="00F00BFA" w:rsidTr="00F00BFA">
        <w:tc>
          <w:tcPr>
            <w:tcW w:w="2263" w:type="dxa"/>
            <w:vMerge/>
          </w:tcPr>
          <w:p w:rsidR="00F8049F" w:rsidRPr="00F00BFA" w:rsidRDefault="00F8049F" w:rsidP="00AE4C4A">
            <w:pPr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</w:tcPr>
          <w:p w:rsidR="00F8049F" w:rsidRPr="00F00BFA" w:rsidRDefault="00F8049F" w:rsidP="00AE4C4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2. Компьютерные сети. Основные компоненты компьютерных сетей, принципы пакетной передачи данных. Технология поиска и обмена информацией в локальных и глобальных компьютерных сетях.</w:t>
            </w:r>
          </w:p>
        </w:tc>
        <w:tc>
          <w:tcPr>
            <w:tcW w:w="1984" w:type="dxa"/>
            <w:vMerge/>
          </w:tcPr>
          <w:p w:rsidR="00F8049F" w:rsidRPr="00F00BFA" w:rsidRDefault="00F8049F" w:rsidP="00AE4C4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235" w:type="dxa"/>
            <w:vMerge/>
          </w:tcPr>
          <w:p w:rsidR="00F8049F" w:rsidRPr="00F00BFA" w:rsidRDefault="00F8049F" w:rsidP="00AE4C4A">
            <w:pPr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F8049F" w:rsidRPr="00F00BFA" w:rsidTr="00F00BFA">
        <w:tc>
          <w:tcPr>
            <w:tcW w:w="2263" w:type="dxa"/>
            <w:vMerge/>
          </w:tcPr>
          <w:p w:rsidR="00F8049F" w:rsidRPr="00F00BFA" w:rsidRDefault="00F8049F" w:rsidP="00AE4C4A">
            <w:pPr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</w:tcPr>
          <w:p w:rsidR="00F8049F" w:rsidRPr="00F00BFA" w:rsidRDefault="00F8049F" w:rsidP="001D6C3E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3. Справочно</w:t>
            </w:r>
            <w:r w:rsidR="001D6C3E"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-</w:t>
            </w: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правовые системы, их классификация. Назначение и возможности справочно</w:t>
            </w:r>
            <w:r w:rsidR="001D6C3E"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-</w:t>
            </w: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правовых систем. Технологии поиска документов в справочно</w:t>
            </w:r>
            <w:r w:rsidR="001D6C3E"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-</w:t>
            </w: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правовых системах.</w:t>
            </w:r>
          </w:p>
        </w:tc>
        <w:tc>
          <w:tcPr>
            <w:tcW w:w="1984" w:type="dxa"/>
            <w:vMerge/>
          </w:tcPr>
          <w:p w:rsidR="00F8049F" w:rsidRPr="00F00BFA" w:rsidRDefault="00F8049F" w:rsidP="00AE4C4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235" w:type="dxa"/>
            <w:vMerge/>
          </w:tcPr>
          <w:p w:rsidR="00F8049F" w:rsidRPr="00F00BFA" w:rsidRDefault="00F8049F" w:rsidP="00AE4C4A">
            <w:pPr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F8049F" w:rsidRPr="00F00BFA" w:rsidTr="00F00BFA">
        <w:tc>
          <w:tcPr>
            <w:tcW w:w="2263" w:type="dxa"/>
            <w:vMerge/>
          </w:tcPr>
          <w:p w:rsidR="00F8049F" w:rsidRPr="00F00BFA" w:rsidRDefault="00F8049F" w:rsidP="00AE4C4A">
            <w:pPr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</w:tcPr>
          <w:p w:rsidR="00F8049F" w:rsidRPr="00F00BFA" w:rsidRDefault="00F8049F" w:rsidP="00AE4C4A">
            <w:pPr>
              <w:jc w:val="both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984" w:type="dxa"/>
          </w:tcPr>
          <w:p w:rsidR="00F8049F" w:rsidRPr="00F00BFA" w:rsidRDefault="00F8049F" w:rsidP="00AE4C4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235" w:type="dxa"/>
            <w:vMerge/>
          </w:tcPr>
          <w:p w:rsidR="00F8049F" w:rsidRPr="00F00BFA" w:rsidRDefault="00F8049F" w:rsidP="00AE4C4A">
            <w:pPr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F8049F" w:rsidRPr="00F00BFA" w:rsidTr="00F00BFA">
        <w:tc>
          <w:tcPr>
            <w:tcW w:w="2263" w:type="dxa"/>
            <w:vMerge/>
          </w:tcPr>
          <w:p w:rsidR="00F8049F" w:rsidRPr="00F00BFA" w:rsidRDefault="00F8049F" w:rsidP="00AE4C4A">
            <w:pPr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</w:tcPr>
          <w:p w:rsidR="00F8049F" w:rsidRPr="00F00BFA" w:rsidRDefault="00F8049F" w:rsidP="004C096C">
            <w:pPr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 xml:space="preserve">1. Практическое занятие </w:t>
            </w:r>
            <w:r w:rsidR="004C096C"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 xml:space="preserve">№ 6 </w:t>
            </w: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«Поиск и обмен информацией в глобальных компьютерных сетях».</w:t>
            </w:r>
          </w:p>
        </w:tc>
        <w:tc>
          <w:tcPr>
            <w:tcW w:w="1984" w:type="dxa"/>
          </w:tcPr>
          <w:p w:rsidR="00F8049F" w:rsidRPr="00F00BFA" w:rsidRDefault="00F8049F" w:rsidP="00AE4C4A">
            <w:pPr>
              <w:jc w:val="center"/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235" w:type="dxa"/>
            <w:vMerge/>
          </w:tcPr>
          <w:p w:rsidR="00F8049F" w:rsidRPr="00F00BFA" w:rsidRDefault="00F8049F" w:rsidP="00AE4C4A">
            <w:pPr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F8049F" w:rsidRPr="00F00BFA" w:rsidTr="00F00BFA">
        <w:tc>
          <w:tcPr>
            <w:tcW w:w="2263" w:type="dxa"/>
            <w:vMerge/>
          </w:tcPr>
          <w:p w:rsidR="00F8049F" w:rsidRPr="00F00BFA" w:rsidRDefault="00F8049F" w:rsidP="00AE4C4A">
            <w:pPr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</w:tcPr>
          <w:p w:rsidR="00F8049F" w:rsidRPr="00F00BFA" w:rsidRDefault="00F8049F" w:rsidP="004C096C">
            <w:pPr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 xml:space="preserve">2. Практическое занятие </w:t>
            </w:r>
            <w:r w:rsidR="004C096C"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 xml:space="preserve">№ 7 </w:t>
            </w: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«Поиск документов в справочно</w:t>
            </w:r>
            <w:r w:rsidR="004C096C"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-</w:t>
            </w: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правовых системах».</w:t>
            </w:r>
          </w:p>
        </w:tc>
        <w:tc>
          <w:tcPr>
            <w:tcW w:w="1984" w:type="dxa"/>
          </w:tcPr>
          <w:p w:rsidR="00F8049F" w:rsidRPr="00F00BFA" w:rsidRDefault="00F8049F" w:rsidP="00AE4C4A">
            <w:pPr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235" w:type="dxa"/>
            <w:vMerge/>
          </w:tcPr>
          <w:p w:rsidR="00F8049F" w:rsidRPr="00F00BFA" w:rsidRDefault="00F8049F" w:rsidP="00AE4C4A">
            <w:pPr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DA74D9" w:rsidRPr="00F00BFA" w:rsidTr="00F00BFA">
        <w:tc>
          <w:tcPr>
            <w:tcW w:w="2263" w:type="dxa"/>
            <w:vMerge/>
          </w:tcPr>
          <w:p w:rsidR="00DA74D9" w:rsidRPr="00F00BFA" w:rsidRDefault="00DA74D9" w:rsidP="00AE4C4A">
            <w:pPr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</w:tcPr>
          <w:p w:rsidR="00DA74D9" w:rsidRPr="00F00BFA" w:rsidRDefault="00DA74D9" w:rsidP="00AE4C4A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  <w:t>Самостоятельная работа</w:t>
            </w:r>
          </w:p>
          <w:p w:rsidR="00DA74D9" w:rsidRPr="00F00BFA" w:rsidRDefault="00DA74D9" w:rsidP="001D6C3E">
            <w:pPr>
              <w:jc w:val="both"/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>Поиск документов в справочно</w:t>
            </w:r>
            <w:r w:rsidR="001D6C3E"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>-</w:t>
            </w: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>правовых системах при выполнении профессиональных задач</w:t>
            </w:r>
          </w:p>
        </w:tc>
        <w:tc>
          <w:tcPr>
            <w:tcW w:w="1984" w:type="dxa"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235" w:type="dxa"/>
            <w:vMerge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DA74D9" w:rsidRPr="00F00BFA" w:rsidTr="00F00BFA">
        <w:tc>
          <w:tcPr>
            <w:tcW w:w="2263" w:type="dxa"/>
            <w:vMerge w:val="restart"/>
          </w:tcPr>
          <w:p w:rsidR="00DA74D9" w:rsidRPr="00F00BFA" w:rsidRDefault="00DA74D9" w:rsidP="00AE4C4A">
            <w:pPr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Тема 5. Программы обработки </w:t>
            </w:r>
            <w:r w:rsidRPr="00F00BFA"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текстовой информации.</w:t>
            </w:r>
          </w:p>
        </w:tc>
        <w:tc>
          <w:tcPr>
            <w:tcW w:w="8222" w:type="dxa"/>
          </w:tcPr>
          <w:p w:rsidR="00DA74D9" w:rsidRPr="00F00BFA" w:rsidRDefault="00DA74D9" w:rsidP="00AE4C4A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984" w:type="dxa"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  <w:t>14/12</w:t>
            </w:r>
          </w:p>
        </w:tc>
        <w:tc>
          <w:tcPr>
            <w:tcW w:w="2235" w:type="dxa"/>
            <w:vMerge w:val="restart"/>
          </w:tcPr>
          <w:p w:rsidR="001D6C3E" w:rsidRPr="00F00BFA" w:rsidRDefault="001D6C3E" w:rsidP="001D6C3E">
            <w:pPr>
              <w:suppressAutoHyphens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ОК 02,</w:t>
            </w:r>
          </w:p>
          <w:p w:rsidR="001D6C3E" w:rsidRPr="00F00BFA" w:rsidRDefault="001D6C3E" w:rsidP="001D6C3E">
            <w:pPr>
              <w:suppressAutoHyphens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ПК 1.1 –  ПК 1.6</w:t>
            </w:r>
          </w:p>
          <w:p w:rsidR="001D6C3E" w:rsidRPr="00F00BFA" w:rsidRDefault="001D6C3E" w:rsidP="001D6C3E">
            <w:pPr>
              <w:suppressAutoHyphens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ПК 2.1. – ПК 2.4.</w:t>
            </w:r>
          </w:p>
          <w:p w:rsidR="00DA74D9" w:rsidRPr="00F00BFA" w:rsidRDefault="001D6C3E" w:rsidP="001D6C3E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lastRenderedPageBreak/>
              <w:t>ПК 3.1 – ПК 3.5</w:t>
            </w:r>
          </w:p>
        </w:tc>
      </w:tr>
      <w:tr w:rsidR="00DA74D9" w:rsidRPr="00F00BFA" w:rsidTr="00F00BFA">
        <w:tc>
          <w:tcPr>
            <w:tcW w:w="2263" w:type="dxa"/>
            <w:vMerge/>
          </w:tcPr>
          <w:p w:rsidR="00DA74D9" w:rsidRPr="00F00BFA" w:rsidRDefault="00DA74D9" w:rsidP="00AE4C4A">
            <w:pPr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</w:tcPr>
          <w:p w:rsidR="00DA74D9" w:rsidRPr="00F00BFA" w:rsidRDefault="00DA74D9" w:rsidP="00AE4C4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1. Текстовый редактор. Загрузка программы, работа с документом. Основные приемы ввода, редактирования, форматирования текста.</w:t>
            </w:r>
          </w:p>
        </w:tc>
        <w:tc>
          <w:tcPr>
            <w:tcW w:w="1984" w:type="dxa"/>
            <w:vMerge w:val="restart"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235" w:type="dxa"/>
            <w:vMerge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DA74D9" w:rsidRPr="00F00BFA" w:rsidTr="00F00BFA">
        <w:tc>
          <w:tcPr>
            <w:tcW w:w="2263" w:type="dxa"/>
            <w:vMerge/>
          </w:tcPr>
          <w:p w:rsidR="00DA74D9" w:rsidRPr="00F00BFA" w:rsidRDefault="00DA74D9" w:rsidP="00AE4C4A">
            <w:pPr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</w:tcPr>
          <w:p w:rsidR="00DA74D9" w:rsidRPr="00F00BFA" w:rsidRDefault="00DA74D9" w:rsidP="00AE4C4A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2. Приемы создания, редактирования, оформления таблиц в текстовом редакторе.</w:t>
            </w:r>
          </w:p>
        </w:tc>
        <w:tc>
          <w:tcPr>
            <w:tcW w:w="1984" w:type="dxa"/>
            <w:vMerge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235" w:type="dxa"/>
            <w:vMerge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DA74D9" w:rsidRPr="00F00BFA" w:rsidTr="00F00BFA">
        <w:tc>
          <w:tcPr>
            <w:tcW w:w="2263" w:type="dxa"/>
            <w:vMerge/>
          </w:tcPr>
          <w:p w:rsidR="00DA74D9" w:rsidRPr="00F00BFA" w:rsidRDefault="00DA74D9" w:rsidP="00AE4C4A">
            <w:pPr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</w:tcPr>
          <w:p w:rsidR="00DA74D9" w:rsidRPr="00F00BFA" w:rsidRDefault="00DA74D9" w:rsidP="00AE4C4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3. Графические возможности текстового редактора: добавление, редактирование графических объектов.</w:t>
            </w:r>
          </w:p>
        </w:tc>
        <w:tc>
          <w:tcPr>
            <w:tcW w:w="1984" w:type="dxa"/>
            <w:vMerge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235" w:type="dxa"/>
            <w:vMerge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DA74D9" w:rsidRPr="00F00BFA" w:rsidTr="00F00BFA">
        <w:tc>
          <w:tcPr>
            <w:tcW w:w="2263" w:type="dxa"/>
            <w:vMerge/>
          </w:tcPr>
          <w:p w:rsidR="00DA74D9" w:rsidRPr="00F00BFA" w:rsidRDefault="00DA74D9" w:rsidP="00AE4C4A">
            <w:pPr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</w:tcPr>
          <w:p w:rsidR="00DA74D9" w:rsidRPr="00F00BFA" w:rsidRDefault="00DA74D9" w:rsidP="00AE4C4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4. Создание и оформление многостраничных документов в текстовом редакторе. Оформление страниц. Печать документов.</w:t>
            </w:r>
          </w:p>
        </w:tc>
        <w:tc>
          <w:tcPr>
            <w:tcW w:w="1984" w:type="dxa"/>
            <w:vMerge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235" w:type="dxa"/>
            <w:vMerge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DA74D9" w:rsidRPr="00F00BFA" w:rsidTr="00F00BFA">
        <w:tc>
          <w:tcPr>
            <w:tcW w:w="2263" w:type="dxa"/>
            <w:vMerge/>
          </w:tcPr>
          <w:p w:rsidR="00DA74D9" w:rsidRPr="00F00BFA" w:rsidRDefault="00DA74D9" w:rsidP="00AE4C4A">
            <w:pPr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</w:tcPr>
          <w:p w:rsidR="00DA74D9" w:rsidRPr="00F00BFA" w:rsidRDefault="00DA74D9" w:rsidP="00AE4C4A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984" w:type="dxa"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235" w:type="dxa"/>
            <w:vMerge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DA74D9" w:rsidRPr="00F00BFA" w:rsidTr="00F00BFA">
        <w:tc>
          <w:tcPr>
            <w:tcW w:w="2263" w:type="dxa"/>
            <w:vMerge/>
          </w:tcPr>
          <w:p w:rsidR="00DA74D9" w:rsidRPr="00F00BFA" w:rsidRDefault="00DA74D9" w:rsidP="00AE4C4A">
            <w:pPr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</w:tcPr>
          <w:p w:rsidR="00DA74D9" w:rsidRPr="00F00BFA" w:rsidRDefault="00DA74D9" w:rsidP="004C096C">
            <w:pPr>
              <w:jc w:val="both"/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 xml:space="preserve">1. Практическое занятие </w:t>
            </w:r>
            <w:r w:rsidR="004C096C"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 xml:space="preserve">№ 8 </w:t>
            </w: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>«Оформление текста: редактирование, форматирование».</w:t>
            </w:r>
          </w:p>
        </w:tc>
        <w:tc>
          <w:tcPr>
            <w:tcW w:w="1984" w:type="dxa"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235" w:type="dxa"/>
            <w:vMerge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DA74D9" w:rsidRPr="00F00BFA" w:rsidTr="00F00BFA">
        <w:tc>
          <w:tcPr>
            <w:tcW w:w="2263" w:type="dxa"/>
            <w:vMerge/>
          </w:tcPr>
          <w:p w:rsidR="00DA74D9" w:rsidRPr="00F00BFA" w:rsidRDefault="00DA74D9" w:rsidP="00AE4C4A">
            <w:pPr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</w:tcPr>
          <w:p w:rsidR="00DA74D9" w:rsidRPr="00F00BFA" w:rsidRDefault="00DA74D9" w:rsidP="004C096C">
            <w:pPr>
              <w:jc w:val="both"/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>2. Практическое занятие</w:t>
            </w:r>
            <w:r w:rsidR="004C096C"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 xml:space="preserve"> № 9</w:t>
            </w: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 xml:space="preserve"> «Оформление таблиц в текстовом редакторе».</w:t>
            </w:r>
          </w:p>
        </w:tc>
        <w:tc>
          <w:tcPr>
            <w:tcW w:w="1984" w:type="dxa"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235" w:type="dxa"/>
            <w:vMerge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DA74D9" w:rsidRPr="00F00BFA" w:rsidTr="00F00BFA">
        <w:tc>
          <w:tcPr>
            <w:tcW w:w="2263" w:type="dxa"/>
            <w:vMerge/>
          </w:tcPr>
          <w:p w:rsidR="00DA74D9" w:rsidRPr="00F00BFA" w:rsidRDefault="00DA74D9" w:rsidP="00AE4C4A">
            <w:pPr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</w:tcPr>
          <w:p w:rsidR="00DA74D9" w:rsidRPr="00F00BFA" w:rsidRDefault="00DA74D9" w:rsidP="004C096C">
            <w:pPr>
              <w:jc w:val="both"/>
              <w:rPr>
                <w:rFonts w:ascii="Times New Roman" w:eastAsia="SimSu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 xml:space="preserve">3. Практическое занятие </w:t>
            </w:r>
            <w:r w:rsidR="004C096C" w:rsidRPr="00F00BFA">
              <w:rPr>
                <w:rFonts w:ascii="Times New Roman" w:eastAsia="SimSu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 xml:space="preserve">№ 10 </w:t>
            </w:r>
            <w:r w:rsidRPr="00F00BFA">
              <w:rPr>
                <w:rFonts w:ascii="Times New Roman" w:eastAsia="SimSu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«Работа с объектами в текстовом редакторе».</w:t>
            </w:r>
          </w:p>
        </w:tc>
        <w:tc>
          <w:tcPr>
            <w:tcW w:w="1984" w:type="dxa"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235" w:type="dxa"/>
            <w:vMerge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DA74D9" w:rsidRPr="00F00BFA" w:rsidTr="00F00BFA">
        <w:tc>
          <w:tcPr>
            <w:tcW w:w="2263" w:type="dxa"/>
            <w:vMerge/>
          </w:tcPr>
          <w:p w:rsidR="00DA74D9" w:rsidRPr="00F00BFA" w:rsidRDefault="00DA74D9" w:rsidP="00AE4C4A">
            <w:pPr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</w:tcPr>
          <w:p w:rsidR="00DA74D9" w:rsidRPr="00F00BFA" w:rsidRDefault="00DA74D9" w:rsidP="00AE4C4A">
            <w:pPr>
              <w:jc w:val="both"/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>4. Практическое занятие</w:t>
            </w:r>
            <w:r w:rsidR="004C096C"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>№ 11</w:t>
            </w: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 xml:space="preserve"> «Оформление многостраничных документов в текстовом редакторе».</w:t>
            </w:r>
          </w:p>
        </w:tc>
        <w:tc>
          <w:tcPr>
            <w:tcW w:w="1984" w:type="dxa"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235" w:type="dxa"/>
            <w:vMerge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DA74D9" w:rsidRPr="00F00BFA" w:rsidTr="00F00BFA">
        <w:tc>
          <w:tcPr>
            <w:tcW w:w="2263" w:type="dxa"/>
            <w:vMerge/>
          </w:tcPr>
          <w:p w:rsidR="00DA74D9" w:rsidRPr="00F00BFA" w:rsidRDefault="00DA74D9" w:rsidP="00AE4C4A">
            <w:pPr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</w:tcPr>
          <w:p w:rsidR="00DA74D9" w:rsidRPr="00F00BFA" w:rsidRDefault="00DA74D9" w:rsidP="00AE4C4A">
            <w:pPr>
              <w:jc w:val="both"/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 xml:space="preserve">5. </w:t>
            </w:r>
            <w:r w:rsidR="00AA07C4"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>Практическое занятие</w:t>
            </w:r>
            <w:r w:rsidR="004C096C"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 xml:space="preserve"> № 12</w:t>
            </w: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 xml:space="preserve"> «Создание и оформление текстовых документов при выполнении профессиональных задач».</w:t>
            </w:r>
          </w:p>
        </w:tc>
        <w:tc>
          <w:tcPr>
            <w:tcW w:w="1984" w:type="dxa"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235" w:type="dxa"/>
            <w:vMerge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DA74D9" w:rsidRPr="00F00BFA" w:rsidTr="00F00BFA">
        <w:tc>
          <w:tcPr>
            <w:tcW w:w="2263" w:type="dxa"/>
            <w:vMerge w:val="restart"/>
          </w:tcPr>
          <w:p w:rsidR="00DA74D9" w:rsidRPr="00F00BFA" w:rsidRDefault="00DA74D9" w:rsidP="00AE4C4A">
            <w:pPr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  <w:t>Тема 6. Программы обработки электронных таблиц.</w:t>
            </w:r>
          </w:p>
        </w:tc>
        <w:tc>
          <w:tcPr>
            <w:tcW w:w="8222" w:type="dxa"/>
          </w:tcPr>
          <w:p w:rsidR="00DA74D9" w:rsidRPr="00F00BFA" w:rsidRDefault="00DA74D9" w:rsidP="00AE4C4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  <w:t>Содержание учебного материала</w:t>
            </w:r>
          </w:p>
        </w:tc>
        <w:tc>
          <w:tcPr>
            <w:tcW w:w="1984" w:type="dxa"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  <w:t>12/10</w:t>
            </w:r>
          </w:p>
        </w:tc>
        <w:tc>
          <w:tcPr>
            <w:tcW w:w="2235" w:type="dxa"/>
            <w:vMerge w:val="restart"/>
          </w:tcPr>
          <w:p w:rsidR="001D6C3E" w:rsidRPr="00F00BFA" w:rsidRDefault="001D6C3E" w:rsidP="001D6C3E">
            <w:pPr>
              <w:suppressAutoHyphens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ОК 02,</w:t>
            </w:r>
          </w:p>
          <w:p w:rsidR="001D6C3E" w:rsidRPr="00F00BFA" w:rsidRDefault="001D6C3E" w:rsidP="001D6C3E">
            <w:pPr>
              <w:suppressAutoHyphens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ПК 1.1 –  ПК 1.6</w:t>
            </w:r>
          </w:p>
          <w:p w:rsidR="001D6C3E" w:rsidRPr="00F00BFA" w:rsidRDefault="001D6C3E" w:rsidP="001D6C3E">
            <w:pPr>
              <w:suppressAutoHyphens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ПК 2.1. – ПК 2.4.</w:t>
            </w:r>
          </w:p>
          <w:p w:rsidR="00DA74D9" w:rsidRPr="00F00BFA" w:rsidRDefault="001D6C3E" w:rsidP="001D6C3E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ПК 3.1 – ПК 3.5</w:t>
            </w:r>
          </w:p>
        </w:tc>
      </w:tr>
      <w:tr w:rsidR="00DA74D9" w:rsidRPr="00F00BFA" w:rsidTr="00F00BFA">
        <w:tc>
          <w:tcPr>
            <w:tcW w:w="2263" w:type="dxa"/>
            <w:vMerge/>
          </w:tcPr>
          <w:p w:rsidR="00DA74D9" w:rsidRPr="00F00BFA" w:rsidRDefault="00DA74D9" w:rsidP="00AE4C4A">
            <w:pPr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</w:tcPr>
          <w:p w:rsidR="00DA74D9" w:rsidRPr="00F00BFA" w:rsidRDefault="00DA74D9" w:rsidP="00AE4C4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1. Табличный процессор. Основные приемы создания и редактирования, форматирования электронных таблиц.</w:t>
            </w:r>
          </w:p>
        </w:tc>
        <w:tc>
          <w:tcPr>
            <w:tcW w:w="1984" w:type="dxa"/>
            <w:vMerge w:val="restart"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235" w:type="dxa"/>
            <w:vMerge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DA74D9" w:rsidRPr="00F00BFA" w:rsidTr="00F00BFA">
        <w:tc>
          <w:tcPr>
            <w:tcW w:w="2263" w:type="dxa"/>
            <w:vMerge/>
          </w:tcPr>
          <w:p w:rsidR="00DA74D9" w:rsidRPr="00F00BFA" w:rsidRDefault="00DA74D9" w:rsidP="00AE4C4A">
            <w:pPr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</w:tcPr>
          <w:p w:rsidR="00DA74D9" w:rsidRPr="00F00BFA" w:rsidRDefault="00DA74D9" w:rsidP="00AE4C4A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 xml:space="preserve">2. </w:t>
            </w: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>Обработка информации, выполнение расчетов в электронных таблицах</w:t>
            </w: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 xml:space="preserve">. Формулы, ввод формул. Функции, виды функций. Приемы и методы обработки данных, содержащихся в </w:t>
            </w: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 xml:space="preserve">электронных </w:t>
            </w: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таблицах: сортировка, фильтрация.</w:t>
            </w:r>
          </w:p>
        </w:tc>
        <w:tc>
          <w:tcPr>
            <w:tcW w:w="1984" w:type="dxa"/>
            <w:vMerge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235" w:type="dxa"/>
            <w:vMerge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DA74D9" w:rsidRPr="00F00BFA" w:rsidTr="00F00BFA">
        <w:tc>
          <w:tcPr>
            <w:tcW w:w="2263" w:type="dxa"/>
            <w:vMerge/>
          </w:tcPr>
          <w:p w:rsidR="00DA74D9" w:rsidRPr="00F00BFA" w:rsidRDefault="00DA74D9" w:rsidP="00AE4C4A">
            <w:pPr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</w:tcPr>
          <w:p w:rsidR="00DA74D9" w:rsidRPr="00F00BFA" w:rsidRDefault="00DA74D9" w:rsidP="00AE4C4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3. Графические возможности текстового редактора: добавление, редактирование графических объектов. Построение графиков и диаграмм.</w:t>
            </w:r>
          </w:p>
        </w:tc>
        <w:tc>
          <w:tcPr>
            <w:tcW w:w="1984" w:type="dxa"/>
            <w:vMerge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235" w:type="dxa"/>
            <w:vMerge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DA74D9" w:rsidRPr="00F00BFA" w:rsidTr="00F00BFA">
        <w:tc>
          <w:tcPr>
            <w:tcW w:w="2263" w:type="dxa"/>
            <w:vMerge/>
          </w:tcPr>
          <w:p w:rsidR="00DA74D9" w:rsidRPr="00F00BFA" w:rsidRDefault="00DA74D9" w:rsidP="00AE4C4A">
            <w:pPr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</w:tcPr>
          <w:p w:rsidR="00DA74D9" w:rsidRPr="00F00BFA" w:rsidRDefault="00DA74D9" w:rsidP="00AE4C4A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984" w:type="dxa"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235" w:type="dxa"/>
            <w:vMerge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DA74D9" w:rsidRPr="00F00BFA" w:rsidTr="00F00BFA">
        <w:tc>
          <w:tcPr>
            <w:tcW w:w="2263" w:type="dxa"/>
            <w:vMerge/>
          </w:tcPr>
          <w:p w:rsidR="00DA74D9" w:rsidRPr="00F00BFA" w:rsidRDefault="00DA74D9" w:rsidP="00AE4C4A">
            <w:pPr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</w:tcPr>
          <w:p w:rsidR="00DA74D9" w:rsidRPr="00F00BFA" w:rsidRDefault="00DA74D9" w:rsidP="00AE4C4A">
            <w:pPr>
              <w:jc w:val="both"/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 xml:space="preserve">1. Практическое занятие </w:t>
            </w:r>
            <w:r w:rsidR="004C096C"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 xml:space="preserve">№ 13 </w:t>
            </w: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>«Оформление электронных таблиц».</w:t>
            </w:r>
          </w:p>
        </w:tc>
        <w:tc>
          <w:tcPr>
            <w:tcW w:w="1984" w:type="dxa"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235" w:type="dxa"/>
            <w:vMerge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DA74D9" w:rsidRPr="00F00BFA" w:rsidTr="00F00BFA">
        <w:tc>
          <w:tcPr>
            <w:tcW w:w="2263" w:type="dxa"/>
            <w:vMerge/>
          </w:tcPr>
          <w:p w:rsidR="00DA74D9" w:rsidRPr="00F00BFA" w:rsidRDefault="00DA74D9" w:rsidP="00AE4C4A">
            <w:pPr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</w:tcPr>
          <w:p w:rsidR="00DA74D9" w:rsidRPr="00F00BFA" w:rsidRDefault="00DA74D9" w:rsidP="004C096C">
            <w:pPr>
              <w:jc w:val="both"/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 xml:space="preserve">2. </w:t>
            </w:r>
            <w:r w:rsidR="00AA07C4"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>Практическое занятие</w:t>
            </w: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4C096C"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 xml:space="preserve">№ 14 </w:t>
            </w: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>«Обработка информации, выполнение расчетов в электронных таблицах».</w:t>
            </w:r>
          </w:p>
        </w:tc>
        <w:tc>
          <w:tcPr>
            <w:tcW w:w="1984" w:type="dxa"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235" w:type="dxa"/>
            <w:vMerge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DA74D9" w:rsidRPr="00F00BFA" w:rsidTr="00F00BFA">
        <w:tc>
          <w:tcPr>
            <w:tcW w:w="2263" w:type="dxa"/>
            <w:vMerge/>
          </w:tcPr>
          <w:p w:rsidR="00DA74D9" w:rsidRPr="00F00BFA" w:rsidRDefault="00DA74D9" w:rsidP="00AE4C4A">
            <w:pPr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</w:tcPr>
          <w:p w:rsidR="00DA74D9" w:rsidRPr="00F00BFA" w:rsidRDefault="00DA74D9" w:rsidP="00AE4C4A">
            <w:pPr>
              <w:jc w:val="both"/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 xml:space="preserve">3. Практическое занятие </w:t>
            </w:r>
            <w:r w:rsidR="004C096C"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 xml:space="preserve">№ 15 </w:t>
            </w: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>«</w:t>
            </w: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Графические возможности</w:t>
            </w: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 xml:space="preserve"> электронных таблиц».</w:t>
            </w:r>
          </w:p>
        </w:tc>
        <w:tc>
          <w:tcPr>
            <w:tcW w:w="1984" w:type="dxa"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235" w:type="dxa"/>
            <w:vMerge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DA74D9" w:rsidRPr="00F00BFA" w:rsidTr="00F00BFA">
        <w:tc>
          <w:tcPr>
            <w:tcW w:w="2263" w:type="dxa"/>
            <w:vMerge/>
          </w:tcPr>
          <w:p w:rsidR="00DA74D9" w:rsidRPr="00F00BFA" w:rsidRDefault="00DA74D9" w:rsidP="00AE4C4A">
            <w:pPr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</w:tcPr>
          <w:p w:rsidR="00DA74D9" w:rsidRPr="00F00BFA" w:rsidRDefault="00DA74D9" w:rsidP="004C096C">
            <w:pPr>
              <w:jc w:val="both"/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>4. Практические заняти</w:t>
            </w:r>
            <w:r w:rsidR="004C096C"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>е</w:t>
            </w: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4C096C"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 xml:space="preserve">№ 16 </w:t>
            </w: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>«Создание документов в электронных таблицах при выполнении профессиональных задач».</w:t>
            </w:r>
          </w:p>
        </w:tc>
        <w:tc>
          <w:tcPr>
            <w:tcW w:w="1984" w:type="dxa"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235" w:type="dxa"/>
            <w:vMerge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DA74D9" w:rsidRPr="00F00BFA" w:rsidTr="00F00BFA">
        <w:tc>
          <w:tcPr>
            <w:tcW w:w="2263" w:type="dxa"/>
            <w:vMerge w:val="restart"/>
          </w:tcPr>
          <w:p w:rsidR="00DA74D9" w:rsidRPr="00F00BFA" w:rsidRDefault="00DA74D9" w:rsidP="00AE4C4A">
            <w:pPr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  <w:t>Тема 7. Технологии обработки мультимедийной информации.</w:t>
            </w:r>
          </w:p>
        </w:tc>
        <w:tc>
          <w:tcPr>
            <w:tcW w:w="8222" w:type="dxa"/>
          </w:tcPr>
          <w:p w:rsidR="00DA74D9" w:rsidRPr="00F00BFA" w:rsidRDefault="00DA74D9" w:rsidP="00AE4C4A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  <w:t>Содержание учебного материала</w:t>
            </w:r>
          </w:p>
        </w:tc>
        <w:tc>
          <w:tcPr>
            <w:tcW w:w="1984" w:type="dxa"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  <w:t>20/14/</w:t>
            </w:r>
            <w:r w:rsidR="003B455C" w:rsidRPr="00F00BFA"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235" w:type="dxa"/>
            <w:vMerge w:val="restart"/>
          </w:tcPr>
          <w:p w:rsidR="001D6C3E" w:rsidRPr="00F00BFA" w:rsidRDefault="001D6C3E" w:rsidP="001D6C3E">
            <w:pPr>
              <w:suppressAutoHyphens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ОК 02,</w:t>
            </w:r>
          </w:p>
          <w:p w:rsidR="001D6C3E" w:rsidRPr="00F00BFA" w:rsidRDefault="001D6C3E" w:rsidP="001D6C3E">
            <w:pPr>
              <w:suppressAutoHyphens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ПК 1.1 –  ПК 1.6</w:t>
            </w:r>
          </w:p>
          <w:p w:rsidR="001D6C3E" w:rsidRPr="00F00BFA" w:rsidRDefault="001D6C3E" w:rsidP="001D6C3E">
            <w:pPr>
              <w:suppressAutoHyphens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ПК 2.1. – ПК 2.4.</w:t>
            </w:r>
          </w:p>
          <w:p w:rsidR="00DA74D9" w:rsidRPr="00F00BFA" w:rsidRDefault="001D6C3E" w:rsidP="001D6C3E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ПК 3.1 – ПК 3.5</w:t>
            </w:r>
          </w:p>
        </w:tc>
      </w:tr>
      <w:tr w:rsidR="00DA74D9" w:rsidRPr="00F00BFA" w:rsidTr="00F00BFA">
        <w:tc>
          <w:tcPr>
            <w:tcW w:w="2263" w:type="dxa"/>
            <w:vMerge/>
          </w:tcPr>
          <w:p w:rsidR="00DA74D9" w:rsidRPr="00F00BFA" w:rsidRDefault="00DA74D9" w:rsidP="00AE4C4A">
            <w:pPr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</w:tcPr>
          <w:p w:rsidR="00DA74D9" w:rsidRPr="00F00BFA" w:rsidRDefault="00DA74D9" w:rsidP="00AE4C4A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1.</w:t>
            </w: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 xml:space="preserve"> Возможности использования мультимедийных технологий для обеспечения профессиональной деятельности. Программное и аппаратное обеспечение и мультимедийных технологий.</w:t>
            </w:r>
          </w:p>
        </w:tc>
        <w:tc>
          <w:tcPr>
            <w:tcW w:w="1984" w:type="dxa"/>
            <w:vMerge w:val="restart"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235" w:type="dxa"/>
            <w:vMerge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DA74D9" w:rsidRPr="00F00BFA" w:rsidTr="00F00BFA">
        <w:tc>
          <w:tcPr>
            <w:tcW w:w="2263" w:type="dxa"/>
            <w:vMerge/>
          </w:tcPr>
          <w:p w:rsidR="00DA74D9" w:rsidRPr="00F00BFA" w:rsidRDefault="00DA74D9" w:rsidP="00AE4C4A">
            <w:pPr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</w:tcPr>
          <w:p w:rsidR="00DA74D9" w:rsidRPr="00F00BFA" w:rsidRDefault="00DA74D9" w:rsidP="00AE4C4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 xml:space="preserve">2. Общие сведения о презентациях, схема работы, создание, редактирование и </w:t>
            </w: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lastRenderedPageBreak/>
              <w:t>оформление презентаций, общие операции со слайдами. Рекомендации по оформлению слайдов презентации.</w:t>
            </w:r>
          </w:p>
        </w:tc>
        <w:tc>
          <w:tcPr>
            <w:tcW w:w="1984" w:type="dxa"/>
            <w:vMerge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235" w:type="dxa"/>
            <w:vMerge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DA74D9" w:rsidRPr="00F00BFA" w:rsidTr="00F00BFA">
        <w:tc>
          <w:tcPr>
            <w:tcW w:w="2263" w:type="dxa"/>
            <w:vMerge/>
          </w:tcPr>
          <w:p w:rsidR="00DA74D9" w:rsidRPr="00F00BFA" w:rsidRDefault="00DA74D9" w:rsidP="00AE4C4A">
            <w:pPr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</w:tcPr>
          <w:p w:rsidR="00DA74D9" w:rsidRPr="00F00BFA" w:rsidRDefault="00DA74D9" w:rsidP="00AE4C4A">
            <w:pPr>
              <w:tabs>
                <w:tab w:val="left" w:pos="3135"/>
              </w:tabs>
              <w:jc w:val="both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3. Настойка анимации слайдов, демонстрация слайдов.</w:t>
            </w:r>
          </w:p>
        </w:tc>
        <w:tc>
          <w:tcPr>
            <w:tcW w:w="1984" w:type="dxa"/>
            <w:vMerge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235" w:type="dxa"/>
            <w:vMerge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DA74D9" w:rsidRPr="00F00BFA" w:rsidTr="00F00BFA">
        <w:tc>
          <w:tcPr>
            <w:tcW w:w="2263" w:type="dxa"/>
            <w:vMerge/>
          </w:tcPr>
          <w:p w:rsidR="00DA74D9" w:rsidRPr="00F00BFA" w:rsidRDefault="00DA74D9" w:rsidP="00AE4C4A">
            <w:pPr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</w:tcPr>
          <w:p w:rsidR="00DA74D9" w:rsidRPr="00F00BFA" w:rsidRDefault="00DA74D9" w:rsidP="00AE4C4A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4. Работа с шаблонами презентаций.</w:t>
            </w:r>
          </w:p>
        </w:tc>
        <w:tc>
          <w:tcPr>
            <w:tcW w:w="1984" w:type="dxa"/>
            <w:vMerge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235" w:type="dxa"/>
            <w:vMerge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DA74D9" w:rsidRPr="00F00BFA" w:rsidTr="00F00BFA">
        <w:tc>
          <w:tcPr>
            <w:tcW w:w="2263" w:type="dxa"/>
            <w:vMerge/>
          </w:tcPr>
          <w:p w:rsidR="00DA74D9" w:rsidRPr="00F00BFA" w:rsidRDefault="00DA74D9" w:rsidP="00AE4C4A">
            <w:pPr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</w:tcPr>
          <w:p w:rsidR="00DA74D9" w:rsidRPr="00F00BFA" w:rsidRDefault="00DA74D9" w:rsidP="00AE4C4A">
            <w:pPr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 xml:space="preserve">5. </w:t>
            </w: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>Аудио</w:t>
            </w:r>
            <w:r w:rsidR="00AE4C4A"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 xml:space="preserve"> – </w:t>
            </w: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 xml:space="preserve"> и видеомонтаж с использованием специализированного программного обеспечения.</w:t>
            </w:r>
          </w:p>
        </w:tc>
        <w:tc>
          <w:tcPr>
            <w:tcW w:w="1984" w:type="dxa"/>
            <w:vMerge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235" w:type="dxa"/>
            <w:vMerge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DA74D9" w:rsidRPr="00F00BFA" w:rsidTr="00F00BFA">
        <w:tc>
          <w:tcPr>
            <w:tcW w:w="2263" w:type="dxa"/>
            <w:vMerge/>
          </w:tcPr>
          <w:p w:rsidR="00DA74D9" w:rsidRPr="00F00BFA" w:rsidRDefault="00DA74D9" w:rsidP="00AE4C4A">
            <w:pPr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</w:tcPr>
          <w:p w:rsidR="00DA74D9" w:rsidRPr="00F00BFA" w:rsidRDefault="00DA74D9" w:rsidP="00AE4C4A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984" w:type="dxa"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235" w:type="dxa"/>
            <w:vMerge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DA74D9" w:rsidRPr="00F00BFA" w:rsidTr="00F00BFA">
        <w:tc>
          <w:tcPr>
            <w:tcW w:w="2263" w:type="dxa"/>
            <w:vMerge/>
          </w:tcPr>
          <w:p w:rsidR="00DA74D9" w:rsidRPr="00F00BFA" w:rsidRDefault="00DA74D9" w:rsidP="00AE4C4A">
            <w:pPr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</w:tcPr>
          <w:p w:rsidR="00DA74D9" w:rsidRPr="00F00BFA" w:rsidRDefault="00DA74D9" w:rsidP="00AE4C4A">
            <w:pPr>
              <w:jc w:val="both"/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 xml:space="preserve">1. Практическое занятие </w:t>
            </w:r>
            <w:r w:rsidR="004C096C"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 xml:space="preserve">№ 17 </w:t>
            </w: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>«Создание и оформление презентаций».</w:t>
            </w:r>
          </w:p>
        </w:tc>
        <w:tc>
          <w:tcPr>
            <w:tcW w:w="1984" w:type="dxa"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235" w:type="dxa"/>
            <w:vMerge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DA74D9" w:rsidRPr="00F00BFA" w:rsidTr="00F00BFA">
        <w:tc>
          <w:tcPr>
            <w:tcW w:w="2263" w:type="dxa"/>
            <w:vMerge/>
          </w:tcPr>
          <w:p w:rsidR="00DA74D9" w:rsidRPr="00F00BFA" w:rsidRDefault="00DA74D9" w:rsidP="00AE4C4A">
            <w:pPr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</w:tcPr>
          <w:p w:rsidR="00DA74D9" w:rsidRPr="00F00BFA" w:rsidRDefault="00DA74D9" w:rsidP="00AE4C4A">
            <w:pPr>
              <w:jc w:val="both"/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 xml:space="preserve">2. </w:t>
            </w:r>
            <w:r w:rsidR="00AA07C4"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>Практическое занятие</w:t>
            </w:r>
            <w:r w:rsidR="004C096C"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 xml:space="preserve"> № 18</w:t>
            </w: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 xml:space="preserve"> «Подготовка презентации к демонстрации».</w:t>
            </w:r>
          </w:p>
        </w:tc>
        <w:tc>
          <w:tcPr>
            <w:tcW w:w="1984" w:type="dxa"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235" w:type="dxa"/>
            <w:vMerge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DA74D9" w:rsidRPr="00F00BFA" w:rsidTr="00F00BFA">
        <w:tc>
          <w:tcPr>
            <w:tcW w:w="2263" w:type="dxa"/>
            <w:vMerge/>
          </w:tcPr>
          <w:p w:rsidR="00DA74D9" w:rsidRPr="00F00BFA" w:rsidRDefault="00DA74D9" w:rsidP="00AE4C4A">
            <w:pPr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</w:tcPr>
          <w:p w:rsidR="00DA74D9" w:rsidRPr="00F00BFA" w:rsidRDefault="00DA74D9" w:rsidP="00AE4C4A">
            <w:pPr>
              <w:jc w:val="both"/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 xml:space="preserve">3. </w:t>
            </w:r>
            <w:r w:rsidR="00AA07C4"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>Практическое занятие</w:t>
            </w: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4C096C"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 xml:space="preserve">№ 19 </w:t>
            </w: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>«Аудио</w:t>
            </w:r>
            <w:r w:rsidR="00AE4C4A"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 xml:space="preserve"> – </w:t>
            </w: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 xml:space="preserve"> и видеомонтаж».</w:t>
            </w:r>
          </w:p>
        </w:tc>
        <w:tc>
          <w:tcPr>
            <w:tcW w:w="1984" w:type="dxa"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235" w:type="dxa"/>
            <w:vMerge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DA74D9" w:rsidRPr="00F00BFA" w:rsidTr="00F00BFA">
        <w:tc>
          <w:tcPr>
            <w:tcW w:w="2263" w:type="dxa"/>
            <w:vMerge/>
          </w:tcPr>
          <w:p w:rsidR="00DA74D9" w:rsidRPr="00F00BFA" w:rsidRDefault="00DA74D9" w:rsidP="00AE4C4A">
            <w:pPr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</w:tcPr>
          <w:p w:rsidR="00DA74D9" w:rsidRPr="00F00BFA" w:rsidRDefault="00DA74D9" w:rsidP="004C096C">
            <w:pPr>
              <w:jc w:val="both"/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 xml:space="preserve">4. </w:t>
            </w:r>
            <w:r w:rsidR="00AA07C4"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>Практическое занятие</w:t>
            </w: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4C096C"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 xml:space="preserve">№ 20 </w:t>
            </w: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>«Использование мультимедийных технологий для наглядного представления информации при выполнении профессиональных задач».</w:t>
            </w:r>
          </w:p>
        </w:tc>
        <w:tc>
          <w:tcPr>
            <w:tcW w:w="1984" w:type="dxa"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235" w:type="dxa"/>
            <w:vMerge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DA74D9" w:rsidRPr="00F00BFA" w:rsidTr="00F00BFA">
        <w:tc>
          <w:tcPr>
            <w:tcW w:w="2263" w:type="dxa"/>
            <w:vMerge/>
          </w:tcPr>
          <w:p w:rsidR="00DA74D9" w:rsidRPr="00F00BFA" w:rsidRDefault="00DA74D9" w:rsidP="00AE4C4A">
            <w:pPr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</w:tcPr>
          <w:p w:rsidR="00DA74D9" w:rsidRPr="00F00BFA" w:rsidRDefault="00DA74D9" w:rsidP="00AE4C4A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  <w:t>Самостоятельная работа</w:t>
            </w:r>
          </w:p>
          <w:p w:rsidR="00DA74D9" w:rsidRPr="00F00BFA" w:rsidRDefault="00DA74D9" w:rsidP="00AE4C4A">
            <w:pPr>
              <w:jc w:val="both"/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ru-RU"/>
              </w:rPr>
              <w:t>Подготовка к дифференцированному зачету</w:t>
            </w:r>
          </w:p>
        </w:tc>
        <w:tc>
          <w:tcPr>
            <w:tcW w:w="1984" w:type="dxa"/>
          </w:tcPr>
          <w:p w:rsidR="00DA74D9" w:rsidRPr="00F00BFA" w:rsidRDefault="003B455C" w:rsidP="00AE4C4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235" w:type="dxa"/>
            <w:vMerge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AE4C4A" w:rsidRPr="00F00BFA" w:rsidTr="00F00BFA">
        <w:tc>
          <w:tcPr>
            <w:tcW w:w="10485" w:type="dxa"/>
            <w:gridSpan w:val="2"/>
          </w:tcPr>
          <w:p w:rsidR="00DA74D9" w:rsidRPr="00F00BFA" w:rsidRDefault="00DA74D9" w:rsidP="00AE4C4A">
            <w:pPr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  <w:t>Промежуточная аттестация</w:t>
            </w:r>
          </w:p>
        </w:tc>
        <w:tc>
          <w:tcPr>
            <w:tcW w:w="1984" w:type="dxa"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235" w:type="dxa"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3"/>
                <w:szCs w:val="23"/>
                <w:lang w:eastAsia="ru-RU"/>
              </w:rPr>
            </w:pPr>
          </w:p>
        </w:tc>
      </w:tr>
      <w:tr w:rsidR="00AE4C4A" w:rsidRPr="00F00BFA" w:rsidTr="00F00BFA">
        <w:tc>
          <w:tcPr>
            <w:tcW w:w="10485" w:type="dxa"/>
            <w:gridSpan w:val="2"/>
          </w:tcPr>
          <w:p w:rsidR="00DA74D9" w:rsidRPr="00F00BFA" w:rsidRDefault="00DA74D9" w:rsidP="00AE4C4A">
            <w:pPr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  <w:t>Всего:</w:t>
            </w:r>
          </w:p>
        </w:tc>
        <w:tc>
          <w:tcPr>
            <w:tcW w:w="1984" w:type="dxa"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00BFA"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ru-RU"/>
              </w:rPr>
              <w:t>72/52</w:t>
            </w:r>
          </w:p>
        </w:tc>
        <w:tc>
          <w:tcPr>
            <w:tcW w:w="2235" w:type="dxa"/>
          </w:tcPr>
          <w:p w:rsidR="00DA74D9" w:rsidRPr="00F00BFA" w:rsidRDefault="00DA74D9" w:rsidP="00AE4C4A">
            <w:pPr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3"/>
                <w:szCs w:val="23"/>
                <w:lang w:eastAsia="ru-RU"/>
              </w:rPr>
            </w:pPr>
          </w:p>
        </w:tc>
      </w:tr>
    </w:tbl>
    <w:p w:rsidR="00FE09F7" w:rsidRPr="00FE09F7" w:rsidRDefault="00FE09F7" w:rsidP="00FE09F7">
      <w:pPr>
        <w:spacing w:after="0" w:line="240" w:lineRule="auto"/>
        <w:ind w:left="709"/>
        <w:rPr>
          <w:rFonts w:ascii="Times New Roman" w:eastAsia="SimSun" w:hAnsi="Times New Roman" w:cs="Times New Roman"/>
          <w:i/>
          <w:sz w:val="24"/>
          <w:szCs w:val="24"/>
          <w:lang w:eastAsia="ru-RU"/>
        </w:rPr>
      </w:pPr>
    </w:p>
    <w:p w:rsidR="00FE09F7" w:rsidRPr="00FE09F7" w:rsidRDefault="00FE09F7" w:rsidP="00FE09F7">
      <w:pPr>
        <w:spacing w:after="0" w:line="276" w:lineRule="auto"/>
        <w:ind w:firstLine="709"/>
        <w:rPr>
          <w:rFonts w:ascii="Times New Roman" w:eastAsia="SimSun" w:hAnsi="Times New Roman" w:cs="Times New Roman"/>
          <w:i/>
          <w:lang w:eastAsia="ru-RU"/>
        </w:rPr>
        <w:sectPr w:rsidR="00FE09F7" w:rsidRPr="00FE09F7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E09F7" w:rsidRPr="00FE09F7" w:rsidRDefault="00FE09F7" w:rsidP="00FE09F7">
      <w:pPr>
        <w:spacing w:after="0" w:line="276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FE09F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FE09F7" w:rsidRPr="00FE09F7" w:rsidRDefault="00FE09F7" w:rsidP="00FE09F7">
      <w:pPr>
        <w:suppressAutoHyphens/>
        <w:spacing w:after="0" w:line="276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FE09F7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FE09F7" w:rsidRPr="00FE09F7" w:rsidRDefault="00FE09F7" w:rsidP="00FE09F7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Кабинет «Информатики», оснащенный</w:t>
      </w:r>
      <w:r w:rsidRPr="00FE09F7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FE09F7">
        <w:rPr>
          <w:rFonts w:ascii="Times New Roman" w:eastAsia="SimSun" w:hAnsi="Times New Roman" w:cs="Times New Roman"/>
          <w:bCs/>
          <w:sz w:val="24"/>
          <w:szCs w:val="24"/>
        </w:rPr>
        <w:t xml:space="preserve">в соответствии с п. </w:t>
      </w:r>
      <w:r w:rsidRPr="00643F87">
        <w:rPr>
          <w:rFonts w:ascii="Times New Roman" w:eastAsia="SimSun" w:hAnsi="Times New Roman" w:cs="Times New Roman"/>
          <w:bCs/>
          <w:sz w:val="24"/>
          <w:szCs w:val="24"/>
        </w:rPr>
        <w:t>6.1.2.1 примерной основной образовательной программы по специальности.</w:t>
      </w:r>
    </w:p>
    <w:p w:rsidR="00FE09F7" w:rsidRPr="00FE09F7" w:rsidRDefault="00FE09F7" w:rsidP="00FE09F7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</w:p>
    <w:p w:rsidR="00FE09F7" w:rsidRPr="00FE09F7" w:rsidRDefault="00FE09F7" w:rsidP="00FE09F7">
      <w:pPr>
        <w:suppressAutoHyphens/>
        <w:spacing w:after="0" w:line="276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FE09F7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FE09F7" w:rsidRPr="00FE09F7" w:rsidRDefault="00FE09F7" w:rsidP="00FE09F7">
      <w:pPr>
        <w:suppressAutoHyphens/>
        <w:spacing w:after="0" w:line="276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bookmarkStart w:id="2" w:name="_GoBack"/>
      <w:bookmarkEnd w:id="2"/>
      <w:r w:rsidRPr="00FE09F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3.2.1. Обязательные печатные издания</w:t>
      </w:r>
    </w:p>
    <w:p w:rsidR="00FE09F7" w:rsidRPr="00FE09F7" w:rsidRDefault="00FE09F7" w:rsidP="00FE09F7">
      <w:pPr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E09F7">
        <w:rPr>
          <w:rFonts w:ascii="Times New Roman" w:eastAsia="SimSun" w:hAnsi="Times New Roman" w:cs="Times New Roman"/>
          <w:sz w:val="24"/>
          <w:szCs w:val="24"/>
          <w:lang w:eastAsia="ru-RU"/>
        </w:rPr>
        <w:t>1. Гаврилов М. В. Информатика и информационные технологии: учебник для среднего профессионального образования / М. В. Гаврилов, В. А. Климов. — 4</w:t>
      </w:r>
      <w:r w:rsidR="00AE4C4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– </w:t>
      </w:r>
      <w:r w:rsidRPr="00FE09F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е изд., </w:t>
      </w:r>
      <w:proofErr w:type="spellStart"/>
      <w:r w:rsidRPr="00FE09F7">
        <w:rPr>
          <w:rFonts w:ascii="Times New Roman" w:eastAsia="SimSun" w:hAnsi="Times New Roman" w:cs="Times New Roman"/>
          <w:sz w:val="24"/>
          <w:szCs w:val="24"/>
          <w:lang w:eastAsia="ru-RU"/>
        </w:rPr>
        <w:t>перераб</w:t>
      </w:r>
      <w:proofErr w:type="spellEnd"/>
      <w:r w:rsidRPr="00FE09F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. и доп. — Москва: Издательство </w:t>
      </w:r>
      <w:proofErr w:type="spellStart"/>
      <w:r w:rsidRPr="00FE09F7">
        <w:rPr>
          <w:rFonts w:ascii="Times New Roman" w:eastAsia="SimSun" w:hAnsi="Times New Roman" w:cs="Times New Roman"/>
          <w:sz w:val="24"/>
          <w:szCs w:val="24"/>
          <w:lang w:eastAsia="ru-RU"/>
        </w:rPr>
        <w:t>Юрайт</w:t>
      </w:r>
      <w:proofErr w:type="spellEnd"/>
      <w:r w:rsidRPr="00FE09F7">
        <w:rPr>
          <w:rFonts w:ascii="Times New Roman" w:eastAsia="SimSun" w:hAnsi="Times New Roman" w:cs="Times New Roman"/>
          <w:sz w:val="24"/>
          <w:szCs w:val="24"/>
          <w:lang w:eastAsia="ru-RU"/>
        </w:rPr>
        <w:t>, 2021.</w:t>
      </w:r>
    </w:p>
    <w:p w:rsidR="00FE09F7" w:rsidRPr="00FE09F7" w:rsidRDefault="00FE09F7" w:rsidP="00FE09F7">
      <w:pPr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E09F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2. Куприянов Д. В. Информационное обеспечение профессиональной деятельности: учебник и практикум для среднего профессионального образования / Д. В. Куприянов. — Москва: Издательство </w:t>
      </w:r>
      <w:proofErr w:type="spellStart"/>
      <w:r w:rsidRPr="00FE09F7">
        <w:rPr>
          <w:rFonts w:ascii="Times New Roman" w:eastAsia="SimSun" w:hAnsi="Times New Roman" w:cs="Times New Roman"/>
          <w:sz w:val="24"/>
          <w:szCs w:val="24"/>
          <w:lang w:eastAsia="ru-RU"/>
        </w:rPr>
        <w:t>Юрайт</w:t>
      </w:r>
      <w:proofErr w:type="spellEnd"/>
      <w:r w:rsidRPr="00FE09F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, 2021. — 255 с. </w:t>
      </w:r>
    </w:p>
    <w:p w:rsidR="00FE09F7" w:rsidRPr="00FE09F7" w:rsidRDefault="00FE09F7" w:rsidP="00FE09F7">
      <w:pPr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E09F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FE09F7">
        <w:rPr>
          <w:rFonts w:ascii="Times New Roman" w:eastAsia="SimSun" w:hAnsi="Times New Roman" w:cs="Times New Roman"/>
          <w:sz w:val="24"/>
          <w:szCs w:val="24"/>
          <w:lang w:eastAsia="ru-RU"/>
        </w:rPr>
        <w:t>Петлина</w:t>
      </w:r>
      <w:proofErr w:type="spellEnd"/>
      <w:r w:rsidRPr="00FE09F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Е. М. Информационные технологии в профессиональной деятельности: учебное пособие для СПО / Е. М. </w:t>
      </w:r>
      <w:proofErr w:type="spellStart"/>
      <w:r w:rsidRPr="00FE09F7">
        <w:rPr>
          <w:rFonts w:ascii="Times New Roman" w:eastAsia="SimSun" w:hAnsi="Times New Roman" w:cs="Times New Roman"/>
          <w:sz w:val="24"/>
          <w:szCs w:val="24"/>
          <w:lang w:eastAsia="ru-RU"/>
        </w:rPr>
        <w:t>Петлина</w:t>
      </w:r>
      <w:proofErr w:type="spellEnd"/>
      <w:r w:rsidRPr="00FE09F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, А. В. Горбачев. — Саратов: Профобразование, 2021. — 111 c. </w:t>
      </w:r>
    </w:p>
    <w:p w:rsidR="00FE09F7" w:rsidRPr="00FE09F7" w:rsidRDefault="00FE09F7" w:rsidP="00FE09F7">
      <w:pPr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E09F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4. Петров П. К. Информационные технологии в физической культуре и спорте: учебное пособие / П. К. Петров. — Саратов: Вузовское образование, 2020. — 377 c. </w:t>
      </w:r>
    </w:p>
    <w:p w:rsidR="00FE09F7" w:rsidRPr="00FE09F7" w:rsidRDefault="00FE09F7" w:rsidP="00FE09F7">
      <w:pPr>
        <w:spacing w:after="0" w:line="276" w:lineRule="auto"/>
        <w:ind w:firstLine="709"/>
        <w:contextualSpacing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FE09F7" w:rsidRPr="00FE09F7" w:rsidRDefault="00FE09F7" w:rsidP="00FE09F7">
      <w:pPr>
        <w:spacing w:after="0" w:line="276" w:lineRule="auto"/>
        <w:ind w:firstLine="709"/>
        <w:contextualSpacing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FE09F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3.2.2. Электронные издания </w:t>
      </w:r>
    </w:p>
    <w:p w:rsidR="00FE09F7" w:rsidRPr="00FE09F7" w:rsidRDefault="00FE09F7" w:rsidP="00FE09F7">
      <w:pPr>
        <w:numPr>
          <w:ilvl w:val="0"/>
          <w:numId w:val="5"/>
        </w:numPr>
        <w:tabs>
          <w:tab w:val="left" w:pos="284"/>
        </w:tabs>
        <w:spacing w:after="0" w:line="276" w:lineRule="auto"/>
        <w:ind w:left="-142" w:firstLine="993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E09F7">
        <w:rPr>
          <w:rFonts w:ascii="Times New Roman" w:eastAsia="SimSun" w:hAnsi="Times New Roman" w:cs="Times New Roman"/>
          <w:sz w:val="24"/>
          <w:szCs w:val="24"/>
          <w:lang w:eastAsia="ru-RU"/>
        </w:rPr>
        <w:t>Гаврилов М. В. Информатика и информационные технологии: учебник для среднего профессионального образования / М. В. Гаврилов, В. А. Климов. — 4</w:t>
      </w:r>
      <w:r w:rsidR="00AE4C4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– </w:t>
      </w:r>
      <w:r w:rsidRPr="00FE09F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е изд., </w:t>
      </w:r>
      <w:proofErr w:type="spellStart"/>
      <w:r w:rsidRPr="00FE09F7">
        <w:rPr>
          <w:rFonts w:ascii="Times New Roman" w:eastAsia="SimSun" w:hAnsi="Times New Roman" w:cs="Times New Roman"/>
          <w:sz w:val="24"/>
          <w:szCs w:val="24"/>
          <w:lang w:eastAsia="ru-RU"/>
        </w:rPr>
        <w:t>перераб</w:t>
      </w:r>
      <w:proofErr w:type="spellEnd"/>
      <w:r w:rsidRPr="00FE09F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. и доп. — Москва: Издательство </w:t>
      </w:r>
      <w:proofErr w:type="spellStart"/>
      <w:r w:rsidRPr="00FE09F7">
        <w:rPr>
          <w:rFonts w:ascii="Times New Roman" w:eastAsia="SimSun" w:hAnsi="Times New Roman" w:cs="Times New Roman"/>
          <w:sz w:val="24"/>
          <w:szCs w:val="24"/>
          <w:lang w:eastAsia="ru-RU"/>
        </w:rPr>
        <w:t>Юрайт</w:t>
      </w:r>
      <w:proofErr w:type="spellEnd"/>
      <w:r w:rsidRPr="00FE09F7">
        <w:rPr>
          <w:rFonts w:ascii="Times New Roman" w:eastAsia="SimSun" w:hAnsi="Times New Roman" w:cs="Times New Roman"/>
          <w:sz w:val="24"/>
          <w:szCs w:val="24"/>
          <w:lang w:eastAsia="ru-RU"/>
        </w:rPr>
        <w:t>, 2021. — 383 с. — (Профессиональное образование). — ISBN 978</w:t>
      </w:r>
      <w:r w:rsidR="00AE4C4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– </w:t>
      </w:r>
      <w:r w:rsidRPr="00FE09F7">
        <w:rPr>
          <w:rFonts w:ascii="Times New Roman" w:eastAsia="SimSun" w:hAnsi="Times New Roman" w:cs="Times New Roman"/>
          <w:sz w:val="24"/>
          <w:szCs w:val="24"/>
          <w:lang w:eastAsia="ru-RU"/>
        </w:rPr>
        <w:t>5</w:t>
      </w:r>
      <w:r w:rsidR="00AE4C4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– </w:t>
      </w:r>
      <w:r w:rsidRPr="00FE09F7">
        <w:rPr>
          <w:rFonts w:ascii="Times New Roman" w:eastAsia="SimSun" w:hAnsi="Times New Roman" w:cs="Times New Roman"/>
          <w:sz w:val="24"/>
          <w:szCs w:val="24"/>
          <w:lang w:eastAsia="ru-RU"/>
        </w:rPr>
        <w:t>534</w:t>
      </w:r>
      <w:r w:rsidR="00AE4C4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– </w:t>
      </w:r>
      <w:r w:rsidRPr="00FE09F7">
        <w:rPr>
          <w:rFonts w:ascii="Times New Roman" w:eastAsia="SimSun" w:hAnsi="Times New Roman" w:cs="Times New Roman"/>
          <w:sz w:val="24"/>
          <w:szCs w:val="24"/>
          <w:lang w:eastAsia="ru-RU"/>
        </w:rPr>
        <w:t>03051</w:t>
      </w:r>
      <w:r w:rsidR="00AE4C4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– </w:t>
      </w:r>
      <w:r w:rsidRPr="00FE09F7">
        <w:rPr>
          <w:rFonts w:ascii="Times New Roman" w:eastAsia="SimSun" w:hAnsi="Times New Roman" w:cs="Times New Roman"/>
          <w:sz w:val="24"/>
          <w:szCs w:val="24"/>
          <w:lang w:eastAsia="ru-RU"/>
        </w:rPr>
        <w:t>8. — Текст: электронный</w:t>
      </w:r>
    </w:p>
    <w:p w:rsidR="00FE09F7" w:rsidRPr="00FE09F7" w:rsidRDefault="00FE09F7" w:rsidP="00FE09F7">
      <w:pPr>
        <w:numPr>
          <w:ilvl w:val="0"/>
          <w:numId w:val="5"/>
        </w:numPr>
        <w:tabs>
          <w:tab w:val="left" w:pos="284"/>
        </w:tabs>
        <w:spacing w:after="0" w:line="276" w:lineRule="auto"/>
        <w:ind w:left="-142" w:firstLine="993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E09F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Куприянов Д. В. Информационное обеспечение профессиональной деятельности: учебник и практикум для среднего профессионального образования / Д. В. Куприянов. — Москва: Издательство </w:t>
      </w:r>
      <w:proofErr w:type="spellStart"/>
      <w:r w:rsidRPr="00FE09F7">
        <w:rPr>
          <w:rFonts w:ascii="Times New Roman" w:eastAsia="SimSun" w:hAnsi="Times New Roman" w:cs="Times New Roman"/>
          <w:sz w:val="24"/>
          <w:szCs w:val="24"/>
          <w:lang w:eastAsia="ru-RU"/>
        </w:rPr>
        <w:t>Юрайт</w:t>
      </w:r>
      <w:proofErr w:type="spellEnd"/>
      <w:r w:rsidRPr="00FE09F7">
        <w:rPr>
          <w:rFonts w:ascii="Times New Roman" w:eastAsia="SimSun" w:hAnsi="Times New Roman" w:cs="Times New Roman"/>
          <w:sz w:val="24"/>
          <w:szCs w:val="24"/>
          <w:lang w:eastAsia="ru-RU"/>
        </w:rPr>
        <w:t>, 2021. — 255 с. — (Профессиональное образование). — ISBN 978</w:t>
      </w:r>
      <w:r w:rsidR="00AE4C4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– </w:t>
      </w:r>
      <w:r w:rsidRPr="00FE09F7">
        <w:rPr>
          <w:rFonts w:ascii="Times New Roman" w:eastAsia="SimSun" w:hAnsi="Times New Roman" w:cs="Times New Roman"/>
          <w:sz w:val="24"/>
          <w:szCs w:val="24"/>
          <w:lang w:eastAsia="ru-RU"/>
        </w:rPr>
        <w:t>5</w:t>
      </w:r>
      <w:r w:rsidR="00AE4C4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– </w:t>
      </w:r>
      <w:r w:rsidRPr="00FE09F7">
        <w:rPr>
          <w:rFonts w:ascii="Times New Roman" w:eastAsia="SimSun" w:hAnsi="Times New Roman" w:cs="Times New Roman"/>
          <w:sz w:val="24"/>
          <w:szCs w:val="24"/>
          <w:lang w:eastAsia="ru-RU"/>
        </w:rPr>
        <w:t>534</w:t>
      </w:r>
      <w:r w:rsidR="00AE4C4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– </w:t>
      </w:r>
      <w:r w:rsidRPr="00FE09F7">
        <w:rPr>
          <w:rFonts w:ascii="Times New Roman" w:eastAsia="SimSun" w:hAnsi="Times New Roman" w:cs="Times New Roman"/>
          <w:sz w:val="24"/>
          <w:szCs w:val="24"/>
          <w:lang w:eastAsia="ru-RU"/>
        </w:rPr>
        <w:t>00973</w:t>
      </w:r>
      <w:r w:rsidR="00AE4C4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– </w:t>
      </w:r>
      <w:r w:rsidRPr="00FE09F7">
        <w:rPr>
          <w:rFonts w:ascii="Times New Roman" w:eastAsia="SimSun" w:hAnsi="Times New Roman" w:cs="Times New Roman"/>
          <w:sz w:val="24"/>
          <w:szCs w:val="24"/>
          <w:lang w:eastAsia="ru-RU"/>
        </w:rPr>
        <w:t>6. — Текст: электронный</w:t>
      </w:r>
    </w:p>
    <w:p w:rsidR="00FE09F7" w:rsidRPr="00FE09F7" w:rsidRDefault="00FE09F7" w:rsidP="00FE09F7">
      <w:pPr>
        <w:numPr>
          <w:ilvl w:val="0"/>
          <w:numId w:val="5"/>
        </w:numPr>
        <w:tabs>
          <w:tab w:val="left" w:pos="284"/>
        </w:tabs>
        <w:spacing w:after="0" w:line="276" w:lineRule="auto"/>
        <w:ind w:left="-142" w:firstLine="993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FE09F7">
        <w:rPr>
          <w:rFonts w:ascii="Times New Roman" w:eastAsia="SimSun" w:hAnsi="Times New Roman" w:cs="Times New Roman"/>
          <w:sz w:val="24"/>
          <w:szCs w:val="24"/>
          <w:lang w:eastAsia="ru-RU"/>
        </w:rPr>
        <w:t>Петлина</w:t>
      </w:r>
      <w:proofErr w:type="spellEnd"/>
      <w:r w:rsidRPr="00FE09F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Е. М. Информационные технологии в профессиональной деятельности: учебное пособие для СПО / Е. М. </w:t>
      </w:r>
      <w:proofErr w:type="spellStart"/>
      <w:r w:rsidRPr="00FE09F7">
        <w:rPr>
          <w:rFonts w:ascii="Times New Roman" w:eastAsia="SimSun" w:hAnsi="Times New Roman" w:cs="Times New Roman"/>
          <w:sz w:val="24"/>
          <w:szCs w:val="24"/>
          <w:lang w:eastAsia="ru-RU"/>
        </w:rPr>
        <w:t>Петлина</w:t>
      </w:r>
      <w:proofErr w:type="spellEnd"/>
      <w:r w:rsidRPr="00FE09F7">
        <w:rPr>
          <w:rFonts w:ascii="Times New Roman" w:eastAsia="SimSun" w:hAnsi="Times New Roman" w:cs="Times New Roman"/>
          <w:sz w:val="24"/>
          <w:szCs w:val="24"/>
          <w:lang w:eastAsia="ru-RU"/>
        </w:rPr>
        <w:t>, А. В. Горбачев. — Саратов: Профобразование, 2021. — 111 c. — ISBN 978</w:t>
      </w:r>
      <w:r w:rsidR="00AE4C4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– </w:t>
      </w:r>
      <w:r w:rsidRPr="00FE09F7">
        <w:rPr>
          <w:rFonts w:ascii="Times New Roman" w:eastAsia="SimSun" w:hAnsi="Times New Roman" w:cs="Times New Roman"/>
          <w:sz w:val="24"/>
          <w:szCs w:val="24"/>
          <w:lang w:eastAsia="ru-RU"/>
        </w:rPr>
        <w:t>5</w:t>
      </w:r>
      <w:r w:rsidR="00AE4C4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– </w:t>
      </w:r>
      <w:r w:rsidRPr="00FE09F7">
        <w:rPr>
          <w:rFonts w:ascii="Times New Roman" w:eastAsia="SimSun" w:hAnsi="Times New Roman" w:cs="Times New Roman"/>
          <w:sz w:val="24"/>
          <w:szCs w:val="24"/>
          <w:lang w:eastAsia="ru-RU"/>
        </w:rPr>
        <w:t>4488</w:t>
      </w:r>
      <w:r w:rsidR="00AE4C4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– </w:t>
      </w:r>
      <w:r w:rsidRPr="00FE09F7">
        <w:rPr>
          <w:rFonts w:ascii="Times New Roman" w:eastAsia="SimSun" w:hAnsi="Times New Roman" w:cs="Times New Roman"/>
          <w:sz w:val="24"/>
          <w:szCs w:val="24"/>
          <w:lang w:eastAsia="ru-RU"/>
        </w:rPr>
        <w:t>1113</w:t>
      </w:r>
      <w:r w:rsidR="00AE4C4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– </w:t>
      </w:r>
      <w:r w:rsidRPr="00FE09F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5. — Текст: электронный </w:t>
      </w:r>
    </w:p>
    <w:p w:rsidR="00FE09F7" w:rsidRPr="00FE09F7" w:rsidRDefault="00FE09F7" w:rsidP="00FE09F7">
      <w:pPr>
        <w:numPr>
          <w:ilvl w:val="0"/>
          <w:numId w:val="5"/>
        </w:numPr>
        <w:tabs>
          <w:tab w:val="left" w:pos="284"/>
        </w:tabs>
        <w:spacing w:after="0" w:line="276" w:lineRule="auto"/>
        <w:ind w:left="-142" w:firstLine="993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E09F7">
        <w:rPr>
          <w:rFonts w:ascii="Times New Roman" w:eastAsia="SimSun" w:hAnsi="Times New Roman" w:cs="Times New Roman"/>
          <w:sz w:val="24"/>
          <w:szCs w:val="24"/>
          <w:lang w:eastAsia="ru-RU"/>
        </w:rPr>
        <w:t>Петров П. К. Информационные технологии в физической культуре и спорте: учебное пособие / П. К. Петров. — Саратов: Вузовское образование, 2020. — 377 c. — ISBN 978</w:t>
      </w:r>
      <w:r w:rsidR="00AE4C4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– </w:t>
      </w:r>
      <w:r w:rsidRPr="00FE09F7">
        <w:rPr>
          <w:rFonts w:ascii="Times New Roman" w:eastAsia="SimSun" w:hAnsi="Times New Roman" w:cs="Times New Roman"/>
          <w:sz w:val="24"/>
          <w:szCs w:val="24"/>
          <w:lang w:eastAsia="ru-RU"/>
        </w:rPr>
        <w:t>5</w:t>
      </w:r>
      <w:r w:rsidR="00AE4C4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– </w:t>
      </w:r>
      <w:r w:rsidRPr="00FE09F7">
        <w:rPr>
          <w:rFonts w:ascii="Times New Roman" w:eastAsia="SimSun" w:hAnsi="Times New Roman" w:cs="Times New Roman"/>
          <w:sz w:val="24"/>
          <w:szCs w:val="24"/>
          <w:lang w:eastAsia="ru-RU"/>
        </w:rPr>
        <w:t>4487</w:t>
      </w:r>
      <w:r w:rsidR="00AE4C4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– </w:t>
      </w:r>
      <w:r w:rsidRPr="00FE09F7">
        <w:rPr>
          <w:rFonts w:ascii="Times New Roman" w:eastAsia="SimSun" w:hAnsi="Times New Roman" w:cs="Times New Roman"/>
          <w:sz w:val="24"/>
          <w:szCs w:val="24"/>
          <w:lang w:eastAsia="ru-RU"/>
        </w:rPr>
        <w:t>0737</w:t>
      </w:r>
      <w:r w:rsidR="00AE4C4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– </w:t>
      </w:r>
      <w:r w:rsidRPr="00FE09F7">
        <w:rPr>
          <w:rFonts w:ascii="Times New Roman" w:eastAsia="SimSun" w:hAnsi="Times New Roman" w:cs="Times New Roman"/>
          <w:sz w:val="24"/>
          <w:szCs w:val="24"/>
          <w:lang w:eastAsia="ru-RU"/>
        </w:rPr>
        <w:t>7. — Текст: электронный</w:t>
      </w:r>
    </w:p>
    <w:p w:rsidR="00FE09F7" w:rsidRPr="00FE09F7" w:rsidRDefault="00FE09F7" w:rsidP="00FE09F7">
      <w:pPr>
        <w:numPr>
          <w:ilvl w:val="0"/>
          <w:numId w:val="5"/>
        </w:numPr>
        <w:tabs>
          <w:tab w:val="left" w:pos="1134"/>
        </w:tabs>
        <w:spacing w:after="0" w:line="276" w:lineRule="auto"/>
        <w:ind w:left="-142" w:firstLine="993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proofErr w:type="spellStart"/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Бурняшов</w:t>
      </w:r>
      <w:proofErr w:type="spellEnd"/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, Б. А. Офисные пакеты «Мой Офис», «Р7</w:t>
      </w:r>
      <w:r w:rsidR="00AE4C4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– </w:t>
      </w:r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Офис». Практикум / Б. А. </w:t>
      </w:r>
      <w:proofErr w:type="spellStart"/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Бурняшов</w:t>
      </w:r>
      <w:proofErr w:type="spellEnd"/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. — (полноцветная печать). — Санкт</w:t>
      </w:r>
      <w:r w:rsidR="00AE4C4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– </w:t>
      </w:r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Петербург : Лань, 2023. — 136 с. — ISBN 978</w:t>
      </w:r>
      <w:r w:rsidR="00AE4C4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– </w:t>
      </w:r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5</w:t>
      </w:r>
      <w:r w:rsidR="00AE4C4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– </w:t>
      </w:r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507</w:t>
      </w:r>
      <w:r w:rsidR="00AE4C4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– </w:t>
      </w:r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45495</w:t>
      </w:r>
      <w:r w:rsidR="00AE4C4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– </w:t>
      </w:r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2. — Текст : электронный // Лань : </w:t>
      </w:r>
      <w:proofErr w:type="spellStart"/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электронно</w:t>
      </w:r>
      <w:proofErr w:type="spellEnd"/>
      <w:r w:rsidR="00AE4C4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– </w:t>
      </w:r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библиотечная система. — URL: </w:t>
      </w:r>
      <w:hyperlink r:id="rId9" w:history="1">
        <w:r w:rsidRPr="00FE09F7">
          <w:rPr>
            <w:rFonts w:ascii="Times New Roman" w:eastAsia="SimSu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https://e.lanbook.com/book/302636</w:t>
        </w:r>
      </w:hyperlink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 (дата обращения: 15.03.2023). — Режим доступа: для </w:t>
      </w:r>
      <w:proofErr w:type="spellStart"/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авториз</w:t>
      </w:r>
      <w:proofErr w:type="spellEnd"/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. пользователей.</w:t>
      </w:r>
    </w:p>
    <w:p w:rsidR="00FE09F7" w:rsidRPr="00FE09F7" w:rsidRDefault="00FE09F7" w:rsidP="00FE09F7">
      <w:pPr>
        <w:numPr>
          <w:ilvl w:val="0"/>
          <w:numId w:val="5"/>
        </w:numPr>
        <w:tabs>
          <w:tab w:val="left" w:pos="1134"/>
        </w:tabs>
        <w:spacing w:after="0" w:line="276" w:lineRule="auto"/>
        <w:ind w:left="-142" w:firstLine="993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proofErr w:type="spellStart"/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Бурнаева</w:t>
      </w:r>
      <w:proofErr w:type="spellEnd"/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, Э. Г. Обработка и представление данных в MS </w:t>
      </w:r>
      <w:proofErr w:type="spellStart"/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Excel</w:t>
      </w:r>
      <w:proofErr w:type="spellEnd"/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: учебное пособие для </w:t>
      </w:r>
      <w:proofErr w:type="spellStart"/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спо</w:t>
      </w:r>
      <w:proofErr w:type="spellEnd"/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/ Э. Г. </w:t>
      </w:r>
      <w:proofErr w:type="spellStart"/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Бурнаева</w:t>
      </w:r>
      <w:proofErr w:type="spellEnd"/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, С. Н. </w:t>
      </w:r>
      <w:proofErr w:type="spellStart"/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Леора</w:t>
      </w:r>
      <w:proofErr w:type="spellEnd"/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. — 2</w:t>
      </w:r>
      <w:r w:rsidR="00AE4C4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– </w:t>
      </w:r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е изд., стер. — Санкт</w:t>
      </w:r>
      <w:r w:rsidR="00AE4C4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– </w:t>
      </w:r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Петербург : Лань, 2022. — 156 с. — ISBN 978</w:t>
      </w:r>
      <w:r w:rsidR="00AE4C4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– </w:t>
      </w:r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5</w:t>
      </w:r>
      <w:r w:rsidR="00AE4C4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– </w:t>
      </w:r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8114</w:t>
      </w:r>
      <w:r w:rsidR="00AE4C4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– </w:t>
      </w:r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8951</w:t>
      </w:r>
      <w:r w:rsidR="00AE4C4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– </w:t>
      </w:r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0. — Текст : электронный // Лань : </w:t>
      </w:r>
      <w:proofErr w:type="spellStart"/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электронно</w:t>
      </w:r>
      <w:proofErr w:type="spellEnd"/>
      <w:r w:rsidR="00AE4C4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– </w:t>
      </w:r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библиотечная система. — URL: </w:t>
      </w:r>
      <w:hyperlink r:id="rId10" w:history="1">
        <w:r w:rsidRPr="00FE09F7">
          <w:rPr>
            <w:rFonts w:ascii="Times New Roman" w:eastAsia="SimSu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https://e.lanbook.com/book/185903</w:t>
        </w:r>
      </w:hyperlink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 (дата обращения: 15.03.2023). — Режим доступа: для </w:t>
      </w:r>
      <w:proofErr w:type="spellStart"/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авториз</w:t>
      </w:r>
      <w:proofErr w:type="spellEnd"/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. пользователей.</w:t>
      </w:r>
    </w:p>
    <w:p w:rsidR="00FE09F7" w:rsidRPr="00FE09F7" w:rsidRDefault="00FE09F7" w:rsidP="00FE09F7">
      <w:pPr>
        <w:numPr>
          <w:ilvl w:val="0"/>
          <w:numId w:val="5"/>
        </w:numPr>
        <w:tabs>
          <w:tab w:val="left" w:pos="1134"/>
        </w:tabs>
        <w:spacing w:after="0" w:line="276" w:lineRule="auto"/>
        <w:ind w:left="-142" w:firstLine="993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lastRenderedPageBreak/>
        <w:t xml:space="preserve">Жук, Ю. А. Информационные технологии: мультимедиа : учебное пособие для </w:t>
      </w:r>
      <w:proofErr w:type="spellStart"/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спо</w:t>
      </w:r>
      <w:proofErr w:type="spellEnd"/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/ Ю. А. Жук. — Санкт</w:t>
      </w:r>
      <w:r w:rsidR="00AE4C4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– </w:t>
      </w:r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Петербург : Лань, 2021. — 208 с. — ISBN 978</w:t>
      </w:r>
      <w:r w:rsidR="00AE4C4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– </w:t>
      </w:r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5</w:t>
      </w:r>
      <w:r w:rsidR="00AE4C4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– </w:t>
      </w:r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8114</w:t>
      </w:r>
      <w:r w:rsidR="00AE4C4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– </w:t>
      </w:r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6829</w:t>
      </w:r>
      <w:r w:rsidR="00AE4C4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– </w:t>
      </w:r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4. — Текст : электронный // Лань : </w:t>
      </w:r>
      <w:proofErr w:type="spellStart"/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электронно</w:t>
      </w:r>
      <w:proofErr w:type="spellEnd"/>
      <w:r w:rsidR="00AE4C4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– </w:t>
      </w:r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библиотечная система. — URL: </w:t>
      </w:r>
      <w:hyperlink r:id="rId11" w:history="1">
        <w:r w:rsidRPr="00FE09F7">
          <w:rPr>
            <w:rFonts w:ascii="Times New Roman" w:eastAsia="SimSu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https://e.lanbook.com/book/153641</w:t>
        </w:r>
      </w:hyperlink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 (дата обращения: 15.03.2023). — Режим доступа: для </w:t>
      </w:r>
      <w:proofErr w:type="spellStart"/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авториз</w:t>
      </w:r>
      <w:proofErr w:type="spellEnd"/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. пользователей.</w:t>
      </w:r>
    </w:p>
    <w:p w:rsidR="00FE09F7" w:rsidRPr="00FE09F7" w:rsidRDefault="00FE09F7" w:rsidP="00FE09F7">
      <w:pPr>
        <w:numPr>
          <w:ilvl w:val="0"/>
          <w:numId w:val="5"/>
        </w:numPr>
        <w:tabs>
          <w:tab w:val="left" w:pos="1134"/>
        </w:tabs>
        <w:spacing w:after="0" w:line="276" w:lineRule="auto"/>
        <w:ind w:left="-142" w:firstLine="993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Журавлев, А. Е. Информатика. Практикум в среде </w:t>
      </w:r>
      <w:proofErr w:type="spellStart"/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Microsoft</w:t>
      </w:r>
      <w:proofErr w:type="spellEnd"/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Office</w:t>
      </w:r>
      <w:proofErr w:type="spellEnd"/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2016/2019 / А. Е. Журавлев. — 4</w:t>
      </w:r>
      <w:r w:rsidR="00AE4C4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– </w:t>
      </w:r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е изд., стер. — Санкт</w:t>
      </w:r>
      <w:r w:rsidR="00AE4C4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– </w:t>
      </w:r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Петербург : Лань, 2023. — 124 с. — ISBN 978</w:t>
      </w:r>
      <w:r w:rsidR="00AE4C4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– </w:t>
      </w:r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5</w:t>
      </w:r>
      <w:r w:rsidR="00AE4C4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– </w:t>
      </w:r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507</w:t>
      </w:r>
      <w:r w:rsidR="00AE4C4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– </w:t>
      </w:r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45697</w:t>
      </w:r>
      <w:r w:rsidR="00AE4C4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– </w:t>
      </w:r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0. — Текст : электронный // Лань : </w:t>
      </w:r>
      <w:proofErr w:type="spellStart"/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электронно</w:t>
      </w:r>
      <w:proofErr w:type="spellEnd"/>
      <w:r w:rsidR="00AE4C4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– </w:t>
      </w:r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библиотечная система. — URL: </w:t>
      </w:r>
      <w:hyperlink r:id="rId12" w:history="1">
        <w:r w:rsidRPr="00FE09F7">
          <w:rPr>
            <w:rFonts w:ascii="Times New Roman" w:eastAsia="SimSu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https://e.lanbook.com/book/279833</w:t>
        </w:r>
      </w:hyperlink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 (дата обращения: 15.03.2023). — Режим доступа: для </w:t>
      </w:r>
      <w:proofErr w:type="spellStart"/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авториз</w:t>
      </w:r>
      <w:proofErr w:type="spellEnd"/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. пользователей.</w:t>
      </w:r>
    </w:p>
    <w:p w:rsidR="00FE09F7" w:rsidRPr="00FE09F7" w:rsidRDefault="00FE09F7" w:rsidP="00FE09F7">
      <w:pPr>
        <w:numPr>
          <w:ilvl w:val="0"/>
          <w:numId w:val="5"/>
        </w:numPr>
        <w:tabs>
          <w:tab w:val="left" w:pos="1134"/>
        </w:tabs>
        <w:spacing w:after="0" w:line="276" w:lineRule="auto"/>
        <w:ind w:left="-142" w:firstLine="993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Калмыкова, С. В. Работа с таблицами на примере </w:t>
      </w:r>
      <w:proofErr w:type="spellStart"/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Microsoft</w:t>
      </w:r>
      <w:proofErr w:type="spellEnd"/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Excel</w:t>
      </w:r>
      <w:proofErr w:type="spellEnd"/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/ С. В. Калмыкова, Е. Ю. </w:t>
      </w:r>
      <w:proofErr w:type="spellStart"/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Ярошевская</w:t>
      </w:r>
      <w:proofErr w:type="spellEnd"/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, И. А. Иванова. — 2</w:t>
      </w:r>
      <w:r w:rsidR="00AE4C4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– </w:t>
      </w:r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е изд., стер. — Санкт</w:t>
      </w:r>
      <w:r w:rsidR="00AE4C4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– </w:t>
      </w:r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Петербург : Лань, 2022. — 136 с. — ISBN 978</w:t>
      </w:r>
      <w:r w:rsidR="00AE4C4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– </w:t>
      </w:r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5</w:t>
      </w:r>
      <w:r w:rsidR="00AE4C4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– </w:t>
      </w:r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507</w:t>
      </w:r>
      <w:r w:rsidR="00AE4C4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– </w:t>
      </w:r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44924</w:t>
      </w:r>
      <w:r w:rsidR="00AE4C4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– </w:t>
      </w:r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8. — Текст : электронный // Лань : </w:t>
      </w:r>
      <w:proofErr w:type="spellStart"/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электронно</w:t>
      </w:r>
      <w:proofErr w:type="spellEnd"/>
      <w:r w:rsidR="00AE4C4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– </w:t>
      </w:r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библиотечная система. — URL: </w:t>
      </w:r>
      <w:hyperlink r:id="rId13" w:history="1">
        <w:r w:rsidRPr="00FE09F7">
          <w:rPr>
            <w:rFonts w:ascii="Times New Roman" w:eastAsia="SimSu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https://e.lanbook.com/book/249632</w:t>
        </w:r>
      </w:hyperlink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 (дата обращения: 15.03.2023). — Режим доступа: для </w:t>
      </w:r>
      <w:proofErr w:type="spellStart"/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авториз</w:t>
      </w:r>
      <w:proofErr w:type="spellEnd"/>
      <w:r w:rsidRPr="00FE09F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. пользователей.</w:t>
      </w:r>
    </w:p>
    <w:p w:rsidR="00FE09F7" w:rsidRPr="00FE09F7" w:rsidRDefault="00FE09F7" w:rsidP="00FE09F7">
      <w:pPr>
        <w:tabs>
          <w:tab w:val="left" w:pos="1134"/>
        </w:tabs>
        <w:spacing w:after="0" w:line="276" w:lineRule="auto"/>
        <w:ind w:left="-142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</w:p>
    <w:p w:rsidR="00FE09F7" w:rsidRPr="00FE09F7" w:rsidRDefault="00FE09F7" w:rsidP="00FE09F7">
      <w:pPr>
        <w:tabs>
          <w:tab w:val="left" w:pos="1134"/>
        </w:tabs>
        <w:spacing w:after="0" w:line="276" w:lineRule="auto"/>
        <w:ind w:left="-142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</w:p>
    <w:p w:rsidR="00635843" w:rsidRDefault="00635843">
      <w:pPr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br w:type="page"/>
      </w:r>
    </w:p>
    <w:p w:rsidR="00FE09F7" w:rsidRPr="00FE09F7" w:rsidRDefault="00FE09F7" w:rsidP="00FE09F7">
      <w:pPr>
        <w:spacing w:after="0" w:line="276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FE09F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 xml:space="preserve">4. КОНТРОЛЬ И ОЦЕНКА РЕЗУЛЬТАТОВ ОСВОЕНИЯ </w:t>
      </w:r>
      <w:r w:rsidR="00F00BF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br/>
      </w:r>
      <w:r w:rsidRPr="00FE09F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УЧЕБНОЙ ДИСЦИПЛИНЫ</w:t>
      </w:r>
    </w:p>
    <w:p w:rsidR="00FE09F7" w:rsidRPr="00FE09F7" w:rsidRDefault="00FE09F7" w:rsidP="00FE09F7">
      <w:pPr>
        <w:spacing w:after="0" w:line="276" w:lineRule="auto"/>
        <w:contextualSpacing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5000" w:type="pct"/>
        <w:tblLook w:val="0000" w:firstRow="0" w:lastRow="0" w:firstColumn="0" w:lastColumn="0" w:noHBand="0" w:noVBand="0"/>
      </w:tblPr>
      <w:tblGrid>
        <w:gridCol w:w="3915"/>
        <w:gridCol w:w="3047"/>
        <w:gridCol w:w="2609"/>
      </w:tblGrid>
      <w:tr w:rsidR="00635843" w:rsidRPr="00FE09F7" w:rsidTr="00635843">
        <w:trPr>
          <w:trHeight w:val="20"/>
        </w:trPr>
        <w:tc>
          <w:tcPr>
            <w:tcW w:w="2045" w:type="pct"/>
          </w:tcPr>
          <w:p w:rsidR="00FE09F7" w:rsidRPr="00FE09F7" w:rsidRDefault="00FE09F7" w:rsidP="00AA07C4">
            <w:pPr>
              <w:tabs>
                <w:tab w:val="left" w:pos="187"/>
              </w:tabs>
              <w:suppressAutoHyphens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592" w:type="pct"/>
          </w:tcPr>
          <w:p w:rsidR="00FE09F7" w:rsidRPr="00FE09F7" w:rsidRDefault="00FE09F7" w:rsidP="00AA07C4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362" w:type="pct"/>
          </w:tcPr>
          <w:p w:rsidR="00FE09F7" w:rsidRPr="00FE09F7" w:rsidRDefault="00FE09F7" w:rsidP="00AA07C4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FE09F7" w:rsidRPr="00FE09F7" w:rsidTr="00635843">
        <w:trPr>
          <w:trHeight w:val="20"/>
        </w:trPr>
        <w:tc>
          <w:tcPr>
            <w:tcW w:w="5000" w:type="pct"/>
            <w:gridSpan w:val="3"/>
          </w:tcPr>
          <w:p w:rsidR="00FE09F7" w:rsidRPr="00FE09F7" w:rsidRDefault="00FE09F7" w:rsidP="00AA07C4">
            <w:pPr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  <w:t>Перечень знаний, осваиваемых в рамках дисциплины</w:t>
            </w:r>
          </w:p>
        </w:tc>
      </w:tr>
      <w:tr w:rsidR="00635843" w:rsidRPr="00FE09F7" w:rsidTr="00635843">
        <w:trPr>
          <w:trHeight w:val="20"/>
        </w:trPr>
        <w:tc>
          <w:tcPr>
            <w:tcW w:w="2045" w:type="pct"/>
            <w:vMerge w:val="restart"/>
          </w:tcPr>
          <w:p w:rsidR="00AA07C4" w:rsidRPr="00AA07C4" w:rsidRDefault="00FE09F7" w:rsidP="00AA07C4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87"/>
                <w:tab w:val="left" w:pos="256"/>
              </w:tabs>
              <w:suppressAutoHyphens/>
              <w:autoSpaceDE w:val="0"/>
              <w:ind w:left="0" w:firstLine="0"/>
              <w:jc w:val="both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>номенклатура информационных источников, применяемых в профессиональной деятельности;</w:t>
            </w:r>
          </w:p>
          <w:p w:rsidR="00AA07C4" w:rsidRPr="00AA07C4" w:rsidRDefault="00FE09F7" w:rsidP="00AA07C4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87"/>
                <w:tab w:val="left" w:pos="256"/>
              </w:tabs>
              <w:suppressAutoHyphens/>
              <w:autoSpaceDE w:val="0"/>
              <w:ind w:left="0" w:firstLine="0"/>
              <w:jc w:val="both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 xml:space="preserve"> приемы структурирования информации;</w:t>
            </w:r>
          </w:p>
          <w:p w:rsidR="00AA07C4" w:rsidRPr="00AA07C4" w:rsidRDefault="00FE09F7" w:rsidP="00AA07C4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87"/>
                <w:tab w:val="left" w:pos="256"/>
              </w:tabs>
              <w:suppressAutoHyphens/>
              <w:autoSpaceDE w:val="0"/>
              <w:ind w:left="0" w:firstLine="0"/>
              <w:jc w:val="both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 xml:space="preserve"> формат оформления результатов поиска информации, современные средства и устройства информатизации;</w:t>
            </w:r>
          </w:p>
          <w:p w:rsidR="00FE09F7" w:rsidRPr="00FE09F7" w:rsidRDefault="00FE09F7" w:rsidP="00AA07C4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87"/>
                <w:tab w:val="left" w:pos="256"/>
              </w:tabs>
              <w:suppressAutoHyphens/>
              <w:autoSpaceDE w:val="0"/>
              <w:ind w:left="0" w:firstLine="0"/>
              <w:jc w:val="both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 xml:space="preserve"> порядок их применения и программное обеспечение в профессиональной деятельности в том числе с использованием цифровых средств</w:t>
            </w:r>
          </w:p>
        </w:tc>
        <w:tc>
          <w:tcPr>
            <w:tcW w:w="1592" w:type="pct"/>
          </w:tcPr>
          <w:p w:rsidR="00FE09F7" w:rsidRPr="00FE09F7" w:rsidRDefault="00FE09F7" w:rsidP="00AA07C4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87"/>
                <w:tab w:val="left" w:pos="256"/>
              </w:tabs>
              <w:suppressAutoHyphens/>
              <w:autoSpaceDE w:val="0"/>
              <w:ind w:left="0"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перечисляет информационные ресурсы, применяемые в профессиональной деятельности; </w:t>
            </w:r>
          </w:p>
          <w:p w:rsidR="00FE09F7" w:rsidRPr="00FE09F7" w:rsidRDefault="00FE09F7" w:rsidP="00AA07C4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87"/>
                <w:tab w:val="left" w:pos="256"/>
              </w:tabs>
              <w:suppressAutoHyphens/>
              <w:autoSpaceDE w:val="0"/>
              <w:ind w:left="0"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критически оценивает результаты поиска;</w:t>
            </w:r>
          </w:p>
        </w:tc>
        <w:tc>
          <w:tcPr>
            <w:tcW w:w="1362" w:type="pct"/>
            <w:vMerge w:val="restart"/>
          </w:tcPr>
          <w:p w:rsidR="00FE09F7" w:rsidRPr="00FE09F7" w:rsidRDefault="00FE09F7" w:rsidP="00AA07C4">
            <w:pPr>
              <w:autoSpaceDE w:val="0"/>
              <w:autoSpaceDN w:val="0"/>
              <w:adjustRightInd w:val="0"/>
              <w:ind w:left="-1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Устный опрос,</w:t>
            </w:r>
          </w:p>
          <w:p w:rsidR="00FE09F7" w:rsidRPr="00FE09F7" w:rsidRDefault="00FE09F7" w:rsidP="00AA07C4">
            <w:pPr>
              <w:autoSpaceDE w:val="0"/>
              <w:autoSpaceDN w:val="0"/>
              <w:adjustRightInd w:val="0"/>
              <w:ind w:left="-18" w:right="-14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Проверочные работы, </w:t>
            </w:r>
          </w:p>
          <w:p w:rsidR="00FE09F7" w:rsidRPr="00FE09F7" w:rsidRDefault="00FE09F7" w:rsidP="00AA07C4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Рефераты (сообщения)</w:t>
            </w:r>
          </w:p>
          <w:p w:rsidR="00FE09F7" w:rsidRPr="00FE09F7" w:rsidRDefault="00FE09F7" w:rsidP="00AA07C4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Семинарские занятия</w:t>
            </w:r>
          </w:p>
          <w:p w:rsidR="00FE09F7" w:rsidRPr="00FE09F7" w:rsidRDefault="00FE09F7" w:rsidP="00AA07C4">
            <w:pPr>
              <w:autoSpaceDE w:val="0"/>
              <w:autoSpaceDN w:val="0"/>
              <w:adjustRightInd w:val="0"/>
              <w:ind w:left="-18" w:right="-14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FE09F7" w:rsidRPr="00FE09F7" w:rsidRDefault="00FE09F7" w:rsidP="00AA07C4">
            <w:pPr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635843" w:rsidRPr="00FE09F7" w:rsidTr="00635843">
        <w:trPr>
          <w:trHeight w:val="20"/>
        </w:trPr>
        <w:tc>
          <w:tcPr>
            <w:tcW w:w="2045" w:type="pct"/>
            <w:vMerge/>
          </w:tcPr>
          <w:p w:rsidR="00FE09F7" w:rsidRPr="00FE09F7" w:rsidRDefault="00FE09F7" w:rsidP="00AA07C4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87"/>
                <w:tab w:val="left" w:pos="256"/>
              </w:tabs>
              <w:suppressAutoHyphens/>
              <w:autoSpaceDE w:val="0"/>
              <w:ind w:left="0" w:firstLine="0"/>
              <w:jc w:val="both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2" w:type="pct"/>
          </w:tcPr>
          <w:p w:rsidR="00FE09F7" w:rsidRPr="00FE09F7" w:rsidRDefault="00FE09F7" w:rsidP="00AA07C4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87"/>
                <w:tab w:val="left" w:pos="256"/>
              </w:tabs>
              <w:suppressAutoHyphens/>
              <w:autoSpaceDE w:val="0"/>
              <w:ind w:left="0"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перечисляет приемы структурирования информации; </w:t>
            </w:r>
          </w:p>
        </w:tc>
        <w:tc>
          <w:tcPr>
            <w:tcW w:w="1362" w:type="pct"/>
            <w:vMerge/>
          </w:tcPr>
          <w:p w:rsidR="00FE09F7" w:rsidRPr="00FE09F7" w:rsidRDefault="00FE09F7" w:rsidP="00AA07C4">
            <w:pPr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35843" w:rsidRPr="00FE09F7" w:rsidTr="00635843">
        <w:trPr>
          <w:trHeight w:val="20"/>
        </w:trPr>
        <w:tc>
          <w:tcPr>
            <w:tcW w:w="2045" w:type="pct"/>
            <w:vMerge/>
          </w:tcPr>
          <w:p w:rsidR="00FE09F7" w:rsidRPr="00FE09F7" w:rsidRDefault="00FE09F7" w:rsidP="00AA07C4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87"/>
                <w:tab w:val="left" w:pos="256"/>
              </w:tabs>
              <w:suppressAutoHyphens/>
              <w:autoSpaceDE w:val="0"/>
              <w:ind w:left="0" w:firstLine="0"/>
              <w:jc w:val="both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2" w:type="pct"/>
          </w:tcPr>
          <w:p w:rsidR="00FE09F7" w:rsidRPr="00FE09F7" w:rsidRDefault="00FE09F7" w:rsidP="00AA07C4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87"/>
                <w:tab w:val="left" w:pos="256"/>
              </w:tabs>
              <w:suppressAutoHyphens/>
              <w:autoSpaceDE w:val="0"/>
              <w:ind w:left="0"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выбирает формат оформления результатов поиска информации;</w:t>
            </w:r>
          </w:p>
        </w:tc>
        <w:tc>
          <w:tcPr>
            <w:tcW w:w="1362" w:type="pct"/>
            <w:vMerge/>
          </w:tcPr>
          <w:p w:rsidR="00FE09F7" w:rsidRPr="00FE09F7" w:rsidRDefault="00FE09F7" w:rsidP="00AA07C4">
            <w:pPr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35843" w:rsidRPr="00FE09F7" w:rsidTr="00635843">
        <w:trPr>
          <w:trHeight w:val="20"/>
        </w:trPr>
        <w:tc>
          <w:tcPr>
            <w:tcW w:w="2045" w:type="pct"/>
            <w:vMerge/>
          </w:tcPr>
          <w:p w:rsidR="00FE09F7" w:rsidRPr="00FE09F7" w:rsidRDefault="00FE09F7" w:rsidP="00AA07C4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87"/>
                <w:tab w:val="left" w:pos="256"/>
              </w:tabs>
              <w:suppressAutoHyphens/>
              <w:autoSpaceDE w:val="0"/>
              <w:ind w:left="0" w:firstLine="0"/>
              <w:jc w:val="both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2" w:type="pct"/>
          </w:tcPr>
          <w:p w:rsidR="00FE09F7" w:rsidRPr="00FE09F7" w:rsidRDefault="00FE09F7" w:rsidP="00AA07C4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87"/>
                <w:tab w:val="left" w:pos="256"/>
              </w:tabs>
              <w:suppressAutoHyphens/>
              <w:autoSpaceDE w:val="0"/>
              <w:ind w:left="0"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перечисляет, распознает инструменты современных программных и аппаратных средств информатизации, </w:t>
            </w:r>
          </w:p>
          <w:p w:rsidR="00FE09F7" w:rsidRPr="00FE09F7" w:rsidRDefault="00FE09F7" w:rsidP="00AA07C4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87"/>
                <w:tab w:val="left" w:pos="256"/>
              </w:tabs>
              <w:suppressAutoHyphens/>
              <w:autoSpaceDE w:val="0"/>
              <w:ind w:left="0"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описывает порядок их применения в профессиональной деятельности;</w:t>
            </w:r>
          </w:p>
        </w:tc>
        <w:tc>
          <w:tcPr>
            <w:tcW w:w="1362" w:type="pct"/>
            <w:vMerge/>
          </w:tcPr>
          <w:p w:rsidR="00FE09F7" w:rsidRPr="00FE09F7" w:rsidRDefault="00FE09F7" w:rsidP="00AA07C4">
            <w:pPr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E09F7" w:rsidRPr="00FE09F7" w:rsidTr="00635843">
        <w:trPr>
          <w:trHeight w:val="20"/>
        </w:trPr>
        <w:tc>
          <w:tcPr>
            <w:tcW w:w="5000" w:type="pct"/>
            <w:gridSpan w:val="3"/>
          </w:tcPr>
          <w:p w:rsidR="00FE09F7" w:rsidRPr="00FE09F7" w:rsidRDefault="00FE09F7" w:rsidP="00AA07C4">
            <w:pPr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  <w:t>Перечень умений, осваиваемых в рамках дисциплины</w:t>
            </w:r>
          </w:p>
        </w:tc>
      </w:tr>
      <w:tr w:rsidR="00AA07C4" w:rsidRPr="00FE09F7" w:rsidTr="00635843">
        <w:trPr>
          <w:trHeight w:val="20"/>
        </w:trPr>
        <w:tc>
          <w:tcPr>
            <w:tcW w:w="2045" w:type="pct"/>
          </w:tcPr>
          <w:p w:rsidR="00AA07C4" w:rsidRPr="00AA07C4" w:rsidRDefault="00AA07C4" w:rsidP="00AA07C4">
            <w:pPr>
              <w:widowControl w:val="0"/>
              <w:numPr>
                <w:ilvl w:val="0"/>
                <w:numId w:val="2"/>
              </w:numPr>
              <w:tabs>
                <w:tab w:val="left" w:pos="187"/>
              </w:tabs>
              <w:suppressAutoHyphens/>
              <w:autoSpaceDE w:val="0"/>
              <w:ind w:left="0"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определять задачи для поиска информации;</w:t>
            </w:r>
          </w:p>
          <w:p w:rsidR="00AA07C4" w:rsidRPr="00AA07C4" w:rsidRDefault="00AA07C4" w:rsidP="00AA07C4">
            <w:pPr>
              <w:widowControl w:val="0"/>
              <w:numPr>
                <w:ilvl w:val="0"/>
                <w:numId w:val="2"/>
              </w:numPr>
              <w:tabs>
                <w:tab w:val="left" w:pos="187"/>
              </w:tabs>
              <w:suppressAutoHyphens/>
              <w:autoSpaceDE w:val="0"/>
              <w:ind w:left="0"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определять необходимые источники информации;</w:t>
            </w:r>
          </w:p>
          <w:p w:rsidR="00AA07C4" w:rsidRPr="00AA07C4" w:rsidRDefault="00AA07C4" w:rsidP="00AA07C4">
            <w:pPr>
              <w:widowControl w:val="0"/>
              <w:numPr>
                <w:ilvl w:val="0"/>
                <w:numId w:val="2"/>
              </w:numPr>
              <w:tabs>
                <w:tab w:val="left" w:pos="187"/>
              </w:tabs>
              <w:suppressAutoHyphens/>
              <w:autoSpaceDE w:val="0"/>
              <w:ind w:left="0"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планировать процесс поиска;</w:t>
            </w:r>
          </w:p>
          <w:p w:rsidR="00AA07C4" w:rsidRPr="00AA07C4" w:rsidRDefault="00AA07C4" w:rsidP="00AA07C4">
            <w:pPr>
              <w:widowControl w:val="0"/>
              <w:numPr>
                <w:ilvl w:val="0"/>
                <w:numId w:val="2"/>
              </w:numPr>
              <w:tabs>
                <w:tab w:val="left" w:pos="187"/>
              </w:tabs>
              <w:suppressAutoHyphens/>
              <w:autoSpaceDE w:val="0"/>
              <w:ind w:left="0"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структурировать получаемую информацию; </w:t>
            </w:r>
          </w:p>
          <w:p w:rsidR="00AA07C4" w:rsidRPr="00AA07C4" w:rsidRDefault="00AA07C4" w:rsidP="00AA07C4">
            <w:pPr>
              <w:widowControl w:val="0"/>
              <w:numPr>
                <w:ilvl w:val="0"/>
                <w:numId w:val="2"/>
              </w:numPr>
              <w:tabs>
                <w:tab w:val="left" w:pos="187"/>
              </w:tabs>
              <w:suppressAutoHyphens/>
              <w:autoSpaceDE w:val="0"/>
              <w:ind w:left="0"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выделять наиболее значимое в перечне информации;</w:t>
            </w:r>
          </w:p>
          <w:p w:rsidR="00AA07C4" w:rsidRPr="00AA07C4" w:rsidRDefault="00AA07C4" w:rsidP="00AA07C4">
            <w:pPr>
              <w:widowControl w:val="0"/>
              <w:numPr>
                <w:ilvl w:val="0"/>
                <w:numId w:val="2"/>
              </w:numPr>
              <w:tabs>
                <w:tab w:val="left" w:pos="187"/>
              </w:tabs>
              <w:suppressAutoHyphens/>
              <w:autoSpaceDE w:val="0"/>
              <w:ind w:left="0"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</w:t>
            </w:r>
          </w:p>
          <w:p w:rsidR="00AA07C4" w:rsidRPr="00AA07C4" w:rsidRDefault="00AA07C4" w:rsidP="00AA07C4">
            <w:pPr>
              <w:widowControl w:val="0"/>
              <w:numPr>
                <w:ilvl w:val="0"/>
                <w:numId w:val="2"/>
              </w:numPr>
              <w:tabs>
                <w:tab w:val="left" w:pos="187"/>
              </w:tabs>
              <w:suppressAutoHyphens/>
              <w:autoSpaceDE w:val="0"/>
              <w:ind w:left="0"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использовать современное программное обеспечение;</w:t>
            </w:r>
          </w:p>
          <w:p w:rsidR="00AA07C4" w:rsidRPr="00FE09F7" w:rsidRDefault="00AA07C4" w:rsidP="00AA07C4">
            <w:pPr>
              <w:widowControl w:val="0"/>
              <w:numPr>
                <w:ilvl w:val="0"/>
                <w:numId w:val="2"/>
              </w:numPr>
              <w:tabs>
                <w:tab w:val="left" w:pos="187"/>
              </w:tabs>
              <w:suppressAutoHyphens/>
              <w:autoSpaceDE w:val="0"/>
              <w:ind w:left="0"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использовать различные цифровые средства для решения профессиональных задач</w:t>
            </w:r>
          </w:p>
        </w:tc>
        <w:tc>
          <w:tcPr>
            <w:tcW w:w="1592" w:type="pct"/>
          </w:tcPr>
          <w:p w:rsidR="00AA07C4" w:rsidRPr="00FE09F7" w:rsidRDefault="00AA07C4" w:rsidP="00AA07C4">
            <w:pPr>
              <w:widowControl w:val="0"/>
              <w:numPr>
                <w:ilvl w:val="0"/>
                <w:numId w:val="2"/>
              </w:numPr>
              <w:tabs>
                <w:tab w:val="left" w:pos="187"/>
              </w:tabs>
              <w:suppressAutoHyphens/>
              <w:autoSpaceDE w:val="0"/>
              <w:ind w:left="0"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определяет задачи для поиска информации, </w:t>
            </w:r>
          </w:p>
          <w:p w:rsidR="00AA07C4" w:rsidRPr="00FE09F7" w:rsidRDefault="00AA07C4" w:rsidP="00AA07C4">
            <w:pPr>
              <w:widowControl w:val="0"/>
              <w:numPr>
                <w:ilvl w:val="0"/>
                <w:numId w:val="2"/>
              </w:numPr>
              <w:tabs>
                <w:tab w:val="left" w:pos="187"/>
              </w:tabs>
              <w:suppressAutoHyphens/>
              <w:autoSpaceDE w:val="0"/>
              <w:ind w:left="0"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подбирает необходимые ресурсы для поиска информации; </w:t>
            </w:r>
          </w:p>
          <w:p w:rsidR="00AA07C4" w:rsidRPr="00FE09F7" w:rsidRDefault="00AA07C4" w:rsidP="00AA07C4">
            <w:pPr>
              <w:widowControl w:val="0"/>
              <w:numPr>
                <w:ilvl w:val="0"/>
                <w:numId w:val="2"/>
              </w:numPr>
              <w:tabs>
                <w:tab w:val="left" w:pos="187"/>
              </w:tabs>
              <w:suppressAutoHyphens/>
              <w:autoSpaceDE w:val="0"/>
              <w:ind w:left="0"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планирует процесс поиска информации; </w:t>
            </w:r>
          </w:p>
          <w:p w:rsidR="00AA07C4" w:rsidRPr="00FE09F7" w:rsidRDefault="00AA07C4" w:rsidP="00AA07C4">
            <w:pPr>
              <w:widowControl w:val="0"/>
              <w:numPr>
                <w:ilvl w:val="0"/>
                <w:numId w:val="2"/>
              </w:numPr>
              <w:tabs>
                <w:tab w:val="left" w:pos="187"/>
              </w:tabs>
              <w:suppressAutoHyphens/>
              <w:autoSpaceDE w:val="0"/>
              <w:ind w:left="0"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оценивает релевантность и практическую значимость результатов поиска информации; </w:t>
            </w:r>
          </w:p>
          <w:p w:rsidR="00AA07C4" w:rsidRPr="00FE09F7" w:rsidRDefault="00AA07C4" w:rsidP="00AA07C4">
            <w:pPr>
              <w:widowControl w:val="0"/>
              <w:numPr>
                <w:ilvl w:val="0"/>
                <w:numId w:val="2"/>
              </w:numPr>
              <w:tabs>
                <w:tab w:val="left" w:pos="187"/>
              </w:tabs>
              <w:suppressAutoHyphens/>
              <w:autoSpaceDE w:val="0"/>
              <w:ind w:left="0"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оформляет результаты поиска информации;</w:t>
            </w:r>
          </w:p>
          <w:p w:rsidR="00AA07C4" w:rsidRPr="00FE09F7" w:rsidRDefault="00AA07C4" w:rsidP="00AA07C4">
            <w:pPr>
              <w:widowControl w:val="0"/>
              <w:numPr>
                <w:ilvl w:val="0"/>
                <w:numId w:val="2"/>
              </w:numPr>
              <w:tabs>
                <w:tab w:val="left" w:pos="187"/>
              </w:tabs>
              <w:suppressAutoHyphens/>
              <w:autoSpaceDE w:val="0"/>
              <w:ind w:left="0"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применяет инструменты современных программных и аппаратных средств информатизации для решения профессиональных задач</w:t>
            </w:r>
          </w:p>
        </w:tc>
        <w:tc>
          <w:tcPr>
            <w:tcW w:w="1362" w:type="pct"/>
          </w:tcPr>
          <w:p w:rsidR="00AA07C4" w:rsidRPr="00FE09F7" w:rsidRDefault="00AA07C4" w:rsidP="00AA07C4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Семинарские занятия</w:t>
            </w:r>
          </w:p>
          <w:p w:rsidR="00AA07C4" w:rsidRPr="00FE09F7" w:rsidRDefault="00AA07C4" w:rsidP="00AA07C4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Наблюдение за ходом выполнения практической работы. </w:t>
            </w:r>
          </w:p>
          <w:p w:rsidR="00AA07C4" w:rsidRPr="00FE09F7" w:rsidRDefault="00AA07C4" w:rsidP="00AA07C4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Оценка результатов выполнения практической работы</w:t>
            </w:r>
          </w:p>
          <w:p w:rsidR="00AA07C4" w:rsidRPr="00FE09F7" w:rsidRDefault="00AA07C4" w:rsidP="00AA07C4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E09F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</w:tbl>
    <w:p w:rsidR="00603BAC" w:rsidRDefault="00550793"/>
    <w:sectPr w:rsidR="00603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793" w:rsidRDefault="00550793" w:rsidP="00FE09F7">
      <w:pPr>
        <w:spacing w:after="0" w:line="240" w:lineRule="auto"/>
      </w:pPr>
      <w:r>
        <w:separator/>
      </w:r>
    </w:p>
  </w:endnote>
  <w:endnote w:type="continuationSeparator" w:id="0">
    <w:p w:rsidR="00550793" w:rsidRDefault="00550793" w:rsidP="00FE0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363242"/>
      <w:docPartObj>
        <w:docPartGallery w:val="Page Numbers (Bottom of Page)"/>
        <w:docPartUnique/>
      </w:docPartObj>
    </w:sdtPr>
    <w:sdtEndPr/>
    <w:sdtContent>
      <w:p w:rsidR="00475307" w:rsidRDefault="0047530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F87">
          <w:rPr>
            <w:noProof/>
          </w:rPr>
          <w:t>13</w:t>
        </w:r>
        <w:r>
          <w:fldChar w:fldCharType="end"/>
        </w:r>
      </w:p>
    </w:sdtContent>
  </w:sdt>
  <w:p w:rsidR="00475307" w:rsidRDefault="004753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793" w:rsidRDefault="00550793" w:rsidP="00FE09F7">
      <w:pPr>
        <w:spacing w:after="0" w:line="240" w:lineRule="auto"/>
      </w:pPr>
      <w:r>
        <w:separator/>
      </w:r>
    </w:p>
  </w:footnote>
  <w:footnote w:type="continuationSeparator" w:id="0">
    <w:p w:rsidR="00550793" w:rsidRDefault="00550793" w:rsidP="00FE09F7">
      <w:pPr>
        <w:spacing w:after="0" w:line="240" w:lineRule="auto"/>
      </w:pPr>
      <w:r>
        <w:continuationSeparator/>
      </w:r>
    </w:p>
  </w:footnote>
  <w:footnote w:id="1">
    <w:p w:rsidR="00FE09F7" w:rsidRDefault="00FE09F7" w:rsidP="00FE09F7">
      <w:pPr>
        <w:pStyle w:val="a5"/>
        <w:jc w:val="both"/>
        <w:rPr>
          <w:i/>
          <w:lang w:val="ru-RU"/>
        </w:rPr>
      </w:pPr>
      <w:r>
        <w:rPr>
          <w:rStyle w:val="a3"/>
          <w:i/>
        </w:rPr>
        <w:footnoteRef/>
      </w:r>
      <w:r>
        <w:rPr>
          <w:i/>
          <w:lang w:val="ru-RU"/>
        </w:rPr>
        <w:t xml:space="preserve"> Приводятся только коды компетенций общих и профессиональных для </w:t>
      </w:r>
      <w:proofErr w:type="gramStart"/>
      <w:r>
        <w:rPr>
          <w:i/>
          <w:lang w:val="ru-RU"/>
        </w:rPr>
        <w:t>освоения</w:t>
      </w:r>
      <w:proofErr w:type="gramEnd"/>
      <w:r>
        <w:rPr>
          <w:i/>
          <w:lang w:val="ru-RU"/>
        </w:rPr>
        <w:t xml:space="preserve"> которых необходимо освоение данной дисциплины.</w:t>
      </w:r>
    </w:p>
  </w:footnote>
  <w:footnote w:id="2">
    <w:p w:rsidR="00FE09F7" w:rsidRDefault="00FE09F7" w:rsidP="00FE09F7">
      <w:pPr>
        <w:pStyle w:val="a5"/>
        <w:rPr>
          <w:lang w:val="ru-RU"/>
        </w:rPr>
      </w:pPr>
      <w:r>
        <w:rPr>
          <w:rStyle w:val="a3"/>
        </w:rPr>
        <w:footnoteRef/>
      </w:r>
      <w:r>
        <w:rPr>
          <w:lang w:val="ru-RU"/>
        </w:rPr>
        <w:t xml:space="preserve"> В соответствии с Приложением 3 ПОП.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56C41"/>
    <w:multiLevelType w:val="multilevel"/>
    <w:tmpl w:val="09F811C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1">
    <w:nsid w:val="2AA36BEC"/>
    <w:multiLevelType w:val="multilevel"/>
    <w:tmpl w:val="2AA36BE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B824B7E"/>
    <w:multiLevelType w:val="hybridMultilevel"/>
    <w:tmpl w:val="EE2CD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90476"/>
    <w:multiLevelType w:val="multilevel"/>
    <w:tmpl w:val="6899047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9808FB"/>
    <w:multiLevelType w:val="multilevel"/>
    <w:tmpl w:val="6E561DD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9F7"/>
    <w:rsid w:val="00044F57"/>
    <w:rsid w:val="0005001A"/>
    <w:rsid w:val="000C0EB2"/>
    <w:rsid w:val="00163AC3"/>
    <w:rsid w:val="001D6C3E"/>
    <w:rsid w:val="00205F07"/>
    <w:rsid w:val="003B455C"/>
    <w:rsid w:val="00475307"/>
    <w:rsid w:val="004C096C"/>
    <w:rsid w:val="0050578C"/>
    <w:rsid w:val="00550793"/>
    <w:rsid w:val="00635843"/>
    <w:rsid w:val="00643F87"/>
    <w:rsid w:val="006735DA"/>
    <w:rsid w:val="00690549"/>
    <w:rsid w:val="007813B0"/>
    <w:rsid w:val="00A27498"/>
    <w:rsid w:val="00AA07C4"/>
    <w:rsid w:val="00AE4C4A"/>
    <w:rsid w:val="00B204D3"/>
    <w:rsid w:val="00C21E2C"/>
    <w:rsid w:val="00DA74D9"/>
    <w:rsid w:val="00E9626D"/>
    <w:rsid w:val="00EC4071"/>
    <w:rsid w:val="00F00BFA"/>
    <w:rsid w:val="00F17209"/>
    <w:rsid w:val="00F33B43"/>
    <w:rsid w:val="00F8049F"/>
    <w:rsid w:val="00FE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Знак сноски-FN,Ciae niinee-FN,AЗнак сноски зел"/>
    <w:link w:val="1"/>
    <w:uiPriority w:val="99"/>
    <w:qFormat/>
    <w:rsid w:val="00FE09F7"/>
    <w:rPr>
      <w:vertAlign w:val="superscript"/>
    </w:rPr>
  </w:style>
  <w:style w:type="character" w:styleId="a4">
    <w:name w:val="Emphasis"/>
    <w:qFormat/>
    <w:rsid w:val="00FE09F7"/>
    <w:rPr>
      <w:rFonts w:cs="Times New Roman"/>
      <w:i/>
    </w:rPr>
  </w:style>
  <w:style w:type="paragraph" w:styleId="a5">
    <w:name w:val="footnote text"/>
    <w:basedOn w:val="a"/>
    <w:link w:val="a6"/>
    <w:uiPriority w:val="99"/>
    <w:qFormat/>
    <w:rsid w:val="00FE09F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ru-RU"/>
    </w:rPr>
  </w:style>
  <w:style w:type="character" w:customStyle="1" w:styleId="a6">
    <w:name w:val="Текст сноски Знак"/>
    <w:basedOn w:val="a0"/>
    <w:link w:val="a5"/>
    <w:uiPriority w:val="99"/>
    <w:qFormat/>
    <w:rsid w:val="00FE09F7"/>
    <w:rPr>
      <w:rFonts w:ascii="Times New Roman" w:eastAsia="SimSun" w:hAnsi="Times New Roman" w:cs="Times New Roman"/>
      <w:sz w:val="20"/>
      <w:szCs w:val="20"/>
      <w:lang w:val="en-US" w:eastAsia="ru-RU"/>
    </w:rPr>
  </w:style>
  <w:style w:type="paragraph" w:customStyle="1" w:styleId="1">
    <w:name w:val="Знак сноски1"/>
    <w:basedOn w:val="a"/>
    <w:link w:val="a3"/>
    <w:uiPriority w:val="99"/>
    <w:rsid w:val="00FE09F7"/>
    <w:pPr>
      <w:spacing w:after="0" w:line="240" w:lineRule="auto"/>
    </w:pPr>
    <w:rPr>
      <w:vertAlign w:val="superscript"/>
    </w:rPr>
  </w:style>
  <w:style w:type="table" w:styleId="a7">
    <w:name w:val="Table Grid"/>
    <w:basedOn w:val="a1"/>
    <w:uiPriority w:val="39"/>
    <w:rsid w:val="00AE4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Таблица простая 21"/>
    <w:basedOn w:val="a1"/>
    <w:uiPriority w:val="42"/>
    <w:rsid w:val="00AA07C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8">
    <w:name w:val="header"/>
    <w:basedOn w:val="a"/>
    <w:link w:val="a9"/>
    <w:uiPriority w:val="99"/>
    <w:unhideWhenUsed/>
    <w:rsid w:val="00475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5307"/>
  </w:style>
  <w:style w:type="paragraph" w:styleId="aa">
    <w:name w:val="footer"/>
    <w:basedOn w:val="a"/>
    <w:link w:val="ab"/>
    <w:uiPriority w:val="99"/>
    <w:unhideWhenUsed/>
    <w:rsid w:val="00475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53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Знак сноски-FN,Ciae niinee-FN,AЗнак сноски зел"/>
    <w:link w:val="1"/>
    <w:uiPriority w:val="99"/>
    <w:qFormat/>
    <w:rsid w:val="00FE09F7"/>
    <w:rPr>
      <w:vertAlign w:val="superscript"/>
    </w:rPr>
  </w:style>
  <w:style w:type="character" w:styleId="a4">
    <w:name w:val="Emphasis"/>
    <w:qFormat/>
    <w:rsid w:val="00FE09F7"/>
    <w:rPr>
      <w:rFonts w:cs="Times New Roman"/>
      <w:i/>
    </w:rPr>
  </w:style>
  <w:style w:type="paragraph" w:styleId="a5">
    <w:name w:val="footnote text"/>
    <w:basedOn w:val="a"/>
    <w:link w:val="a6"/>
    <w:uiPriority w:val="99"/>
    <w:qFormat/>
    <w:rsid w:val="00FE09F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ru-RU"/>
    </w:rPr>
  </w:style>
  <w:style w:type="character" w:customStyle="1" w:styleId="a6">
    <w:name w:val="Текст сноски Знак"/>
    <w:basedOn w:val="a0"/>
    <w:link w:val="a5"/>
    <w:uiPriority w:val="99"/>
    <w:qFormat/>
    <w:rsid w:val="00FE09F7"/>
    <w:rPr>
      <w:rFonts w:ascii="Times New Roman" w:eastAsia="SimSun" w:hAnsi="Times New Roman" w:cs="Times New Roman"/>
      <w:sz w:val="20"/>
      <w:szCs w:val="20"/>
      <w:lang w:val="en-US" w:eastAsia="ru-RU"/>
    </w:rPr>
  </w:style>
  <w:style w:type="paragraph" w:customStyle="1" w:styleId="1">
    <w:name w:val="Знак сноски1"/>
    <w:basedOn w:val="a"/>
    <w:link w:val="a3"/>
    <w:uiPriority w:val="99"/>
    <w:rsid w:val="00FE09F7"/>
    <w:pPr>
      <w:spacing w:after="0" w:line="240" w:lineRule="auto"/>
    </w:pPr>
    <w:rPr>
      <w:vertAlign w:val="superscript"/>
    </w:rPr>
  </w:style>
  <w:style w:type="table" w:styleId="a7">
    <w:name w:val="Table Grid"/>
    <w:basedOn w:val="a1"/>
    <w:uiPriority w:val="39"/>
    <w:rsid w:val="00AE4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Таблица простая 21"/>
    <w:basedOn w:val="a1"/>
    <w:uiPriority w:val="42"/>
    <w:rsid w:val="00AA07C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8">
    <w:name w:val="header"/>
    <w:basedOn w:val="a"/>
    <w:link w:val="a9"/>
    <w:uiPriority w:val="99"/>
    <w:unhideWhenUsed/>
    <w:rsid w:val="00475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5307"/>
  </w:style>
  <w:style w:type="paragraph" w:styleId="aa">
    <w:name w:val="footer"/>
    <w:basedOn w:val="a"/>
    <w:link w:val="ab"/>
    <w:uiPriority w:val="99"/>
    <w:unhideWhenUsed/>
    <w:rsid w:val="00475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5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book/24963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2798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5364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.lanbook.com/book/1859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30263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2500</Words>
  <Characters>14254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</dc:creator>
  <cp:keywords/>
  <dc:description/>
  <cp:lastModifiedBy>K9_5</cp:lastModifiedBy>
  <cp:revision>9</cp:revision>
  <cp:lastPrinted>2024-03-29T05:25:00Z</cp:lastPrinted>
  <dcterms:created xsi:type="dcterms:W3CDTF">2024-04-10T07:28:00Z</dcterms:created>
  <dcterms:modified xsi:type="dcterms:W3CDTF">2024-04-11T06:04:00Z</dcterms:modified>
</cp:coreProperties>
</file>