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DF" w:rsidRPr="002E6A3E" w:rsidRDefault="00F9729A" w:rsidP="001D3C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E6A3E">
        <w:rPr>
          <w:rFonts w:ascii="Times New Roman" w:hAnsi="Times New Roman" w:cs="Times New Roman"/>
          <w:b/>
          <w:sz w:val="24"/>
          <w:szCs w:val="24"/>
        </w:rPr>
        <w:t xml:space="preserve">План мероприятий региональных стажировочных площадок </w:t>
      </w:r>
    </w:p>
    <w:p w:rsidR="005215DF" w:rsidRPr="002E6A3E" w:rsidRDefault="005215DF" w:rsidP="001D3C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15DF" w:rsidRPr="002E6A3E" w:rsidRDefault="00BB4538" w:rsidP="001D3C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  <w:r w:rsidR="00F9729A" w:rsidRPr="002E6A3E">
        <w:rPr>
          <w:rFonts w:ascii="Times New Roman" w:hAnsi="Times New Roman" w:cs="Times New Roman"/>
          <w:b/>
          <w:sz w:val="24"/>
          <w:szCs w:val="24"/>
        </w:rPr>
        <w:t>202</w:t>
      </w:r>
      <w:r w:rsidR="00EF6210">
        <w:rPr>
          <w:rFonts w:ascii="Times New Roman" w:hAnsi="Times New Roman" w:cs="Times New Roman"/>
          <w:b/>
          <w:sz w:val="24"/>
          <w:szCs w:val="24"/>
        </w:rPr>
        <w:t>5</w:t>
      </w:r>
      <w:r w:rsidR="00F9729A" w:rsidRPr="002E6A3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64965" w:rsidRPr="002E6A3E" w:rsidRDefault="00464965" w:rsidP="001D3C0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672"/>
        <w:gridCol w:w="3006"/>
        <w:gridCol w:w="1701"/>
        <w:gridCol w:w="1701"/>
        <w:gridCol w:w="1418"/>
        <w:gridCol w:w="1955"/>
        <w:gridCol w:w="1305"/>
      </w:tblGrid>
      <w:tr w:rsidR="00E70A7D" w:rsidRPr="009946A3" w:rsidTr="00B13E79">
        <w:trPr>
          <w:trHeight w:val="255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9946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9946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Формат, тема мероприятия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Категория участников, на которую рассчитаны стажировки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организации, проводящей стажировку,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проведения / ссылка для подключения, контакты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05.02.2025 г., 10.00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pStyle w:val="a5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Онлайн-мастерская «Управляем коллективом родителей: эффективные стратегии взаимодействия»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Возможности партнерского взаимодействия с родителями: конструктивное общение; правила группы; использование цифровой платформы «МЭО Детский сад»; организация «говорящей среды». Решение конфликтных ситуаций и примеры успешного сотрудничества. Создание индивидуального плана взаимодействия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Педагогические работники дошкольных образовательных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детский сад 59, Киселевский 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Детский сад -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C220B6" w:rsidP="00B13E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E70A7D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https://sferum.ru/?call_link=caSZLo_Izps8oZBWCkFXFlFPPvWPKZRAGDTQCCx7Dd0</w:t>
              </w:r>
            </w:hyperlink>
          </w:p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8(38464) 5-40-43;</w:t>
            </w:r>
          </w:p>
          <w:p w:rsidR="00E70A7D" w:rsidRPr="009946A3" w:rsidRDefault="00C220B6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" w:history="1"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dc59@mail.ru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C220B6" w:rsidP="00B13E79">
            <w:pPr>
              <w:widowControl w:val="0"/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E70A7D" w:rsidRPr="009946A3">
                <w:rPr>
                  <w:rStyle w:val="afb"/>
                  <w:rFonts w:ascii="Times New Roman" w:eastAsia="DejaVu Serif" w:hAnsi="Times New Roman" w:cs="Times New Roman"/>
                  <w:sz w:val="24"/>
                  <w:szCs w:val="24"/>
                </w:rPr>
                <w:t>https://forms.yandex.ru/u/678ded5f5056904696689704/</w:t>
              </w:r>
            </w:hyperlink>
            <w:r w:rsidR="00E70A7D"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06.02.2025 г., 10.00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Практический семинар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«Межведомственное </w:t>
            </w: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взаимодействие с организациям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ФОК города по укреплению здоровья воспитанников»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Опыт работы детского сада по межведомственному взаимодействию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ФОК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Педагогические работники и управленческ</w:t>
            </w: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ие кадры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МАДОУ «</w:t>
            </w: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Детский сад №2 общеразвива</w:t>
            </w: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ющего вида с приоритетным осуществлением деятельности по познавательно-речевому направлению развития воспитанников», Ленинск-Кузнецкий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Детский сад –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 Ленинск-Кузнецкий, б-р Клюева, 6;</w:t>
            </w:r>
          </w:p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8(3845)628125;</w:t>
            </w:r>
          </w:p>
          <w:p w:rsidR="00E70A7D" w:rsidRPr="009946A3" w:rsidRDefault="00C220B6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E70A7D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madou.2@mail.ru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C220B6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https://forms.yandex.ru/u/67887ea9e010d</w:t>
              </w:r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lastRenderedPageBreak/>
                <w:t>b2e2c0fbb49/</w:t>
              </w:r>
            </w:hyperlink>
          </w:p>
        </w:tc>
      </w:tr>
      <w:tr w:rsidR="00E70A7D" w:rsidRPr="00CF4A0D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A7D" w:rsidRPr="009946A3" w:rsidRDefault="00E70A7D" w:rsidP="00B13E79">
            <w:pPr>
              <w:shd w:val="clear" w:color="auto" w:fill="FFFFFF"/>
              <w:spacing w:after="0" w:line="240" w:lineRule="auto"/>
              <w:ind w:right="-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06.02.2025 г., 10.00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A7D" w:rsidRPr="009946A3" w:rsidRDefault="00E70A7D" w:rsidP="00B13E79">
            <w:pPr>
              <w:pStyle w:val="Default"/>
              <w:spacing w:line="276" w:lineRule="auto"/>
              <w:rPr>
                <w:rFonts w:eastAsia="Arial Unicode MS"/>
              </w:rPr>
            </w:pPr>
            <w:r w:rsidRPr="009946A3">
              <w:rPr>
                <w:rFonts w:eastAsia="Calibri"/>
              </w:rPr>
              <w:t xml:space="preserve">Практико-ориентированный педагогический совет «Читательская грамотность – основной компонент предметных областей «Русский язык </w:t>
            </w:r>
            <w:r>
              <w:rPr>
                <w:rFonts w:eastAsia="Calibri"/>
              </w:rPr>
              <w:t>и литература», «Иностранные языки»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A7D" w:rsidRPr="009946A3" w:rsidRDefault="00E70A7D" w:rsidP="00B13E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Будут представлены практики педагогов по развитию читательской грамотности: мастер – классы, открытые уроки, </w:t>
            </w:r>
            <w:r w:rsidR="008C1AFC">
              <w:rPr>
                <w:rFonts w:ascii="Times New Roman" w:eastAsia="Calibri" w:hAnsi="Times New Roman" w:cs="Times New Roman"/>
                <w:sz w:val="24"/>
                <w:szCs w:val="24"/>
              </w:rPr>
              <w:t>занятия внеурочной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A7D" w:rsidRPr="009946A3" w:rsidRDefault="00E70A7D" w:rsidP="00B13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Педагогические работники и управленческие кадры 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A7D" w:rsidRPr="009946A3" w:rsidRDefault="00E70A7D" w:rsidP="00B13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МБОУ «СОШ № 1 имени Героя Советского Союза Г.В. </w:t>
            </w:r>
            <w:proofErr w:type="spellStart"/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Баламуткина</w:t>
            </w:r>
            <w:proofErr w:type="spellEnd"/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Мариинский МО.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A7D" w:rsidRPr="009946A3" w:rsidRDefault="00E70A7D" w:rsidP="00B13E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A7D" w:rsidRPr="008439A2" w:rsidRDefault="00E70A7D" w:rsidP="00B13E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Мариинск, ул. Достоевского, 8,</w:t>
            </w:r>
          </w:p>
          <w:p w:rsidR="00E70A7D" w:rsidRPr="009946A3" w:rsidRDefault="00E70A7D" w:rsidP="00B13E7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тел.: 8(38443)5-16-16</w:t>
            </w:r>
          </w:p>
          <w:p w:rsidR="00E70A7D" w:rsidRPr="009946A3" w:rsidRDefault="00C220B6" w:rsidP="00B13E7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u w:val="single"/>
                <w:lang w:val="en-US"/>
              </w:rPr>
            </w:pPr>
            <w:hyperlink r:id="rId13" w:history="1"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sh1-mmr@yandex.ru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A7D" w:rsidRPr="009946A3" w:rsidRDefault="00C220B6" w:rsidP="00B1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hyperlink r:id="rId14" w:history="1"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https://forms.yandex.ru/u/6715f84f84227cfb64ef81a5/</w:t>
              </w:r>
            </w:hyperlink>
            <w:r w:rsidR="00E70A7D" w:rsidRPr="009946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E70A7D" w:rsidRPr="00CF4A0D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8C1AFC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06.02.2025 г., 11.00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– класс </w:t>
            </w: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«Основы работы в </w:t>
            </w:r>
            <w:proofErr w:type="spellStart"/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воксельном</w:t>
            </w:r>
            <w:proofErr w:type="spellEnd"/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редакторе </w:t>
            </w:r>
            <w:proofErr w:type="spellStart"/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MagicaVoxel</w:t>
            </w:r>
            <w:proofErr w:type="spellEnd"/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создания моделей: от простого к </w:t>
            </w:r>
            <w:r w:rsidRPr="00994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сложному. Отработка приемов для поиска креативных решений в 3</w:t>
            </w:r>
            <w:r w:rsidRPr="0099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 xml:space="preserve"> -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Педагогические работники </w:t>
            </w:r>
            <w:r w:rsidRPr="009946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 управленческие кадры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МБУ ДО «Центр </w:t>
            </w: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«Меридиан», структура Центр цифрового образования «</w:t>
            </w: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IT</w:t>
            </w: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CUBE</w:t>
            </w: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.Новокузнецк»</w:t>
            </w:r>
          </w:p>
        </w:tc>
        <w:tc>
          <w:tcPr>
            <w:tcW w:w="1418" w:type="dxa"/>
            <w:vAlign w:val="center"/>
          </w:tcPr>
          <w:p w:rsidR="00E70A7D" w:rsidRPr="009946A3" w:rsidRDefault="00E70A7D" w:rsidP="00B1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Профориентация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Новокузнецк, ул. </w:t>
            </w: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Циолковского, 78а;</w:t>
            </w:r>
          </w:p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8(3843)77-88-89;</w:t>
            </w:r>
          </w:p>
          <w:p w:rsidR="00E70A7D" w:rsidRPr="009946A3" w:rsidRDefault="00C220B6" w:rsidP="00B13E79">
            <w:pPr>
              <w:widowControl w:val="0"/>
              <w:spacing w:after="0" w:line="240" w:lineRule="auto"/>
              <w:ind w:firstLine="17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5" w:tooltip="mailto:cttmeridian@yandex.ru" w:history="1">
              <w:r w:rsidR="00E70A7D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cttmeridian@yandex.ru</w:t>
              </w:r>
            </w:hyperlink>
          </w:p>
        </w:tc>
        <w:tc>
          <w:tcPr>
            <w:tcW w:w="1305" w:type="dxa"/>
            <w:shd w:val="clear" w:color="auto" w:fill="auto"/>
            <w:vAlign w:val="center"/>
          </w:tcPr>
          <w:p w:rsidR="00E70A7D" w:rsidRPr="009946A3" w:rsidRDefault="00C220B6" w:rsidP="00B13E79">
            <w:pPr>
              <w:widowControl w:val="0"/>
              <w:tabs>
                <w:tab w:val="center" w:pos="6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E70A7D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https://forms.yandex</w:t>
              </w:r>
              <w:r w:rsidR="00E70A7D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lastRenderedPageBreak/>
                <w:t>.ru/u/67973001e010db26f00fbb5a/</w:t>
              </w:r>
            </w:hyperlink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8C1AFC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0A7D" w:rsidRPr="009946A3" w:rsidRDefault="00E70A7D" w:rsidP="00B13E79">
            <w:pPr>
              <w:shd w:val="clear" w:color="FFFFFF" w:fill="FFFFFF"/>
              <w:spacing w:after="0" w:line="240" w:lineRule="auto"/>
              <w:ind w:left="5" w:right="-7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Liberation Sans" w:hAnsi="Times New Roman" w:cs="Times New Roman"/>
                <w:color w:val="1A1A1A"/>
                <w:sz w:val="24"/>
                <w:szCs w:val="24"/>
                <w:lang w:val="en-US"/>
              </w:rPr>
              <w:t>06.02.2025</w:t>
            </w:r>
            <w:r w:rsidRPr="009946A3">
              <w:rPr>
                <w:rFonts w:ascii="Times New Roman" w:eastAsia="Liberation Sans" w:hAnsi="Times New Roman" w:cs="Times New Roman"/>
                <w:color w:val="1A1A1A"/>
                <w:sz w:val="24"/>
                <w:szCs w:val="24"/>
              </w:rPr>
              <w:t xml:space="preserve"> г., </w:t>
            </w:r>
            <w:r w:rsidRPr="009946A3">
              <w:rPr>
                <w:rFonts w:ascii="Times New Roman" w:eastAsia="Liberation Sans" w:hAnsi="Times New Roman" w:cs="Times New Roman"/>
                <w:color w:val="1A1A1A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Мастер-класс «Путь к профессии начинается с детства»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TimesNewRomanPSMT" w:hAnsi="Times New Roman" w:cs="Times New Roman"/>
                <w:sz w:val="24"/>
                <w:szCs w:val="24"/>
              </w:rPr>
              <w:t>Во время прохождения мастер-класса пройдет знакомство с дидактическим материалом, направленным на формирование ранней профориентации ребенка (проблемы и пути решения).</w:t>
            </w:r>
          </w:p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TimesNewRomanPSMT" w:hAnsi="Times New Roman" w:cs="Times New Roman"/>
                <w:sz w:val="24"/>
                <w:szCs w:val="24"/>
              </w:rPr>
              <w:t>Будут затронуты актуальные вопросы фор</w:t>
            </w:r>
            <w:r w:rsidR="008C1AFC">
              <w:rPr>
                <w:rFonts w:ascii="Times New Roman" w:eastAsia="TimesNewRomanPSMT" w:hAnsi="Times New Roman" w:cs="Times New Roman"/>
                <w:sz w:val="24"/>
                <w:szCs w:val="24"/>
              </w:rPr>
              <w:t>мирования ранней профориентации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Педагогические и руководящие работники, студенты </w:t>
            </w:r>
            <w:proofErr w:type="spellStart"/>
            <w:r w:rsidRPr="00994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педколледжей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МБДОУ «</w:t>
            </w:r>
            <w:proofErr w:type="spellStart"/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Яйский</w:t>
            </w:r>
            <w:proofErr w:type="spellEnd"/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«Чайка»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Детский сад-маршруты развития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0A7D" w:rsidRPr="009E0B6D" w:rsidRDefault="00E70A7D" w:rsidP="00B13E79">
            <w:pPr>
              <w:widowControl w:val="0"/>
              <w:spacing w:after="0" w:line="240" w:lineRule="auto"/>
              <w:rPr>
                <w:rStyle w:val="afb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9E0B6D">
              <w:rPr>
                <w:rStyle w:val="afb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Яйск</w:t>
            </w:r>
            <w:r w:rsidR="007F2D2C">
              <w:rPr>
                <w:rStyle w:val="afb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ий</w:t>
            </w:r>
            <w:proofErr w:type="spellEnd"/>
            <w:r w:rsidRPr="009E0B6D">
              <w:rPr>
                <w:rStyle w:val="afb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 МО, </w:t>
            </w:r>
            <w:proofErr w:type="spellStart"/>
            <w:r w:rsidRPr="009E0B6D">
              <w:rPr>
                <w:rStyle w:val="afb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пгт</w:t>
            </w:r>
            <w:proofErr w:type="spellEnd"/>
            <w:r w:rsidRPr="009E0B6D">
              <w:rPr>
                <w:rStyle w:val="afb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 w:rsidRPr="009E0B6D">
              <w:rPr>
                <w:rStyle w:val="afb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Яя</w:t>
            </w:r>
            <w:proofErr w:type="spellEnd"/>
            <w:r w:rsidRPr="009E0B6D">
              <w:rPr>
                <w:rStyle w:val="afb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, ул. Пионерская, 5</w:t>
            </w:r>
            <w:r>
              <w:rPr>
                <w:rStyle w:val="afb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;</w:t>
            </w:r>
          </w:p>
          <w:p w:rsidR="00E70A7D" w:rsidRDefault="00E70A7D" w:rsidP="00B13E79">
            <w:pPr>
              <w:widowControl w:val="0"/>
              <w:spacing w:after="0" w:line="240" w:lineRule="auto"/>
              <w:rPr>
                <w:rStyle w:val="afb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 w:rsidRPr="009E0B6D">
              <w:rPr>
                <w:rStyle w:val="afb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8(38441)2-13-82</w:t>
            </w:r>
            <w:r>
              <w:rPr>
                <w:rStyle w:val="afb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;</w:t>
            </w:r>
          </w:p>
          <w:p w:rsidR="00E70A7D" w:rsidRPr="009946A3" w:rsidRDefault="00C220B6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70A7D" w:rsidRPr="004C0685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ivanovaobds@mail.ru</w:t>
              </w:r>
            </w:hyperlink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0A7D" w:rsidRPr="009946A3" w:rsidRDefault="00C220B6" w:rsidP="00B13E79">
            <w:pPr>
              <w:widowControl w:val="0"/>
              <w:tabs>
                <w:tab w:val="center" w:pos="6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https://forms.yandex.ru/cloud/678ddbc2068ff0409b1e30dc/</w:t>
              </w:r>
            </w:hyperlink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0A7D" w:rsidRPr="009946A3" w:rsidRDefault="00E70A7D" w:rsidP="00B13E79">
            <w:pPr>
              <w:shd w:val="clear" w:color="FFFFFF" w:fill="FFFFFF"/>
              <w:spacing w:after="0" w:line="240" w:lineRule="auto"/>
              <w:ind w:right="-79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6A3">
              <w:rPr>
                <w:rFonts w:ascii="Times New Roman" w:eastAsia="Liberation Sans" w:hAnsi="Times New Roman" w:cs="Times New Roman"/>
                <w:color w:val="1A1A1A"/>
                <w:sz w:val="24"/>
                <w:szCs w:val="24"/>
              </w:rPr>
              <w:t>07.02.2025 г., 11.00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Семинар-практикум «</w:t>
            </w:r>
            <w:r w:rsidR="008C1AFC">
              <w:rPr>
                <w:rFonts w:ascii="Times New Roman" w:hAnsi="Times New Roman" w:cs="Times New Roman"/>
                <w:sz w:val="24"/>
                <w:szCs w:val="24"/>
              </w:rPr>
              <w:t>Использование образовательных платформ для работы с одаренными детьми</w:t>
            </w: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Организация работы с одаренными детьми через работу на разли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чных образовательных платформах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Педагогические и руководящие работники, студенты </w:t>
            </w:r>
            <w:proofErr w:type="spellStart"/>
            <w:r w:rsidRPr="00994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педколледжей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Яйская</w:t>
            </w:r>
            <w:proofErr w:type="spellEnd"/>
            <w:r w:rsidRPr="0099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9946A3">
              <w:rPr>
                <w:rFonts w:ascii="Times New Roman" w:hAnsi="Times New Roman" w:cs="Times New Roman"/>
                <w:sz w:val="24"/>
                <w:szCs w:val="24"/>
              </w:rPr>
              <w:t xml:space="preserve"> №3», </w:t>
            </w:r>
            <w:proofErr w:type="spellStart"/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9946A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0A7D" w:rsidRPr="009946A3" w:rsidRDefault="00E70A7D" w:rsidP="00B13E79">
            <w:pPr>
              <w:shd w:val="clear" w:color="FFFFFF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Учитель. Школьная команда.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946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9946A3">
              <w:rPr>
                <w:rFonts w:ascii="Times New Roman" w:hAnsi="Times New Roman" w:cs="Times New Roman"/>
                <w:sz w:val="24"/>
                <w:szCs w:val="24"/>
              </w:rPr>
              <w:t xml:space="preserve"> ул. Озерная, 3 </w:t>
            </w:r>
          </w:p>
          <w:p w:rsidR="00E70A7D" w:rsidRPr="009E0B6D" w:rsidRDefault="00E70A7D" w:rsidP="00B13E79">
            <w:pPr>
              <w:widowControl w:val="0"/>
              <w:spacing w:after="0" w:line="240" w:lineRule="auto"/>
            </w:pPr>
            <w:r w:rsidRPr="009E0B6D">
              <w:t>8(38441)2-16-08;</w:t>
            </w:r>
          </w:p>
          <w:p w:rsidR="00E70A7D" w:rsidRPr="009946A3" w:rsidRDefault="00C220B6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E70A7D" w:rsidRPr="004C0685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schooln3@mail.ru</w:t>
              </w:r>
            </w:hyperlink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0A7D" w:rsidRPr="009946A3" w:rsidRDefault="00E70A7D" w:rsidP="00B13E79">
            <w:pPr>
              <w:widowControl w:val="0"/>
              <w:tabs>
                <w:tab w:val="center" w:pos="60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46A3">
              <w:rPr>
                <w:rStyle w:val="afb"/>
                <w:rFonts w:ascii="Times New Roman" w:eastAsia="Calibri" w:hAnsi="Times New Roman" w:cs="Times New Roman"/>
                <w:sz w:val="24"/>
                <w:szCs w:val="24"/>
              </w:rPr>
              <w:t>https://forms.yandex.ru/cloud/678de8ffe010db444c0fbb48/</w:t>
            </w:r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  <w:ind w:right="-79"/>
            </w:pPr>
            <w:r w:rsidRPr="009946A3">
              <w:rPr>
                <w:color w:val="000000"/>
              </w:rPr>
              <w:t>11.02.2025 г., 10.00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>Мастер- класс «</w:t>
            </w:r>
            <w:r>
              <w:rPr>
                <w:color w:val="000000"/>
              </w:rPr>
              <w:t xml:space="preserve">Использование </w:t>
            </w:r>
            <w:r w:rsidRPr="009946A3">
              <w:rPr>
                <w:color w:val="000000"/>
              </w:rPr>
              <w:t>приемов коррекционно</w:t>
            </w:r>
            <w:r w:rsidRPr="009946A3">
              <w:rPr>
                <w:color w:val="000000"/>
              </w:rPr>
              <w:lastRenderedPageBreak/>
              <w:t>й работы с детьми с ОВЗ, детьми-инвалидами»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</w:pPr>
            <w:r>
              <w:lastRenderedPageBreak/>
              <w:t xml:space="preserve">Организация обучения детей с ОВЗ. Специфика обучения детей-инвалидов. Методы, </w:t>
            </w:r>
            <w:r>
              <w:lastRenderedPageBreak/>
              <w:t>приемы, технологии обучения детей данных групп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lastRenderedPageBreak/>
              <w:t xml:space="preserve">Воспитатели групп компенсирующей </w:t>
            </w:r>
            <w:r w:rsidRPr="009946A3">
              <w:rPr>
                <w:color w:val="000000"/>
              </w:rPr>
              <w:lastRenderedPageBreak/>
              <w:t>направленности, учителя-дефектологи, педагоги-психологи, работающие с детьми с ОВЗ в дошкольных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lastRenderedPageBreak/>
              <w:t xml:space="preserve">МБДОУ «Детский сад компенсирующего вида № </w:t>
            </w:r>
            <w:r w:rsidRPr="009946A3">
              <w:rPr>
                <w:color w:val="000000"/>
              </w:rPr>
              <w:lastRenderedPageBreak/>
              <w:t xml:space="preserve">28 «Ромашка», </w:t>
            </w:r>
            <w:proofErr w:type="spellStart"/>
            <w:r w:rsidRPr="009946A3">
              <w:rPr>
                <w:color w:val="000000"/>
              </w:rPr>
              <w:t>Юргинский</w:t>
            </w:r>
            <w:proofErr w:type="spellEnd"/>
            <w:r w:rsidRPr="009946A3">
              <w:rPr>
                <w:color w:val="000000"/>
              </w:rPr>
              <w:t xml:space="preserve"> 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lastRenderedPageBreak/>
              <w:t>Детский сад – маршруты развития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</w:pPr>
            <w:r>
              <w:rPr>
                <w:color w:val="000000"/>
              </w:rPr>
              <w:t>г</w:t>
            </w:r>
            <w:r w:rsidRPr="009946A3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9946A3">
              <w:rPr>
                <w:color w:val="000000"/>
              </w:rPr>
              <w:t>Юрга, ул</w:t>
            </w:r>
            <w:r w:rsidR="00FE1397">
              <w:rPr>
                <w:color w:val="000000"/>
              </w:rPr>
              <w:t>.</w:t>
            </w:r>
            <w:r w:rsidRPr="009946A3">
              <w:rPr>
                <w:color w:val="000000"/>
              </w:rPr>
              <w:t xml:space="preserve"> Мира</w:t>
            </w:r>
            <w:r w:rsidR="00FE1397">
              <w:rPr>
                <w:color w:val="000000"/>
              </w:rPr>
              <w:t>,</w:t>
            </w:r>
            <w:r w:rsidRPr="009946A3">
              <w:rPr>
                <w:color w:val="000000"/>
              </w:rPr>
              <w:t xml:space="preserve"> 1 «Б»</w:t>
            </w:r>
            <w:r>
              <w:rPr>
                <w:color w:val="000000"/>
              </w:rPr>
              <w:t>;</w:t>
            </w:r>
          </w:p>
          <w:p w:rsidR="00E70A7D" w:rsidRDefault="00E70A7D" w:rsidP="00B13E79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9946A3">
              <w:rPr>
                <w:color w:val="000000"/>
              </w:rPr>
              <w:t>8(38451) 4-23-77</w:t>
            </w:r>
            <w:r>
              <w:rPr>
                <w:color w:val="000000"/>
              </w:rPr>
              <w:t>;</w:t>
            </w:r>
          </w:p>
          <w:p w:rsidR="00E70A7D" w:rsidRPr="009946A3" w:rsidRDefault="00C220B6" w:rsidP="00B13E79">
            <w:pPr>
              <w:pStyle w:val="aff7"/>
              <w:spacing w:before="0" w:beforeAutospacing="0" w:after="0" w:afterAutospacing="0"/>
            </w:pPr>
            <w:hyperlink r:id="rId20" w:history="1">
              <w:r w:rsidR="00E70A7D" w:rsidRPr="004C0685">
                <w:rPr>
                  <w:rStyle w:val="afb"/>
                  <w:rFonts w:eastAsia="Arial"/>
                </w:rPr>
                <w:t>mdou28.romashka@yandex.ru</w:t>
              </w:r>
            </w:hyperlink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8439A2" w:rsidRDefault="00C220B6" w:rsidP="00B13E79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hyperlink r:id="rId21" w:history="1">
              <w:r w:rsidR="00E70A7D" w:rsidRPr="009946A3">
                <w:rPr>
                  <w:rStyle w:val="afb"/>
                  <w:rFonts w:eastAsia="Arial"/>
                </w:rPr>
                <w:t>https://forms.yandex.ru/u/6793424dd0468</w:t>
              </w:r>
              <w:r w:rsidR="00E70A7D" w:rsidRPr="009946A3">
                <w:rPr>
                  <w:rStyle w:val="afb"/>
                  <w:rFonts w:eastAsia="Arial"/>
                </w:rPr>
                <w:lastRenderedPageBreak/>
                <w:t>8e5abb52c8b/</w:t>
              </w:r>
            </w:hyperlink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line="240" w:lineRule="auto"/>
              <w:ind w:right="-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11.02.2025 г., 11.00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Проектировочный семинар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«Проектируем Программу развития»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Организация работы </w:t>
            </w:r>
            <w:r w:rsidR="008C1AF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участников стажировки </w:t>
            </w:r>
            <w:r w:rsidRPr="009946A3">
              <w:rPr>
                <w:rFonts w:ascii="Times New Roman" w:eastAsia="TimesNewRomanPSMT" w:hAnsi="Times New Roman" w:cs="Times New Roman"/>
                <w:sz w:val="24"/>
                <w:szCs w:val="24"/>
              </w:rPr>
              <w:t>с техниками и инструментами стратегического планирования, целеполагания, технологией групп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овой работы «Полюса притяжений»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8C1AFC" w:rsidP="00B13E7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Команда: д</w:t>
            </w:r>
            <w:r w:rsidR="00E70A7D" w:rsidRPr="0099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иректор, заместитель директора, учителя-кураторы магистральных направлений проекта «Школа 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70A7D" w:rsidRPr="0099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росвещения», 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МБОУ «Гимназия №12», Ленинск-Кузнецкий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Школьная</w:t>
            </w:r>
            <w:proofErr w:type="spellEnd"/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команда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/>
              <w:ind w:right="-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г. Ленинск-Кузнецкий, ул. Садовая, 84;</w:t>
            </w:r>
          </w:p>
          <w:p w:rsidR="00E70A7D" w:rsidRPr="009946A3" w:rsidRDefault="00E70A7D" w:rsidP="00B13E79">
            <w:pPr>
              <w:spacing w:after="0"/>
              <w:ind w:right="-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8(384-56)7-07-09; </w:t>
            </w:r>
            <w:hyperlink r:id="rId22" w:history="1">
              <w:r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12gimnaziya@inbox.ru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C220B6" w:rsidP="00B13E7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https://forms.yandex.ru/u/67905c0f068ff0b2f11e30e9/</w:t>
              </w:r>
            </w:hyperlink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11.02.2025 г., 12.00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Педагогический мост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«Современные подходы к развитию познавательных и творческих способностей дошкольников </w:t>
            </w: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посредством игровых технологий»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Основной целью данного мероприятия является обмен опытом и знаниями между педагогами, специалистами и родителями в области применения игровых технологий для развития познавательных и творческих способностей дошкольников.</w:t>
            </w:r>
            <w:r w:rsidRPr="00994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получат новые знания и инструменты для практиче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применения в своей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Педагогические работники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МБДОУ «Детский сад № 8», </w:t>
            </w:r>
            <w:proofErr w:type="spellStart"/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Таштагольский</w:t>
            </w:r>
            <w:proofErr w:type="spellEnd"/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Детский сад -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Таштагол, ул. Поспелова, 19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E70A7D" w:rsidRPr="009946A3" w:rsidRDefault="00E70A7D" w:rsidP="00B13E79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8(384-73)32212,</w:t>
            </w:r>
          </w:p>
          <w:p w:rsidR="00E70A7D" w:rsidRPr="009946A3" w:rsidRDefault="00C220B6" w:rsidP="00B13E79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E70A7D" w:rsidRPr="009946A3">
                <w:rPr>
                  <w:rStyle w:val="afb"/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t>detsadik_8@mail.ru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C220B6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E70A7D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https://forms.yandex.ru/u/6791dff34936398fd5b061ce/</w:t>
              </w:r>
            </w:hyperlink>
            <w:r w:rsidR="00E70A7D"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  <w:ind w:right="-79"/>
            </w:pPr>
            <w:r w:rsidRPr="009946A3">
              <w:rPr>
                <w:color w:val="000000"/>
              </w:rPr>
              <w:t>12.02.2025 г., 09.00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>Практико-ориентированный сем</w:t>
            </w:r>
            <w:r w:rsidR="00BA6002">
              <w:rPr>
                <w:color w:val="000000"/>
              </w:rPr>
              <w:t>инар «</w:t>
            </w:r>
            <w:proofErr w:type="spellStart"/>
            <w:r w:rsidR="00BA6002">
              <w:rPr>
                <w:color w:val="000000"/>
              </w:rPr>
              <w:t>Профориентационная</w:t>
            </w:r>
            <w:proofErr w:type="spellEnd"/>
            <w:r w:rsidR="00BA6002">
              <w:rPr>
                <w:color w:val="000000"/>
              </w:rPr>
              <w:t xml:space="preserve"> работа</w:t>
            </w:r>
            <w:r w:rsidRPr="009946A3">
              <w:rPr>
                <w:color w:val="000000"/>
              </w:rPr>
              <w:t xml:space="preserve"> как основа социализации обучающихся с умеренной умственной отсталостью и ТМНР»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>Презентация урочной и внеурочной работы, направленной на социальную адаптацию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>Заместители директоров по УВР, педагогические работники, специалисты, работающие с детьми с УО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>МКОУ</w:t>
            </w:r>
            <w:r>
              <w:rPr>
                <w:color w:val="000000"/>
              </w:rPr>
              <w:t xml:space="preserve"> «Школа-интернат» Юргинского </w:t>
            </w:r>
            <w:r w:rsidRPr="009946A3">
              <w:rPr>
                <w:color w:val="000000"/>
              </w:rPr>
              <w:t>ГО (Школа для детей с ограниченными возможностями здоровья),</w:t>
            </w:r>
            <w:r>
              <w:rPr>
                <w:color w:val="000000"/>
              </w:rPr>
              <w:t xml:space="preserve"> </w:t>
            </w:r>
            <w:proofErr w:type="spellStart"/>
            <w:r w:rsidRPr="009946A3">
              <w:rPr>
                <w:color w:val="000000"/>
              </w:rPr>
              <w:t>Юргинский</w:t>
            </w:r>
            <w:proofErr w:type="spellEnd"/>
            <w:r w:rsidRPr="009946A3">
              <w:rPr>
                <w:color w:val="000000"/>
              </w:rPr>
              <w:t xml:space="preserve"> 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>Профориентация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</w:pPr>
            <w:r>
              <w:rPr>
                <w:color w:val="000000"/>
              </w:rPr>
              <w:t>г. Юрга, ул. Шоссейная, 102;</w:t>
            </w:r>
          </w:p>
          <w:p w:rsidR="00E70A7D" w:rsidRDefault="00E70A7D" w:rsidP="00B13E79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9946A3">
              <w:rPr>
                <w:color w:val="000000"/>
              </w:rPr>
              <w:t>8(38451)7-78-97</w:t>
            </w:r>
            <w:r>
              <w:rPr>
                <w:color w:val="000000"/>
              </w:rPr>
              <w:t>;</w:t>
            </w:r>
          </w:p>
          <w:p w:rsidR="00E70A7D" w:rsidRPr="009946A3" w:rsidRDefault="00C220B6" w:rsidP="00B13E79">
            <w:pPr>
              <w:pStyle w:val="aff7"/>
              <w:spacing w:before="0" w:beforeAutospacing="0" w:after="0" w:afterAutospacing="0"/>
            </w:pPr>
            <w:hyperlink r:id="rId26" w:history="1">
              <w:r w:rsidR="00E70A7D" w:rsidRPr="004C0685">
                <w:rPr>
                  <w:rStyle w:val="afb"/>
                  <w:rFonts w:eastAsia="Arial"/>
                </w:rPr>
                <w:t>skola13@mail.ru</w:t>
              </w:r>
            </w:hyperlink>
            <w:r w:rsidR="00E70A7D" w:rsidRPr="009946A3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> </w:t>
            </w:r>
            <w:hyperlink r:id="rId27" w:history="1">
              <w:r w:rsidRPr="009946A3">
                <w:rPr>
                  <w:rStyle w:val="afb"/>
                  <w:rFonts w:eastAsia="Arial"/>
                </w:rPr>
                <w:t>https://forms.yandex.ru/u/679342e1f47e73e57e80ada0/</w:t>
              </w:r>
            </w:hyperlink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8C1AFC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12.02.2025 г., 11.00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«Основы работы в </w:t>
            </w:r>
            <w:proofErr w:type="spellStart"/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Varwin</w:t>
            </w:r>
            <w:proofErr w:type="spellEnd"/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визуального программирования в </w:t>
            </w:r>
            <w:proofErr w:type="spellStart"/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Varwin</w:t>
            </w:r>
            <w:proofErr w:type="spellEnd"/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Создание собственного проекта симуляции. Приемы применения редактора для участия в </w:t>
            </w:r>
            <w:proofErr w:type="spellStart"/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хакатонах</w:t>
            </w:r>
            <w:proofErr w:type="spellEnd"/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VR</w:t>
            </w: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-сообщества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Педагогические работники и управленческие 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дры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МБУ ДО «Центр «Меридиан», структура детский технопарк «</w:t>
            </w:r>
            <w:proofErr w:type="spellStart"/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Кванториум.Новокузнецк</w:t>
            </w:r>
            <w:proofErr w:type="spellEnd"/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:rsidR="00E70A7D" w:rsidRPr="009946A3" w:rsidRDefault="00E70A7D" w:rsidP="00B1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 Новокузнецк, ул.</w:t>
            </w:r>
          </w:p>
          <w:p w:rsidR="00E70A7D" w:rsidRPr="009946A3" w:rsidRDefault="00E70A7D" w:rsidP="00B13E79">
            <w:pPr>
              <w:widowControl w:val="0"/>
              <w:spacing w:after="0" w:line="240" w:lineRule="auto"/>
              <w:ind w:right="-15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Петракова, 36а; 8(3843)920-119;</w:t>
            </w:r>
          </w:p>
          <w:p w:rsidR="00E70A7D" w:rsidRPr="009946A3" w:rsidRDefault="00C220B6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28" w:tooltip="mailto:cttmeridian@yandex.ru" w:history="1">
              <w:r w:rsidR="00E70A7D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cttmeridian@yandex.ru</w:t>
              </w:r>
            </w:hyperlink>
          </w:p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70A7D" w:rsidRPr="009946A3" w:rsidRDefault="00C220B6" w:rsidP="00B13E79">
            <w:pPr>
              <w:widowControl w:val="0"/>
              <w:tabs>
                <w:tab w:val="center" w:pos="6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E70A7D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https://forms.yandex.ru/u/6797303eeb614627bf23135d/</w:t>
              </w:r>
            </w:hyperlink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12.02.2025 г., 11.00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Семинар-практикум</w:t>
            </w:r>
            <w:r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Р</w:t>
            </w:r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азвити</w:t>
            </w:r>
            <w:r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е</w:t>
            </w:r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 xml:space="preserve"> творческих способностей детей»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Методика изготовления полуобъемной картины на основе пенополистирола в технике «Декупаж». Работа в программе MOVAVI: алгоритм создания видеоролика. Изготовление 3D </w:t>
            </w:r>
            <w:r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  <w:highlight w:val="white"/>
              </w:rPr>
              <w:t>-</w:t>
            </w: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  <w:highlight w:val="white"/>
              </w:rPr>
              <w:t>открытки в технике скрапбукинг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Педагогические работники и управленческие кадры организаций общего 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  <w:highlight w:val="white"/>
              </w:rPr>
              <w:t>МБУ ДО «ЦРТДЮ</w:t>
            </w: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», Прокопьевский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  <w:highlight w:val="white"/>
              </w:rPr>
              <w:t>пгт</w:t>
            </w:r>
            <w:proofErr w:type="spellEnd"/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  <w:highlight w:val="white"/>
              </w:rPr>
              <w:t xml:space="preserve"> Краснобродский, ул. Новая, 45</w:t>
            </w:r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0A7D" w:rsidRPr="009946A3" w:rsidRDefault="00E70A7D" w:rsidP="00B13E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8(38452) 7-92-25;</w:t>
            </w:r>
          </w:p>
          <w:p w:rsidR="00E70A7D" w:rsidRPr="009946A3" w:rsidRDefault="00C220B6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crtdukb@mail.ru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C220B6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https://forms.yandex.ru/u/678def1a49363959dbb061e4/</w:t>
              </w:r>
            </w:hyperlink>
            <w:r w:rsidR="00E70A7D" w:rsidRPr="0099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12.02.2025 г., 12.00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Семинар-практикум «Создание поликультурного образовательного пространства как услови</w:t>
            </w:r>
            <w:r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е</w:t>
            </w:r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 xml:space="preserve"> формирования духовно-нравственных качеств дошкольников»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Презентация методических </w:t>
            </w: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пособий педагогов. Интерактивные формы работы с воспитанниками, родителями воспитанников: использование мультимедийных игр, видеофильмов, организация театрализованных представлений, работы творческой мастерской в мини-музее «Русская изба». Мастер-классы с изготовлением национальных </w:t>
            </w: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 xml:space="preserve">предметов обихода </w:t>
            </w: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русского, </w:t>
            </w:r>
            <w:proofErr w:type="spellStart"/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  <w:highlight w:val="white"/>
              </w:rPr>
              <w:t>шорского</w:t>
            </w:r>
            <w:proofErr w:type="spellEnd"/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  <w:highlight w:val="white"/>
              </w:rPr>
              <w:t>, чувашского народов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Педагогические работники дошкольных образовательных организаций, студенты педагогического колледжа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МБДОУ «Детский сад №49 «Радуга»,</w:t>
            </w:r>
            <w:r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 </w:t>
            </w: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Прокопьевский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Детский сад -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 xml:space="preserve"> Краснобродский, ул. Новая, 49А;</w:t>
            </w:r>
          </w:p>
          <w:p w:rsidR="00E70A7D" w:rsidRPr="009946A3" w:rsidRDefault="00E70A7D" w:rsidP="00B13E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8(38452) 7-63-07;</w:t>
            </w:r>
          </w:p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raduga.dskb@yandex.ru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C220B6" w:rsidP="00B13E7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32" w:history="1">
              <w:r w:rsidR="00E70A7D" w:rsidRPr="009946A3">
                <w:rPr>
                  <w:rStyle w:val="afb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https://forms.yandex.ru/u/678defa4e010db46980fbb53/</w:t>
              </w:r>
            </w:hyperlink>
            <w:r w:rsidR="00E70A7D" w:rsidRPr="009946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13.02.2025 г., 09.30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«Инновационная модель о</w:t>
            </w:r>
            <w:r w:rsidR="00DD41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рганизации</w:t>
            </w: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музыкально-театрализованной деятельност</w:t>
            </w:r>
            <w:r w:rsidR="00DD41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современном детском саду»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презентуют инновационную модель организации музыкально-театрализованной деятельности в сетевом взаимодействии детских садов (театральный </w:t>
            </w:r>
            <w:proofErr w:type="spellStart"/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театральная постановка). Участники получат практические рекомендации по организации музыкально-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театрализованной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ДОО</w:t>
            </w:r>
            <w:r w:rsidRPr="0099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МАДОУ «Детский сад № 15», </w:t>
            </w:r>
            <w:r w:rsidRPr="0099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</w:t>
            </w: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«Детский сад № 7», </w:t>
            </w:r>
            <w:proofErr w:type="spellStart"/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Калтанский</w:t>
            </w:r>
            <w:proofErr w:type="spellEnd"/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Детский сад -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 Калтан, ул. Дзержинског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о, 47 (МАДОУ Детский сад № 15);</w:t>
            </w:r>
          </w:p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8-958-851-87-81;</w:t>
            </w:r>
          </w:p>
          <w:p w:rsidR="00E70A7D" w:rsidRPr="009946A3" w:rsidRDefault="00C220B6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zvezda15.kaltan@mail.ru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C220B6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E70A7D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https://forms.yandex.ru/u/6791eb55d046889370b52c91/</w:t>
              </w:r>
            </w:hyperlink>
            <w:r w:rsidR="00E70A7D"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13.02.2025 г., 11.00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eastAsia="DejaVu Serif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Семинар-практикум «Социальное партнерство как форма ранней профориентации дошкольников»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eastAsia="DejaVu Serif" w:hAnsi="Times New Roman" w:cs="Times New Roman"/>
                <w:sz w:val="24"/>
                <w:szCs w:val="24"/>
                <w:highlight w:val="white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Представление профориентационных проектов: «Профессии наших родителей»; «Профессии нашего поселка»; «Крошка хлеба». Демонстрация профориентационной игротеки. </w:t>
            </w:r>
            <w:r w:rsidRPr="009946A3">
              <w:rPr>
                <w:rFonts w:ascii="Times New Roman" w:eastAsia="DejaVu Serif" w:hAnsi="Times New Roman" w:cs="Times New Roman"/>
                <w:sz w:val="24"/>
                <w:szCs w:val="24"/>
                <w:highlight w:val="white"/>
              </w:rPr>
              <w:t>Мастер-классы: «Профессиональные пробы как средство ранней профориентации детей»</w:t>
            </w: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, «От зерна до булки», «Место игры в ранней профориентации», «Секреты макияжа»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МБДОУ «Детский сад № 16 «Солнышко», Прокопьевский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Детский сад -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пгт</w:t>
            </w:r>
            <w:proofErr w:type="spellEnd"/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 Краснобродский, ул. Новая, 47А;</w:t>
            </w:r>
          </w:p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8(38452) 9-51-08;</w:t>
            </w:r>
          </w:p>
          <w:p w:rsidR="00E70A7D" w:rsidRPr="009946A3" w:rsidRDefault="00C220B6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ds16-kb@yandex.ru</w:t>
              </w:r>
            </w:hyperlink>
            <w:r w:rsidR="00E70A7D" w:rsidRPr="0099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C220B6" w:rsidP="00B13E79">
            <w:pPr>
              <w:widowControl w:val="0"/>
              <w:spacing w:after="0" w:line="240" w:lineRule="auto"/>
              <w:ind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36" w:history="1">
              <w:r w:rsidR="00E70A7D" w:rsidRPr="009946A3">
                <w:rPr>
                  <w:rStyle w:val="afb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https://forms.yandex.ru/u/678df0a184227c47b63e3752/</w:t>
              </w:r>
            </w:hyperlink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-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13.02.2025 г., 11.00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 «Актуальные подходы к организации музыкально-театральной деятельности учащихся»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Представление лучших образовательных практик развития вокальных и театральных умений: «Развитие актерской фантазии и воображения», «Значение голоса в выборе профессии», «Организация вокально-хоровой деятельности на примере детской музыкальной школы»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работники организаций дошкольного, общего 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МБУДО «</w:t>
            </w:r>
            <w:proofErr w:type="spellStart"/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Трудармейский</w:t>
            </w:r>
            <w:proofErr w:type="spellEnd"/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 xml:space="preserve"> дом творчества», Прокопьевский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Творчество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 xml:space="preserve">Прокопьевский МО, </w:t>
            </w: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Трудармейский</w:t>
            </w:r>
            <w:proofErr w:type="spellEnd"/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, ул. Советская, 59;</w:t>
            </w:r>
          </w:p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8(3846) 64-43-92;</w:t>
            </w:r>
          </w:p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466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domtvorch</w:t>
            </w:r>
            <w:r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estva@bk.ru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C220B6" w:rsidP="00B13E7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37" w:history="1">
              <w:r w:rsidR="00E70A7D" w:rsidRPr="009946A3">
                <w:rPr>
                  <w:rStyle w:val="afb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https://forms.yandex.ru/u/678df17702848f5abae55687/</w:t>
              </w:r>
            </w:hyperlink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14.02.2025 г., 09.30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Практико-ориентированный семинар</w:t>
            </w: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«Организация образовательной </w:t>
            </w: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с дошкольниками по приобщению к истокам русской народной культуры через организацию работы интерактивных мастерских»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Демонстрация практических занятий в интерактивных мастерских: песочные чудеса, мастерская росписи, гончарная </w:t>
            </w:r>
            <w:r w:rsidRPr="00994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масте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рская и мастерская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лозоплетения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 ДОО, старшие воспитатели,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№70 «Город мастеров» города Белово, </w:t>
            </w:r>
            <w:r w:rsidRPr="00994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Беловский 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Детский сад –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Белово</w:t>
            </w:r>
          </w:p>
          <w:p w:rsidR="00E70A7D" w:rsidRPr="009946A3" w:rsidRDefault="00E70A7D" w:rsidP="00B13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ул. Ленина,20, к. А;</w:t>
            </w:r>
          </w:p>
          <w:p w:rsidR="00E70A7D" w:rsidRPr="009946A3" w:rsidRDefault="00E70A7D" w:rsidP="00B13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8(38452)2-04-70;</w:t>
            </w:r>
          </w:p>
          <w:p w:rsidR="00E70A7D" w:rsidRPr="009946A3" w:rsidRDefault="00C220B6" w:rsidP="00B13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E70A7D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mdou</w:t>
              </w:r>
              <w:r w:rsidR="00E70A7D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70.</w:t>
              </w:r>
              <w:r w:rsidR="00E70A7D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detsck</w:t>
              </w:r>
              <w:r w:rsidR="00E70A7D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E70A7D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70A7D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70A7D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C220B6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https://forms.yandex.ru/u/678dba0af47e734dc180ad9f/</w:t>
              </w:r>
            </w:hyperlink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  <w:ind w:right="-79"/>
            </w:pPr>
            <w:r w:rsidRPr="009946A3">
              <w:t>17.02.2025 г., 11.00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  <w:ind w:right="113"/>
            </w:pPr>
            <w:r w:rsidRPr="009946A3">
              <w:t>Вебинар «</w:t>
            </w:r>
            <w:r w:rsidRPr="009946A3">
              <w:rPr>
                <w:shd w:val="clear" w:color="auto" w:fill="FFFFFF"/>
              </w:rPr>
              <w:t>Современные подходы к организации процесса духовно-нравственного и патриотического воспитания в условиях ФГОС ДО</w:t>
            </w:r>
            <w:r w:rsidRPr="009946A3">
              <w:t>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  <w:ind w:right="113"/>
            </w:pPr>
            <w:r w:rsidRPr="009946A3">
              <w:t xml:space="preserve">Демонстрация возможностей использования пособия «Народный календарь» в развитии духовно-нравственных качеств воспитанников. </w:t>
            </w:r>
          </w:p>
          <w:p w:rsidR="00E70A7D" w:rsidRPr="009946A3" w:rsidRDefault="00E70A7D" w:rsidP="00B13E79">
            <w:pPr>
              <w:pStyle w:val="aff7"/>
              <w:spacing w:before="0" w:beforeAutospacing="0" w:after="0" w:afterAutospacing="0"/>
              <w:ind w:right="113"/>
            </w:pPr>
            <w:r w:rsidRPr="009946A3">
              <w:rPr>
                <w:rStyle w:val="1940"/>
                <w:rFonts w:eastAsia="Arial"/>
              </w:rPr>
              <w:t xml:space="preserve">Представление </w:t>
            </w:r>
            <w:r w:rsidRPr="009946A3">
              <w:t>практики изучения обычаев, обрядов, песенного материала, связанных с датами народного календаря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  <w:ind w:right="113"/>
            </w:pPr>
            <w:r w:rsidRPr="009946A3">
              <w:t xml:space="preserve">Педагогические работники дошкольных образовательных организаций, студенты педагогического колледжа 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  <w:ind w:right="113"/>
            </w:pPr>
            <w:r w:rsidRPr="009946A3">
              <w:t>МАДОУ №2 «Лучики», Киселевский 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  <w:ind w:right="113"/>
            </w:pPr>
            <w:r w:rsidRPr="009946A3">
              <w:t>Детский сад –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C220B6" w:rsidP="00B13E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E70A7D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https://sferum.ru/?call_link=caSZLo_Izps8oZBWCkFXFlFPPvWPKZRAGDTQCCx7Dd0</w:t>
              </w:r>
            </w:hyperlink>
          </w:p>
          <w:p w:rsidR="00E70A7D" w:rsidRPr="009946A3" w:rsidRDefault="00E70A7D" w:rsidP="00B13E79">
            <w:pPr>
              <w:pStyle w:val="aff7"/>
              <w:spacing w:before="0" w:beforeAutospacing="0" w:after="0" w:afterAutospacing="0"/>
              <w:ind w:right="113"/>
            </w:pPr>
            <w:r w:rsidRPr="009946A3">
              <w:t>8(38464) 7-15-85;</w:t>
            </w:r>
          </w:p>
          <w:p w:rsidR="00E70A7D" w:rsidRPr="009946A3" w:rsidRDefault="00C220B6" w:rsidP="00B13E79">
            <w:pPr>
              <w:spacing w:line="240" w:lineRule="auto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1" w:history="1"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 xml:space="preserve">luchiki.tatyana@yandex.ru 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C220B6" w:rsidP="00B13E79">
            <w:pPr>
              <w:pStyle w:val="aff7"/>
              <w:spacing w:before="0" w:beforeAutospacing="0" w:after="0" w:afterAutospacing="0"/>
              <w:ind w:right="113"/>
            </w:pPr>
            <w:hyperlink r:id="rId42" w:history="1">
              <w:r w:rsidR="00E70A7D" w:rsidRPr="009946A3">
                <w:rPr>
                  <w:rStyle w:val="afb"/>
                </w:rPr>
                <w:t>https://forms.yandex.ru/u/678e5928068ff0705f1e30da/</w:t>
              </w:r>
            </w:hyperlink>
            <w:r w:rsidR="00E70A7D" w:rsidRPr="009946A3">
              <w:rPr>
                <w:color w:val="0066CC"/>
                <w:u w:val="single"/>
              </w:rPr>
              <w:t xml:space="preserve"> </w:t>
            </w:r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  <w:ind w:right="-79"/>
              <w:rPr>
                <w:color w:val="000000"/>
              </w:rPr>
            </w:pPr>
            <w:r w:rsidRPr="009946A3">
              <w:rPr>
                <w:color w:val="000000"/>
              </w:rPr>
              <w:t>18.02.2025 г., 10.00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Семинар-практикум </w:t>
            </w:r>
            <w:r w:rsidRPr="009946A3">
              <w:rPr>
                <w:color w:val="000000"/>
              </w:rPr>
              <w:t xml:space="preserve">«Использование современной образовательной </w:t>
            </w:r>
            <w:r w:rsidRPr="009946A3">
              <w:rPr>
                <w:color w:val="000000"/>
              </w:rPr>
              <w:lastRenderedPageBreak/>
              <w:t>инфраструктуры ОО для формирования социокультурного пространства военно-патриотической направленности»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9946A3">
              <w:rPr>
                <w:color w:val="000000"/>
              </w:rPr>
              <w:lastRenderedPageBreak/>
              <w:t xml:space="preserve">Примеры использования оснащения ОО в формировании социокультурного пространства военно-патриотической направленности. </w:t>
            </w:r>
            <w:r w:rsidRPr="009946A3">
              <w:rPr>
                <w:color w:val="000000"/>
              </w:rPr>
              <w:lastRenderedPageBreak/>
              <w:t>Демонстрация возможных вариантов работы и обмен опыт</w:t>
            </w:r>
            <w:r>
              <w:rPr>
                <w:color w:val="000000"/>
              </w:rPr>
              <w:t>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9946A3">
              <w:rPr>
                <w:color w:val="000000"/>
              </w:rPr>
              <w:lastRenderedPageBreak/>
              <w:t xml:space="preserve">Заместители руководителей образовательных организаций, педагоги </w:t>
            </w:r>
            <w:r w:rsidRPr="009946A3">
              <w:rPr>
                <w:color w:val="000000"/>
              </w:rPr>
              <w:lastRenderedPageBreak/>
              <w:t xml:space="preserve">дополнительного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МБОУ «</w:t>
            </w:r>
            <w:proofErr w:type="spellStart"/>
            <w:r w:rsidRPr="009946A3">
              <w:rPr>
                <w:color w:val="000000"/>
              </w:rPr>
              <w:t>Елыкаевская</w:t>
            </w:r>
            <w:proofErr w:type="spellEnd"/>
            <w:r w:rsidRPr="009946A3">
              <w:rPr>
                <w:color w:val="000000"/>
              </w:rPr>
              <w:t xml:space="preserve"> СОШ им. </w:t>
            </w:r>
            <w:proofErr w:type="spellStart"/>
            <w:r w:rsidRPr="009946A3">
              <w:rPr>
                <w:color w:val="000000"/>
              </w:rPr>
              <w:t>Масалова</w:t>
            </w:r>
            <w:proofErr w:type="spellEnd"/>
            <w:r w:rsidRPr="009946A3">
              <w:rPr>
                <w:color w:val="000000"/>
              </w:rPr>
              <w:t xml:space="preserve"> Николая Ивановича</w:t>
            </w:r>
            <w:r>
              <w:rPr>
                <w:color w:val="000000"/>
              </w:rPr>
              <w:t xml:space="preserve">», </w:t>
            </w:r>
            <w:r w:rsidRPr="009946A3">
              <w:rPr>
                <w:color w:val="000000"/>
              </w:rPr>
              <w:t xml:space="preserve">Кемеровский </w:t>
            </w:r>
            <w:r w:rsidRPr="009946A3">
              <w:rPr>
                <w:color w:val="000000"/>
              </w:rPr>
              <w:lastRenderedPageBreak/>
              <w:t>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9946A3">
              <w:rPr>
                <w:color w:val="000000"/>
              </w:rPr>
              <w:lastRenderedPageBreak/>
              <w:t>Воспитание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</w:pPr>
            <w:r>
              <w:rPr>
                <w:color w:val="000000"/>
              </w:rPr>
              <w:t>с</w:t>
            </w:r>
            <w:r w:rsidRPr="009946A3">
              <w:rPr>
                <w:color w:val="000000"/>
              </w:rPr>
              <w:t xml:space="preserve">. </w:t>
            </w:r>
            <w:proofErr w:type="spellStart"/>
            <w:r w:rsidRPr="009946A3">
              <w:rPr>
                <w:color w:val="000000"/>
              </w:rPr>
              <w:t>Елыкаево</w:t>
            </w:r>
            <w:proofErr w:type="spellEnd"/>
            <w:r>
              <w:rPr>
                <w:color w:val="000000"/>
              </w:rPr>
              <w:t>,</w:t>
            </w:r>
            <w:r w:rsidRPr="009946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 Школьная, 9а;</w:t>
            </w:r>
          </w:p>
          <w:p w:rsidR="00E70A7D" w:rsidRPr="009946A3" w:rsidRDefault="00E70A7D" w:rsidP="00B13E79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9946A3">
              <w:rPr>
                <w:color w:val="000000"/>
              </w:rPr>
              <w:t>8(3842)603-066</w:t>
            </w:r>
            <w:r>
              <w:rPr>
                <w:color w:val="000000"/>
              </w:rPr>
              <w:t>;</w:t>
            </w:r>
            <w:r w:rsidRPr="009946A3">
              <w:rPr>
                <w:color w:val="000000"/>
              </w:rPr>
              <w:t xml:space="preserve"> </w:t>
            </w:r>
            <w:hyperlink r:id="rId43" w:history="1">
              <w:r w:rsidRPr="004C0685">
                <w:rPr>
                  <w:rStyle w:val="afb"/>
                </w:rPr>
                <w:t>elykschool@mail.ru</w:t>
              </w:r>
            </w:hyperlink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9946A3">
              <w:rPr>
                <w:color w:val="000000"/>
              </w:rPr>
              <w:t> </w:t>
            </w:r>
            <w:hyperlink r:id="rId44" w:history="1">
              <w:r w:rsidRPr="009946A3">
                <w:rPr>
                  <w:rStyle w:val="afb"/>
                  <w:rFonts w:eastAsia="Arial"/>
                </w:rPr>
                <w:t>https://forms.yandex.ru/u/679343c6068ff066a11e30f5/</w:t>
              </w:r>
            </w:hyperlink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18.02.2025 г., 11.00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Мастер-класс «Интегрированный подход в обучении»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Мастер-класс направлен на знакомство с особенностями организации интегрированного подхода к обучению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Молодые специалисты, педагоги-наставники, заинтересованные педагоги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МБОУ «ООШ №3»,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Ленинск-Кузнецкий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Учитель. Школьная команда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Ленинск -Кузнецкий, ул. Суворова, 131;</w:t>
            </w:r>
          </w:p>
          <w:p w:rsidR="00E70A7D" w:rsidRPr="009946A3" w:rsidRDefault="00E70A7D" w:rsidP="00B1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8(38456)3-99-07;</w:t>
            </w:r>
          </w:p>
          <w:p w:rsidR="00E70A7D" w:rsidRPr="009946A3" w:rsidRDefault="00C220B6" w:rsidP="00B13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school_3_2007@mail.ru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C220B6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https://forms.yandex.ru/u/678dbbe7f47e734e2b80ad9c/</w:t>
              </w:r>
            </w:hyperlink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18.02.2025 г., 11.00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«Банк проектов»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A6">
              <w:rPr>
                <w:rFonts w:ascii="Times New Roman" w:hAnsi="Times New Roman" w:cs="Times New Roman"/>
                <w:sz w:val="24"/>
                <w:szCs w:val="24"/>
              </w:rPr>
              <w:t>Опыт создани</w:t>
            </w:r>
            <w:r w:rsidR="00BF14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F14A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различной направленности, практики освоения инструментов оформления исследовательских проектов</w:t>
            </w:r>
            <w:r w:rsidR="00BF14A6" w:rsidRPr="00BF1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4A6">
              <w:rPr>
                <w:rFonts w:ascii="Times New Roman" w:hAnsi="Times New Roman" w:cs="Times New Roman"/>
                <w:sz w:val="24"/>
                <w:szCs w:val="24"/>
              </w:rPr>
              <w:t>в дошкольном возрасте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ДОО, старшие воспитатели,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49»,</w:t>
            </w:r>
          </w:p>
          <w:p w:rsidR="00E70A7D" w:rsidRPr="009946A3" w:rsidRDefault="00E70A7D" w:rsidP="00B13E79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9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" w:bidi="ar"/>
              </w:rPr>
              <w:t>Ленинск-Кузнецкий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Детский сад –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 Ленинск-Кузнецкий, бульвар Химиков 12/2;</w:t>
            </w:r>
          </w:p>
          <w:p w:rsidR="00E70A7D" w:rsidRPr="009946A3" w:rsidRDefault="00E70A7D" w:rsidP="00B1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8(38456)2-13-21;</w:t>
            </w:r>
          </w:p>
          <w:p w:rsidR="00E70A7D" w:rsidRPr="009946A3" w:rsidRDefault="00C220B6" w:rsidP="00B1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delfin49@inbox.ru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C220B6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https://forms.yandex.ru/u/67905ee9e010dbb2de0fbb49/</w:t>
              </w:r>
            </w:hyperlink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  <w:ind w:right="-79"/>
              <w:rPr>
                <w:color w:val="000000"/>
              </w:rPr>
            </w:pPr>
            <w:r w:rsidRPr="009946A3">
              <w:rPr>
                <w:color w:val="000000"/>
              </w:rPr>
              <w:t>18.02.2025 г., 11:00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 w:line="229" w:lineRule="atLeast"/>
              <w:rPr>
                <w:color w:val="000000"/>
              </w:rPr>
            </w:pPr>
            <w:r w:rsidRPr="009946A3">
              <w:rPr>
                <w:color w:val="000000"/>
              </w:rPr>
              <w:t>Семинар-практикум «Изучение, обобщение и внедрение актуального педагогического опыта при использовани</w:t>
            </w:r>
            <w:r w:rsidRPr="009946A3">
              <w:rPr>
                <w:color w:val="000000"/>
              </w:rPr>
              <w:lastRenderedPageBreak/>
              <w:t>и краеведческого материала на занятиях»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9946A3">
              <w:rPr>
                <w:color w:val="000000"/>
              </w:rPr>
              <w:lastRenderedPageBreak/>
              <w:t>Использование краеведческого материала в процессе развития духовно-нравственного воспитания школьников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9946A3">
              <w:rPr>
                <w:color w:val="000000"/>
              </w:rPr>
              <w:t>Педагоги, занимающиеся проектно-исследовательской деятельностью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МБУ ДО ООТЦ </w:t>
            </w:r>
            <w:r w:rsidRPr="009946A3">
              <w:rPr>
                <w:color w:val="000000"/>
              </w:rPr>
              <w:t xml:space="preserve">«Оздоровительно-образовательный центр </w:t>
            </w:r>
            <w:proofErr w:type="spellStart"/>
            <w:r w:rsidRPr="009946A3">
              <w:rPr>
                <w:color w:val="000000"/>
              </w:rPr>
              <w:t>Яшкинского</w:t>
            </w:r>
            <w:proofErr w:type="spellEnd"/>
            <w:r w:rsidRPr="009946A3">
              <w:rPr>
                <w:color w:val="000000"/>
              </w:rPr>
              <w:t xml:space="preserve"> МО»,</w:t>
            </w:r>
            <w:r>
              <w:rPr>
                <w:color w:val="000000"/>
              </w:rPr>
              <w:t xml:space="preserve"> </w:t>
            </w:r>
            <w:proofErr w:type="spellStart"/>
            <w:r w:rsidRPr="009946A3">
              <w:rPr>
                <w:color w:val="000000"/>
              </w:rPr>
              <w:t>Яшкинский</w:t>
            </w:r>
            <w:proofErr w:type="spellEnd"/>
            <w:r w:rsidRPr="009946A3">
              <w:rPr>
                <w:color w:val="000000"/>
              </w:rPr>
              <w:t xml:space="preserve">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9946A3">
              <w:rPr>
                <w:color w:val="000000"/>
              </w:rPr>
              <w:t>Знание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п</w:t>
            </w:r>
            <w:r w:rsidRPr="009946A3">
              <w:rPr>
                <w:color w:val="000000"/>
              </w:rPr>
              <w:t>гт</w:t>
            </w:r>
            <w:proofErr w:type="spellEnd"/>
            <w:r w:rsidRPr="009946A3">
              <w:rPr>
                <w:color w:val="000000"/>
              </w:rPr>
              <w:t>. Яшкино ул. Суворова 28-13 (</w:t>
            </w:r>
            <w:proofErr w:type="spellStart"/>
            <w:r w:rsidRPr="009946A3">
              <w:rPr>
                <w:color w:val="000000"/>
              </w:rPr>
              <w:t>Яшкинская</w:t>
            </w:r>
            <w:proofErr w:type="spellEnd"/>
            <w:r w:rsidRPr="009946A3">
              <w:rPr>
                <w:color w:val="000000"/>
              </w:rPr>
              <w:t xml:space="preserve"> районная библиотека им. </w:t>
            </w:r>
            <w:proofErr w:type="spellStart"/>
            <w:r w:rsidRPr="009946A3">
              <w:rPr>
                <w:color w:val="000000"/>
              </w:rPr>
              <w:t>Саулова</w:t>
            </w:r>
            <w:proofErr w:type="spellEnd"/>
            <w:r w:rsidRPr="009946A3">
              <w:rPr>
                <w:color w:val="000000"/>
              </w:rPr>
              <w:t>)</w:t>
            </w:r>
          </w:p>
          <w:p w:rsidR="00E70A7D" w:rsidRDefault="00E70A7D" w:rsidP="00B13E79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9946A3">
              <w:rPr>
                <w:color w:val="000000"/>
              </w:rPr>
              <w:t>(38455)5-23-09</w:t>
            </w:r>
            <w:r>
              <w:rPr>
                <w:color w:val="000000"/>
              </w:rPr>
              <w:t>;</w:t>
            </w:r>
          </w:p>
          <w:p w:rsidR="00E70A7D" w:rsidRPr="009946A3" w:rsidRDefault="00C220B6" w:rsidP="00B13E79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hyperlink r:id="rId49" w:history="1">
              <w:r w:rsidR="00E70A7D" w:rsidRPr="004C0685">
                <w:rPr>
                  <w:rStyle w:val="afb"/>
                </w:rPr>
                <w:t>dootc@mail.ru</w:t>
              </w:r>
            </w:hyperlink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C220B6" w:rsidP="00B13E79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hyperlink r:id="rId50" w:history="1">
              <w:r w:rsidR="00E70A7D" w:rsidRPr="009946A3">
                <w:rPr>
                  <w:rStyle w:val="afb"/>
                  <w:rFonts w:eastAsia="Arial"/>
                </w:rPr>
                <w:t>https://forms.yandex.ru/u/67934365493639e591b061d7/</w:t>
              </w:r>
            </w:hyperlink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18.02.2025 г., 12.00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«Использование современных педагогических технологий на уроках гуманитарного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цикла </w:t>
            </w: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6D7A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  </w:t>
            </w: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внеурочной деятельности»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Демонстрация применения различных образовательных технологий на уроках русского и иностранного языка, литературы, литературного чтения, истории и обществознания. Педагоги получат практический опыт написания сценарного хода внеурочного заняти</w:t>
            </w:r>
            <w:r w:rsidR="00704DE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основе полученных заданий.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Молодые педагоги; педагоги-предметники,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заместители директоров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«Еланская СОШ», Новокузнецкий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 Елань, ул. Победы, 14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8(3843) 321186;</w:t>
            </w:r>
          </w:p>
          <w:p w:rsidR="00E70A7D" w:rsidRPr="009946A3" w:rsidRDefault="00C220B6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E70A7D" w:rsidRPr="009946A3">
                <w:rPr>
                  <w:rStyle w:val="afb"/>
                  <w:rFonts w:ascii="Times New Roman" w:eastAsia="Calibri" w:hAnsi="Times New Roman" w:cs="Times New Roman"/>
                  <w:iCs/>
                  <w:sz w:val="24"/>
                  <w:szCs w:val="24"/>
                  <w:lang w:val="en-US" w:eastAsia="ru-RU"/>
                </w:rPr>
                <w:t>elan</w:t>
              </w:r>
              <w:r w:rsidR="00E70A7D" w:rsidRPr="009946A3">
                <w:rPr>
                  <w:rStyle w:val="afb"/>
                  <w:rFonts w:ascii="Times New Roman" w:eastAsia="Calibri" w:hAnsi="Times New Roman" w:cs="Times New Roman"/>
                  <w:iCs/>
                  <w:sz w:val="24"/>
                  <w:szCs w:val="24"/>
                  <w:lang w:eastAsia="ru-RU"/>
                </w:rPr>
                <w:t>_</w:t>
              </w:r>
              <w:r w:rsidR="00E70A7D" w:rsidRPr="009946A3">
                <w:rPr>
                  <w:rStyle w:val="afb"/>
                  <w:rFonts w:ascii="Times New Roman" w:eastAsia="Calibri" w:hAnsi="Times New Roman" w:cs="Times New Roman"/>
                  <w:iCs/>
                  <w:sz w:val="24"/>
                  <w:szCs w:val="24"/>
                  <w:lang w:val="en-US" w:eastAsia="ru-RU"/>
                </w:rPr>
                <w:t>school</w:t>
              </w:r>
              <w:r w:rsidR="00E70A7D" w:rsidRPr="009946A3">
                <w:rPr>
                  <w:rStyle w:val="afb"/>
                  <w:rFonts w:ascii="Times New Roman" w:eastAsia="Calibri" w:hAnsi="Times New Roman" w:cs="Times New Roman"/>
                  <w:iCs/>
                  <w:sz w:val="24"/>
                  <w:szCs w:val="24"/>
                  <w:lang w:eastAsia="ru-RU"/>
                </w:rPr>
                <w:t>@</w:t>
              </w:r>
              <w:r w:rsidR="00E70A7D" w:rsidRPr="009946A3">
                <w:rPr>
                  <w:rStyle w:val="afb"/>
                  <w:rFonts w:ascii="Times New Roman" w:eastAsia="Calibri" w:hAnsi="Times New Roman" w:cs="Times New Roman"/>
                  <w:iCs/>
                  <w:sz w:val="24"/>
                  <w:szCs w:val="24"/>
                  <w:lang w:val="en-US" w:eastAsia="ru-RU"/>
                </w:rPr>
                <w:t>mail</w:t>
              </w:r>
              <w:r w:rsidR="00E70A7D" w:rsidRPr="009946A3">
                <w:rPr>
                  <w:rStyle w:val="afb"/>
                  <w:rFonts w:ascii="Times New Roman" w:eastAsia="Calibri" w:hAnsi="Times New Roman" w:cs="Times New Roman"/>
                  <w:i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70A7D" w:rsidRPr="009946A3">
                <w:rPr>
                  <w:rStyle w:val="afb"/>
                  <w:rFonts w:ascii="Times New Roman" w:eastAsia="Calibri" w:hAnsi="Times New Roman" w:cs="Times New Roman"/>
                  <w:i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E70A7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C220B6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https://forms.yandex.ru/u/6791ee60068ff015af1e30d5/</w:t>
              </w:r>
            </w:hyperlink>
            <w:r w:rsidR="00E70A7D" w:rsidRPr="0099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19.02.2025 г., 10.00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Педагогическая мастерская </w:t>
            </w: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«Сетевое взаимодействие как фактор всестороннего развития личности ребенка»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pStyle w:val="Default"/>
              <w:rPr>
                <w:rFonts w:eastAsia="TimesNewRomanPSMT"/>
              </w:rPr>
            </w:pPr>
            <w:r w:rsidRPr="009946A3">
              <w:t>Демонстрация открытых занятий по ДООП</w:t>
            </w:r>
            <w:r w:rsidR="00704DEA">
              <w:t>,</w:t>
            </w:r>
            <w:r w:rsidRPr="009946A3">
              <w:t xml:space="preserve"> реализуемых в рамках сетевого взаимодействия с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Заместители УВР, методисты, педагоги дополнительного образования, педагоги-организаторы УДОД, методисты, воспитатели ДОУ, клас</w:t>
            </w:r>
            <w:r w:rsidR="00704DEA">
              <w:rPr>
                <w:rFonts w:ascii="Times New Roman" w:hAnsi="Times New Roman" w:cs="Times New Roman"/>
                <w:sz w:val="24"/>
                <w:szCs w:val="24"/>
              </w:rPr>
              <w:t>сные руководители, педагоги 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«Дом детского творчества» г. Салаира, </w:t>
            </w:r>
            <w:proofErr w:type="spellStart"/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Гурьевский</w:t>
            </w:r>
            <w:proofErr w:type="spellEnd"/>
            <w:r w:rsidRPr="009946A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pStyle w:val="TableParagraph"/>
              <w:rPr>
                <w:sz w:val="24"/>
                <w:szCs w:val="24"/>
              </w:rPr>
            </w:pPr>
            <w:r w:rsidRPr="009946A3">
              <w:rPr>
                <w:sz w:val="24"/>
                <w:szCs w:val="24"/>
              </w:rPr>
              <w:t>г. Салаир,</w:t>
            </w:r>
            <w:r>
              <w:rPr>
                <w:sz w:val="24"/>
                <w:szCs w:val="24"/>
              </w:rPr>
              <w:t xml:space="preserve"> </w:t>
            </w:r>
            <w:r w:rsidRPr="009946A3">
              <w:rPr>
                <w:sz w:val="24"/>
                <w:szCs w:val="24"/>
              </w:rPr>
              <w:t>ул. А. Матросова ,38А;</w:t>
            </w:r>
          </w:p>
          <w:p w:rsidR="00E70A7D" w:rsidRPr="009946A3" w:rsidRDefault="00E70A7D" w:rsidP="00B13E79">
            <w:pPr>
              <w:pStyle w:val="TableParagraph"/>
              <w:rPr>
                <w:sz w:val="24"/>
                <w:szCs w:val="24"/>
              </w:rPr>
            </w:pPr>
            <w:r w:rsidRPr="009946A3">
              <w:rPr>
                <w:sz w:val="24"/>
                <w:szCs w:val="24"/>
              </w:rPr>
              <w:t>8(38463)4-12-69;</w:t>
            </w:r>
          </w:p>
          <w:p w:rsidR="00E70A7D" w:rsidRPr="009946A3" w:rsidRDefault="00C220B6" w:rsidP="00B13E79">
            <w:pPr>
              <w:pStyle w:val="TableParagrap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="00E70A7D" w:rsidRPr="009946A3">
                <w:rPr>
                  <w:rStyle w:val="afb"/>
                  <w:rFonts w:eastAsia="Arial"/>
                  <w:sz w:val="24"/>
                  <w:szCs w:val="24"/>
                </w:rPr>
                <w:t>salairddt@mail.ru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C220B6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https://forms.yandex.ru/u/678880d602848f2ecce55686/</w:t>
              </w:r>
            </w:hyperlink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8C1AFC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70A7D" w:rsidRPr="009946A3" w:rsidRDefault="00E70A7D" w:rsidP="00B13E79">
            <w:pPr>
              <w:shd w:val="clear" w:color="auto" w:fill="FFFFFF"/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19.02.2025 г., 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672" w:type="dxa"/>
            <w:vAlign w:val="center"/>
          </w:tcPr>
          <w:p w:rsidR="00E70A7D" w:rsidRPr="009946A3" w:rsidRDefault="00E70A7D" w:rsidP="00B13E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Мастер-класс 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«Патриотическое восп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итание учащихся средствами ДПИ»</w:t>
            </w:r>
          </w:p>
        </w:tc>
        <w:tc>
          <w:tcPr>
            <w:tcW w:w="3006" w:type="dxa"/>
            <w:vAlign w:val="center"/>
          </w:tcPr>
          <w:p w:rsidR="00E70A7D" w:rsidRPr="009946A3" w:rsidRDefault="00E70A7D" w:rsidP="00B13E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пыт работы педагогов 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дополнительного образования МБУДО «ЦДО» по организации патриотического воспитания в творческих объединениях декоративно-прикладного направления.  Использование технологии изготовления маскировоч</w:t>
            </w:r>
            <w:r w:rsidR="00811D7A">
              <w:rPr>
                <w:rFonts w:ascii="Times New Roman" w:eastAsia="Calibri" w:hAnsi="Times New Roman" w:cs="Times New Roman"/>
                <w:sz w:val="24"/>
                <w:szCs w:val="24"/>
              </w:rPr>
              <w:t>ных сетей в различных видах ДПИ</w:t>
            </w:r>
          </w:p>
        </w:tc>
        <w:tc>
          <w:tcPr>
            <w:tcW w:w="1701" w:type="dxa"/>
            <w:vAlign w:val="center"/>
          </w:tcPr>
          <w:p w:rsidR="00E70A7D" w:rsidRPr="009946A3" w:rsidRDefault="00E70A7D" w:rsidP="00B13E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ие работники ОО, воспитатели ДОО, педагоги дополнительного образования, студенты СПО</w:t>
            </w:r>
          </w:p>
        </w:tc>
        <w:tc>
          <w:tcPr>
            <w:tcW w:w="1701" w:type="dxa"/>
            <w:vAlign w:val="center"/>
          </w:tcPr>
          <w:p w:rsidR="00E70A7D" w:rsidRPr="009946A3" w:rsidRDefault="00E70A7D" w:rsidP="00B13E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МБУДО 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«ЦДО», </w:t>
            </w:r>
            <w:proofErr w:type="spellStart"/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Чебулинский</w:t>
            </w:r>
            <w:proofErr w:type="spellEnd"/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418" w:type="dxa"/>
            <w:vAlign w:val="center"/>
          </w:tcPr>
          <w:p w:rsidR="00E70A7D" w:rsidRPr="009946A3" w:rsidRDefault="00E70A7D" w:rsidP="00B13E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955" w:type="dxa"/>
            <w:vAlign w:val="center"/>
          </w:tcPr>
          <w:p w:rsidR="00E70A7D" w:rsidRPr="009946A3" w:rsidRDefault="00E70A7D" w:rsidP="00B13E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Чебулинский</w:t>
            </w:r>
            <w:proofErr w:type="spellEnd"/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МО,</w:t>
            </w:r>
          </w:p>
          <w:p w:rsidR="00E70A7D" w:rsidRPr="009946A3" w:rsidRDefault="00E70A7D" w:rsidP="00B13E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. Верх-Чебула, ул. Советская, 60,</w:t>
            </w:r>
          </w:p>
          <w:p w:rsidR="00E70A7D" w:rsidRPr="009946A3" w:rsidRDefault="00E70A7D" w:rsidP="00B13E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тел:</w:t>
            </w: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 xml:space="preserve"> 8(38442)</w:t>
            </w:r>
            <w:r w:rsidRPr="009946A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2-11-01,</w:t>
            </w: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0A7D" w:rsidRPr="009946A3" w:rsidRDefault="00C220B6" w:rsidP="00B13E7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55" w:history="1"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cheb.tsentr@yandex.ru</w:t>
              </w:r>
            </w:hyperlink>
          </w:p>
        </w:tc>
        <w:tc>
          <w:tcPr>
            <w:tcW w:w="1305" w:type="dxa"/>
            <w:vAlign w:val="center"/>
          </w:tcPr>
          <w:p w:rsidR="00E70A7D" w:rsidRPr="009946A3" w:rsidRDefault="00C220B6" w:rsidP="00B1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</w:t>
              </w:r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lastRenderedPageBreak/>
                <w:t>ms.yandex.ru/u/673c333802848f4180ee123e/</w:t>
              </w:r>
            </w:hyperlink>
            <w:r w:rsidR="00E70A7D" w:rsidRPr="0099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  <w:ind w:right="-79"/>
            </w:pPr>
            <w:r w:rsidRPr="009946A3">
              <w:rPr>
                <w:color w:val="000000"/>
              </w:rPr>
              <w:t>19.02.2025 г., 11.00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 xml:space="preserve">Практико-ориентированный семинар «Реализация </w:t>
            </w:r>
            <w:r>
              <w:rPr>
                <w:color w:val="000000"/>
              </w:rPr>
              <w:t>направления «</w:t>
            </w:r>
            <w:proofErr w:type="spellStart"/>
            <w:r w:rsidRPr="009946A3">
              <w:rPr>
                <w:color w:val="000000"/>
              </w:rPr>
              <w:t>Волонтёрство</w:t>
            </w:r>
            <w:proofErr w:type="spellEnd"/>
            <w:r w:rsidRPr="009946A3">
              <w:rPr>
                <w:color w:val="000000"/>
              </w:rPr>
              <w:t xml:space="preserve"> и добровольчество</w:t>
            </w:r>
            <w:r>
              <w:rPr>
                <w:color w:val="000000"/>
              </w:rPr>
              <w:t>»</w:t>
            </w:r>
            <w:r w:rsidRPr="009946A3">
              <w:rPr>
                <w:color w:val="000000"/>
              </w:rPr>
              <w:t xml:space="preserve"> как вектор развития и социализации обучающихся»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 xml:space="preserve">Опыт работы </w:t>
            </w:r>
            <w:r>
              <w:rPr>
                <w:color w:val="000000"/>
              </w:rPr>
              <w:t xml:space="preserve">школы </w:t>
            </w:r>
            <w:r w:rsidRPr="009946A3">
              <w:rPr>
                <w:color w:val="000000"/>
              </w:rPr>
              <w:t>по реализации направления «</w:t>
            </w:r>
            <w:proofErr w:type="spellStart"/>
            <w:r>
              <w:rPr>
                <w:color w:val="000000"/>
              </w:rPr>
              <w:t>Волонтерство</w:t>
            </w:r>
            <w:proofErr w:type="spellEnd"/>
            <w:r>
              <w:rPr>
                <w:color w:val="000000"/>
              </w:rPr>
              <w:t xml:space="preserve"> и добровольчество»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>Советники директора по воспитанию, заместители директора по ВР, старшие вожатые, организаторы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>МБОУ «</w:t>
            </w:r>
            <w:proofErr w:type="spellStart"/>
            <w:r w:rsidRPr="009946A3">
              <w:rPr>
                <w:color w:val="000000"/>
              </w:rPr>
              <w:t>Борисовская</w:t>
            </w:r>
            <w:proofErr w:type="spellEnd"/>
            <w:r w:rsidRPr="009946A3">
              <w:rPr>
                <w:color w:val="000000"/>
              </w:rPr>
              <w:t xml:space="preserve"> СОШ»</w:t>
            </w:r>
            <w:r>
              <w:rPr>
                <w:color w:val="000000"/>
              </w:rPr>
              <w:t xml:space="preserve">, </w:t>
            </w:r>
            <w:r w:rsidRPr="009946A3">
              <w:rPr>
                <w:color w:val="000000"/>
              </w:rPr>
              <w:t>Крапивинский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>Воспитание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>С. Борисово, ул. Кирова, 79</w:t>
            </w:r>
            <w:r>
              <w:rPr>
                <w:color w:val="000000"/>
              </w:rPr>
              <w:t>;</w:t>
            </w:r>
          </w:p>
          <w:p w:rsidR="00E70A7D" w:rsidRDefault="00E70A7D" w:rsidP="00B13E79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9946A3">
              <w:rPr>
                <w:color w:val="000000"/>
              </w:rPr>
              <w:t>8(38446)30-4-22</w:t>
            </w:r>
            <w:r>
              <w:rPr>
                <w:color w:val="000000"/>
              </w:rPr>
              <w:t>;</w:t>
            </w:r>
          </w:p>
          <w:p w:rsidR="00E70A7D" w:rsidRPr="009946A3" w:rsidRDefault="00C220B6" w:rsidP="00B13E79">
            <w:pPr>
              <w:pStyle w:val="aff7"/>
              <w:spacing w:before="0" w:beforeAutospacing="0" w:after="0" w:afterAutospacing="0"/>
            </w:pPr>
            <w:hyperlink r:id="rId57" w:history="1">
              <w:r w:rsidR="00E70A7D" w:rsidRPr="004C0685">
                <w:rPr>
                  <w:rStyle w:val="afb"/>
                  <w:rFonts w:eastAsia="Arial"/>
                </w:rPr>
                <w:t>borisovo77@list.ru</w:t>
              </w:r>
            </w:hyperlink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0A7D" w:rsidRPr="009946A3" w:rsidRDefault="00C220B6" w:rsidP="00B13E79">
            <w:pPr>
              <w:pStyle w:val="aff7"/>
              <w:spacing w:before="0" w:beforeAutospacing="0" w:after="0" w:afterAutospacing="0"/>
            </w:pPr>
            <w:hyperlink r:id="rId58" w:history="1">
              <w:r w:rsidR="00E70A7D" w:rsidRPr="009946A3">
                <w:rPr>
                  <w:rStyle w:val="afb"/>
                  <w:rFonts w:eastAsia="Arial"/>
                </w:rPr>
                <w:t>https://forms.yandex.ru/u/67934415eb6146669323133f/</w:t>
              </w:r>
            </w:hyperlink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19.02.2025 г., 12.00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ind w:left="-55" w:right="-7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Мастер-класс «Фестиваль внеурочных мероприятий в рамках проекта»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ind w:left="-55" w:right="-7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Планирование внеурочных занятий по организации работы гимназии по ранней </w:t>
            </w:r>
            <w:proofErr w:type="spellStart"/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профилизации</w:t>
            </w:r>
            <w:proofErr w:type="spellEnd"/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Написание сценарного хода внеурочного заняти</w:t>
            </w:r>
            <w:r w:rsidR="006A47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использованием разработанных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ind w:left="-55" w:right="-7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ind w:left="-55" w:right="-7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«Гимназия № 73», Новокузнецкий ГО</w:t>
            </w:r>
          </w:p>
        </w:tc>
        <w:tc>
          <w:tcPr>
            <w:tcW w:w="1418" w:type="dxa"/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ind w:left="-55" w:right="-7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955" w:type="dxa"/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ind w:left="-55" w:right="-7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Новокузнецк,</w:t>
            </w:r>
          </w:p>
          <w:p w:rsidR="00E70A7D" w:rsidRPr="009946A3" w:rsidRDefault="00E70A7D" w:rsidP="00B13E79">
            <w:pPr>
              <w:widowControl w:val="0"/>
              <w:spacing w:after="0" w:line="240" w:lineRule="auto"/>
              <w:ind w:left="-55" w:right="-7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Батюшкова,3;</w:t>
            </w:r>
          </w:p>
          <w:p w:rsidR="00E70A7D" w:rsidRPr="009946A3" w:rsidRDefault="00E70A7D" w:rsidP="00B13E79">
            <w:pPr>
              <w:widowControl w:val="0"/>
              <w:spacing w:after="0" w:line="240" w:lineRule="auto"/>
              <w:ind w:left="-55" w:right="-7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(3843)</w:t>
            </w:r>
          </w:p>
          <w:p w:rsidR="00E70A7D" w:rsidRPr="009946A3" w:rsidRDefault="00E70A7D" w:rsidP="00B13E79">
            <w:pPr>
              <w:widowControl w:val="0"/>
              <w:spacing w:after="0" w:line="240" w:lineRule="auto"/>
              <w:ind w:left="-55" w:right="-7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71-78-16;</w:t>
            </w:r>
          </w:p>
          <w:p w:rsidR="00E70A7D" w:rsidRPr="009946A3" w:rsidRDefault="00C220B6" w:rsidP="00B13E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59" w:tooltip="mailto:gymnazia73@yandex.ru" w:history="1">
              <w:r w:rsidR="00E70A7D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gymnazia73@yandex.ru</w:t>
              </w:r>
            </w:hyperlink>
          </w:p>
        </w:tc>
        <w:tc>
          <w:tcPr>
            <w:tcW w:w="1305" w:type="dxa"/>
            <w:shd w:val="clear" w:color="auto" w:fill="auto"/>
            <w:vAlign w:val="center"/>
          </w:tcPr>
          <w:p w:rsidR="00E70A7D" w:rsidRPr="009946A3" w:rsidRDefault="00C220B6" w:rsidP="00B13E79">
            <w:pPr>
              <w:widowControl w:val="0"/>
              <w:tabs>
                <w:tab w:val="center" w:pos="6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" w:history="1">
              <w:r w:rsidR="00E70A7D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https://forms.yandex.ru/u/6797319df47e73a74380ad9a/</w:t>
              </w:r>
            </w:hyperlink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-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20.02.2025 г., 10.00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Вебинар «Реализация основных направлений па</w:t>
            </w:r>
            <w:r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триотического воспитания в ДОО»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Представление форм, методов и приемов приобщения детей к семейным ценностям и традициям русского народа, истории родного края и России. Демонстрация лучших образовательных практик воспитания уважения к подвигам героев и сохранения памяти о защитниках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МАДОУ «</w:t>
            </w:r>
            <w:proofErr w:type="spellStart"/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Трудармейский</w:t>
            </w:r>
            <w:proofErr w:type="spellEnd"/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 xml:space="preserve"> детский сад «Чебурашка»,</w:t>
            </w:r>
          </w:p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Прокопьевский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Детский сад –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C220B6" w:rsidP="00B13E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1" w:history="1">
              <w:r w:rsidR="00E70A7D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https://sferum.ru/?call_link=caSZLo_Izps8oZBWCkFXFlFPPvWPKZRAGDTQCCx7Dd0</w:t>
              </w:r>
            </w:hyperlink>
          </w:p>
          <w:p w:rsidR="00E70A7D" w:rsidRPr="009946A3" w:rsidRDefault="00E70A7D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8(3846) 66-81-57;</w:t>
            </w:r>
          </w:p>
          <w:p w:rsidR="00E70A7D" w:rsidRPr="009946A3" w:rsidRDefault="00C220B6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2" w:history="1"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cheb130@mail.ru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C220B6" w:rsidP="00B13E79">
            <w:pPr>
              <w:widowControl w:val="0"/>
              <w:spacing w:after="0" w:line="240" w:lineRule="auto"/>
              <w:ind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63" w:history="1">
              <w:r w:rsidR="00E70A7D" w:rsidRPr="009946A3">
                <w:rPr>
                  <w:rStyle w:val="afb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https://forms.yandex.ru/u/678df3bb4936395b6cb061d9/</w:t>
              </w:r>
            </w:hyperlink>
            <w:r w:rsidR="00E70A7D" w:rsidRPr="009946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  <w:ind w:right="-79"/>
            </w:pPr>
            <w:r w:rsidRPr="009946A3">
              <w:rPr>
                <w:color w:val="000000"/>
              </w:rPr>
              <w:t>20.02.2025 г., 10.00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  <w:ind w:right="113"/>
            </w:pPr>
            <w:r w:rsidRPr="009946A3">
              <w:rPr>
                <w:color w:val="000000"/>
              </w:rPr>
              <w:t>Семинар-практикум «Центр «Точка роста» как пространство развития творческой и социальной активности учащихся»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  <w:ind w:right="113"/>
            </w:pPr>
            <w:r w:rsidRPr="009946A3">
              <w:rPr>
                <w:color w:val="000000"/>
              </w:rPr>
              <w:t>Мастер-классы и практические занятия в Центре «Точка роста»: «Создавай и управляй: погружение в мир робототехники для юных изобретателей»; «В стране шахматных фигур»; «Изготовление подставки под горячее при помощи станка с числовым программным управлением»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  <w:ind w:right="113"/>
            </w:pPr>
            <w:r w:rsidRPr="009946A3">
              <w:rPr>
                <w:color w:val="000000"/>
              </w:rPr>
              <w:t>Педагогические работники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  <w:ind w:right="113"/>
            </w:pPr>
            <w:r w:rsidRPr="009946A3">
              <w:rPr>
                <w:color w:val="000000"/>
                <w:shd w:val="clear" w:color="auto" w:fill="FFFFFF"/>
              </w:rPr>
              <w:t>МБОУ «</w:t>
            </w:r>
            <w:proofErr w:type="spellStart"/>
            <w:r w:rsidRPr="009946A3">
              <w:rPr>
                <w:color w:val="000000"/>
                <w:shd w:val="clear" w:color="auto" w:fill="FFFFFF"/>
              </w:rPr>
              <w:t>Терентьевская</w:t>
            </w:r>
            <w:proofErr w:type="spellEnd"/>
            <w:r w:rsidRPr="009946A3">
              <w:rPr>
                <w:color w:val="000000"/>
                <w:shd w:val="clear" w:color="auto" w:fill="FFFFFF"/>
              </w:rPr>
              <w:t xml:space="preserve"> СОШ</w:t>
            </w:r>
            <w:r w:rsidRPr="009946A3">
              <w:rPr>
                <w:color w:val="000000"/>
              </w:rPr>
              <w:t>», Прокопьевский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  <w:ind w:right="113"/>
            </w:pPr>
            <w:r w:rsidRPr="009946A3">
              <w:rPr>
                <w:color w:val="000000"/>
              </w:rPr>
              <w:t>Образовательная среда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pStyle w:val="aff7"/>
              <w:spacing w:before="0" w:beforeAutospacing="0" w:after="0" w:afterAutospacing="0"/>
              <w:ind w:right="113"/>
            </w:pPr>
            <w:r>
              <w:rPr>
                <w:color w:val="000000"/>
              </w:rPr>
              <w:t xml:space="preserve">Прокопьевский МО, </w:t>
            </w:r>
            <w:r w:rsidRPr="009946A3">
              <w:rPr>
                <w:color w:val="000000"/>
              </w:rPr>
              <w:t>с. Терентьевское, ул.</w:t>
            </w:r>
          </w:p>
          <w:p w:rsidR="00E70A7D" w:rsidRPr="009946A3" w:rsidRDefault="00E70A7D" w:rsidP="00B13E79">
            <w:pPr>
              <w:pStyle w:val="aff7"/>
              <w:spacing w:before="0" w:beforeAutospacing="0" w:after="0" w:afterAutospacing="0"/>
              <w:ind w:right="113"/>
            </w:pPr>
            <w:r w:rsidRPr="009946A3">
              <w:rPr>
                <w:color w:val="000000"/>
              </w:rPr>
              <w:t>Центральная, 24;</w:t>
            </w:r>
          </w:p>
          <w:p w:rsidR="00E70A7D" w:rsidRPr="009946A3" w:rsidRDefault="00E70A7D" w:rsidP="00B13E79">
            <w:pPr>
              <w:pStyle w:val="aff7"/>
              <w:spacing w:before="0" w:beforeAutospacing="0" w:after="0" w:afterAutospacing="0"/>
              <w:ind w:right="113"/>
            </w:pPr>
            <w:r w:rsidRPr="009946A3">
              <w:rPr>
                <w:color w:val="000000"/>
              </w:rPr>
              <w:t>8(3846) 64-33-98;</w:t>
            </w:r>
          </w:p>
          <w:p w:rsidR="00E70A7D" w:rsidRPr="009946A3" w:rsidRDefault="00C220B6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4" w:history="1"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terentevsk_shool@mail.ru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C220B6" w:rsidP="00B13E79">
            <w:pPr>
              <w:pStyle w:val="aff7"/>
              <w:spacing w:before="0" w:beforeAutospacing="0" w:after="0" w:afterAutospacing="0"/>
              <w:ind w:right="113"/>
            </w:pPr>
            <w:hyperlink r:id="rId65" w:history="1">
              <w:r w:rsidR="00E70A7D" w:rsidRPr="009946A3">
                <w:rPr>
                  <w:rStyle w:val="afb"/>
                </w:rPr>
                <w:t>https://forms.yandex.ru/u/678e51cd5056906ec3689702/</w:t>
              </w:r>
            </w:hyperlink>
            <w:r w:rsidR="00E70A7D" w:rsidRPr="009946A3">
              <w:t xml:space="preserve"> </w:t>
            </w:r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20.02.2025 г., 11.00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Мастер-класс «Развитие навыков актерского мастерства у воспитанников с ограниченными возможностя</w:t>
            </w: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ми здоровья средствами театрализованной деятельности»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Мероприятие направлено на обучение методам и приемам развития актерского мастерства у детей с ограниченными возможностями здоровья (ОВЗ) через театрализованную деятельность. </w:t>
            </w:r>
            <w:r w:rsidRPr="00994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познакомят с игровыми и </w:t>
            </w: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театральными упражнениями, способствующими развитию ключевых навыков (речевых, моторных, эмоциональных).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Педагогические работники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МАДОУ «Центр развития ребенка- детский сад № 54 «Малыш», </w:t>
            </w:r>
            <w:proofErr w:type="spellStart"/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Осинниковский</w:t>
            </w:r>
            <w:proofErr w:type="spellEnd"/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Детский сад -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г. Кемерово, </w:t>
            </w:r>
            <w:proofErr w:type="spellStart"/>
            <w:r w:rsidRPr="009946A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Заузелкова</w:t>
            </w:r>
            <w:proofErr w:type="spellEnd"/>
            <w:r w:rsidRPr="009946A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3 (на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базе ИРО Кузбасса); 83847145487;</w:t>
            </w:r>
          </w:p>
          <w:p w:rsidR="00E70A7D" w:rsidRPr="009946A3" w:rsidRDefault="00C220B6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hyperlink r:id="rId66" w:history="1">
              <w:r w:rsidR="00E70A7D" w:rsidRPr="009946A3">
                <w:rPr>
                  <w:rStyle w:val="afb"/>
                  <w:rFonts w:ascii="Times New Roman" w:eastAsia="Calibri" w:hAnsi="Times New Roman" w:cs="Times New Roman"/>
                  <w:iCs/>
                  <w:sz w:val="24"/>
                  <w:szCs w:val="24"/>
                  <w:lang w:eastAsia="ru-RU"/>
                </w:rPr>
                <w:t>detsad_malys</w:t>
              </w:r>
              <w:r w:rsidR="00E70A7D" w:rsidRPr="009946A3">
                <w:rPr>
                  <w:rStyle w:val="afb"/>
                  <w:rFonts w:ascii="Times New Roman" w:eastAsia="Calibri" w:hAnsi="Times New Roman" w:cs="Times New Roman"/>
                  <w:iCs/>
                  <w:sz w:val="24"/>
                  <w:szCs w:val="24"/>
                  <w:lang w:val="en-US" w:eastAsia="ru-RU"/>
                </w:rPr>
                <w:t>h</w:t>
              </w:r>
              <w:r w:rsidR="00E70A7D" w:rsidRPr="009946A3">
                <w:rPr>
                  <w:rStyle w:val="afb"/>
                  <w:rFonts w:ascii="Times New Roman" w:eastAsia="Calibri" w:hAnsi="Times New Roman" w:cs="Times New Roman"/>
                  <w:iCs/>
                  <w:sz w:val="24"/>
                  <w:szCs w:val="24"/>
                  <w:lang w:eastAsia="ru-RU"/>
                </w:rPr>
                <w:t>@bk.ru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C220B6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https://forms.yandex.ru/u/6791ef395056901648689704/</w:t>
              </w:r>
            </w:hyperlink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20.02.2025 г., 11.00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Мастер-класс «Формирование интереса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 изучению историко- культурного наследия через внеурочную деятельность»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мероприятии будет представлен обзор различных форм внеурочной работы и</w:t>
            </w:r>
            <w:r w:rsidRPr="009946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рекомендации по организации мероприятий. </w:t>
            </w:r>
            <w:r w:rsidRPr="00994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Участники мастер-класса получат практические инструменты и идеи для разработки и внедрения программ, направленных на формирование интереса к историко-культурному наследию, научатся создавать интерактивные занятия.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«ООШ № 3», </w:t>
            </w:r>
            <w:proofErr w:type="spellStart"/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Осинниковский</w:t>
            </w:r>
            <w:proofErr w:type="spellEnd"/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0AB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 Осинники, ул.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6A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Гагарина,7; </w:t>
            </w:r>
          </w:p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8-9399391277, </w:t>
            </w:r>
            <w:hyperlink r:id="rId68" w:history="1">
              <w:r w:rsidRPr="009946A3">
                <w:rPr>
                  <w:rStyle w:val="afb"/>
                  <w:rFonts w:ascii="Times New Roman" w:eastAsia="Calibri" w:hAnsi="Times New Roman" w:cs="Times New Roman"/>
                  <w:iCs/>
                  <w:sz w:val="24"/>
                  <w:szCs w:val="24"/>
                  <w:lang w:eastAsia="ru-RU"/>
                </w:rPr>
                <w:t>shcool3osin@yandex.ru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C220B6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https://forms.yandex.ru/u/6791f09ce010db15d60fbb40/</w:t>
              </w:r>
            </w:hyperlink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20.02.2025 г., 12.00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Форум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«Геро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Отечества: Кузбасс – Донбасс»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pStyle w:val="Default"/>
            </w:pPr>
            <w:r w:rsidRPr="009946A3">
              <w:rPr>
                <w:rFonts w:eastAsia="Calibri"/>
              </w:rPr>
              <w:t>Опыт работы школ Кузбасса и Донбасса по организации деятельности школьников в условиях социальной активности и ответственности, которая позволяет выявить уровень сформированности личностных результатов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и управленческие кадры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 22 города Белово имени К. Д. Ушинского», Беловский 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Белово, </w:t>
            </w:r>
            <w:proofErr w:type="spellStart"/>
            <w:r w:rsidRPr="00994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994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4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Бачатский</w:t>
            </w:r>
            <w:proofErr w:type="spellEnd"/>
            <w:r w:rsidRPr="00994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4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Шевцовой, 49;</w:t>
            </w:r>
          </w:p>
          <w:p w:rsidR="00E70A7D" w:rsidRPr="009946A3" w:rsidRDefault="00E70A7D" w:rsidP="00B1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8(38452)3-08-10;</w:t>
            </w:r>
          </w:p>
          <w:p w:rsidR="00E70A7D" w:rsidRPr="009946A3" w:rsidRDefault="00C220B6" w:rsidP="00B13E79">
            <w:pPr>
              <w:spacing w:after="0" w:line="240" w:lineRule="auto"/>
              <w:rPr>
                <w:sz w:val="24"/>
                <w:szCs w:val="24"/>
              </w:rPr>
            </w:pPr>
            <w:hyperlink r:id="rId70" w:history="1"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lyceum22@mail.ru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C220B6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https://forms.yandex.ru/u/678db8345056903b58689705/</w:t>
              </w:r>
            </w:hyperlink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20.02.2025 г., 13.00</w:t>
            </w:r>
          </w:p>
        </w:tc>
        <w:tc>
          <w:tcPr>
            <w:tcW w:w="1672" w:type="dxa"/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«Подготовка к 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театральным постановкам как продуктивная практика»</w:t>
            </w:r>
          </w:p>
        </w:tc>
        <w:tc>
          <w:tcPr>
            <w:tcW w:w="3006" w:type="dxa"/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Обмен практическим опытом по созданию декораций, костюмов и </w:t>
            </w: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атрибутов к детскому спектаклю.</w:t>
            </w:r>
          </w:p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по оформлению театральной постановки, созданию костюмов и атрибутов, в ходе режимных моментов и самостоятельной деятельности детей.</w:t>
            </w:r>
          </w:p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Изготовлени</w:t>
            </w:r>
            <w:r w:rsidR="009F52B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 театральных кукол к спектаклю</w:t>
            </w: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Педагогические работники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МАДОУ «Детский сад № 5», </w:t>
            </w:r>
            <w:proofErr w:type="spellStart"/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Мысковский</w:t>
            </w:r>
            <w:proofErr w:type="spellEnd"/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Детский сад - маршруты </w:t>
            </w: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г. Мыски, 18 квартал, 8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 (38474) 3-30-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38;</w:t>
            </w:r>
          </w:p>
          <w:p w:rsidR="00E70A7D" w:rsidRPr="009946A3" w:rsidRDefault="00C220B6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hyperlink r:id="rId72" w:history="1">
              <w:r w:rsidR="00E70A7D" w:rsidRPr="009946A3">
                <w:rPr>
                  <w:rStyle w:val="afb"/>
                  <w:rFonts w:ascii="Times New Roman" w:eastAsia="Calibri" w:hAnsi="Times New Roman" w:cs="Times New Roman"/>
                  <w:iCs/>
                  <w:sz w:val="24"/>
                  <w:szCs w:val="24"/>
                  <w:lang w:eastAsia="ru-RU"/>
                </w:rPr>
                <w:t>madou5.skazka@mail.ru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C220B6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https://forms.yandex.ru/u/6791f</w:t>
              </w:r>
              <w:r w:rsidR="00E70A7D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lastRenderedPageBreak/>
                <w:t>14890fa7b962e1c1637/</w:t>
              </w:r>
            </w:hyperlink>
          </w:p>
        </w:tc>
      </w:tr>
      <w:tr w:rsidR="00E70A7D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D" w:rsidRPr="009946A3" w:rsidRDefault="00E70A7D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20.02.2025 г., 13.30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«3</w:t>
            </w: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моделирование и создание </w:t>
            </w: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3D</w:t>
            </w: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модели</w:t>
            </w: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3D – </w:t>
            </w:r>
            <w:proofErr w:type="spellStart"/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моделятора</w:t>
            </w:r>
            <w:proofErr w:type="spellEnd"/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образовательной деятельности. Преимущества использования в работе с обучающимися. 3D – </w:t>
            </w:r>
            <w:proofErr w:type="spellStart"/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моделятор</w:t>
            </w:r>
            <w:proofErr w:type="spellEnd"/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средство повышения учебной мотивации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Педагогические работники и управленческие кадры образовательных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МБУ ДО «Центр «Меридиан», структура детский технопарк «</w:t>
            </w:r>
            <w:proofErr w:type="spellStart"/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Кванториум.Новокузнецк</w:t>
            </w:r>
            <w:proofErr w:type="spellEnd"/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:rsidR="00E70A7D" w:rsidRPr="009946A3" w:rsidRDefault="00E70A7D" w:rsidP="00B1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Новокузнецк, </w:t>
            </w:r>
          </w:p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</w:p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Петракова, 36а;</w:t>
            </w:r>
          </w:p>
          <w:p w:rsidR="00E70A7D" w:rsidRPr="009946A3" w:rsidRDefault="00E70A7D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(3843)920-119;</w:t>
            </w:r>
          </w:p>
          <w:p w:rsidR="00E70A7D" w:rsidRPr="009946A3" w:rsidRDefault="00C220B6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74" w:tooltip="mailto:cttmeridian@yandex.ru" w:history="1">
              <w:r w:rsidR="00E70A7D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cttmeridian@yandex.ru</w:t>
              </w:r>
            </w:hyperlink>
          </w:p>
        </w:tc>
        <w:tc>
          <w:tcPr>
            <w:tcW w:w="1305" w:type="dxa"/>
            <w:shd w:val="clear" w:color="auto" w:fill="auto"/>
            <w:vAlign w:val="center"/>
          </w:tcPr>
          <w:p w:rsidR="00E70A7D" w:rsidRPr="009946A3" w:rsidRDefault="00C220B6" w:rsidP="00B13E79">
            <w:pPr>
              <w:widowControl w:val="0"/>
              <w:tabs>
                <w:tab w:val="center" w:pos="6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5" w:history="1">
              <w:r w:rsidR="00E70A7D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https://forms.yandex.ru/u/679732bf84227c27d63e3741/</w:t>
              </w:r>
            </w:hyperlink>
          </w:p>
        </w:tc>
      </w:tr>
      <w:tr w:rsidR="00B13E79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79" w:rsidRPr="009946A3" w:rsidRDefault="00B13E79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.02.2025 г., 10.00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Мастер- класс «Организация воспитания детей ДОО на основе ценностного потенциала традиционной народной культуры»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TimesNewRomanPSMT" w:hAnsi="Times New Roman" w:cs="Times New Roman"/>
                <w:sz w:val="24"/>
                <w:szCs w:val="24"/>
              </w:rPr>
              <w:t>Опыт работы</w:t>
            </w: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по организации воспитания детей ДОО на основе ценностного потенциала традиционной народной культуры</w:t>
            </w:r>
            <w:r w:rsidRPr="009946A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 привлечением социальных партнеров, семей дошкольников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ДОО, старшие воспитатели,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№8 «Сказка», </w:t>
            </w:r>
            <w:proofErr w:type="spellStart"/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Гурьевский</w:t>
            </w:r>
            <w:proofErr w:type="spellEnd"/>
            <w:r w:rsidRPr="009946A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–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Гурьевск, ул. Ленина, 3А;</w:t>
            </w:r>
          </w:p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8(38463)5-05-84;</w:t>
            </w:r>
          </w:p>
          <w:p w:rsidR="00B13E79" w:rsidRPr="009946A3" w:rsidRDefault="00C220B6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6" w:history="1">
              <w:r w:rsidR="00B13E79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skazkasad8@mail.ru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C220B6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B13E79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https://forms.yandex.ru/u/6788802c02848f2eb6e5568b/</w:t>
              </w:r>
            </w:hyperlink>
          </w:p>
        </w:tc>
      </w:tr>
      <w:tr w:rsidR="00B13E79" w:rsidRPr="00CF4A0D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79" w:rsidRPr="009946A3" w:rsidRDefault="00B13E79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2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02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.202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5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 xml:space="preserve"> г.,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3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Вебинар «Реализация 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STEAM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 – подхода в практике»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Опыт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ы по реализации STEАM – обучения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 в практике, соединяющей в себе междисциплинарный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lastRenderedPageBreak/>
              <w:t>проектный подходы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 ДОО, старшие воспитатели,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" w:bidi="ar"/>
              </w:rPr>
              <w:t xml:space="preserve">МБДОУ «Детский сад № 39», Ленинск-Кузнецкий </w:t>
            </w:r>
            <w:r w:rsidRPr="0099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" w:bidi="ar"/>
              </w:rPr>
              <w:lastRenderedPageBreak/>
              <w:t>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Детский</w:t>
            </w:r>
            <w:proofErr w:type="spellEnd"/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сад</w:t>
            </w:r>
            <w:proofErr w:type="spellEnd"/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маршруты</w:t>
            </w:r>
            <w:proofErr w:type="spellEnd"/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развития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C220B6" w:rsidP="00B1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8" w:history="1">
              <w:r w:rsidR="00B13E79" w:rsidRPr="009946A3">
                <w:rPr>
                  <w:rStyle w:val="af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https://sferum.ru/?p=messages&amp;join=qJEWIrqkGgSW1H3MXm5cXL6pEQOOJ7Yx</w:t>
              </w:r>
              <w:r w:rsidR="00B13E79" w:rsidRPr="009946A3">
                <w:rPr>
                  <w:rStyle w:val="af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lastRenderedPageBreak/>
                <w:t>Wqk</w:t>
              </w:r>
            </w:hyperlink>
            <w:r w:rsidR="00B13E79" w:rsidRPr="009946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C220B6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9" w:history="1">
              <w:r w:rsidR="00B13E79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https://forms.yandex.ru/u/678df5fb84227c49da3e373</w:t>
              </w:r>
              <w:r w:rsidR="00B13E79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d/</w:t>
              </w:r>
            </w:hyperlink>
          </w:p>
        </w:tc>
      </w:tr>
      <w:tr w:rsidR="00B13E79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79" w:rsidRPr="008C1AFC" w:rsidRDefault="00B13E79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21.02.2025 г., 14.00</w:t>
            </w:r>
          </w:p>
        </w:tc>
        <w:tc>
          <w:tcPr>
            <w:tcW w:w="1672" w:type="dxa"/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ind w:left="-55" w:right="-7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Семинар-практикум «Практическое использование </w:t>
            </w:r>
            <w:proofErr w:type="spellStart"/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коуч</w:t>
            </w:r>
            <w:proofErr w:type="spellEnd"/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-технологий во внеурочной деятельности»</w:t>
            </w:r>
          </w:p>
        </w:tc>
        <w:tc>
          <w:tcPr>
            <w:tcW w:w="3006" w:type="dxa"/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ind w:left="-55" w:right="-7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коучинг</w:t>
            </w:r>
            <w:proofErr w:type="spellEnd"/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–техник, которые способствуют развитию навыков проектирования во внеурочной деятельности. Мастер – класс «Обучение как приключение»</w:t>
            </w:r>
          </w:p>
        </w:tc>
        <w:tc>
          <w:tcPr>
            <w:tcW w:w="1701" w:type="dxa"/>
            <w:vAlign w:val="center"/>
          </w:tcPr>
          <w:p w:rsidR="00B13E79" w:rsidRPr="009946A3" w:rsidRDefault="00B13E79" w:rsidP="00B13E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1701" w:type="dxa"/>
            <w:vAlign w:val="center"/>
          </w:tcPr>
          <w:p w:rsidR="00B13E79" w:rsidRPr="009946A3" w:rsidRDefault="00B13E79" w:rsidP="00B13E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64», Новокузнецкий ГО</w:t>
            </w:r>
          </w:p>
        </w:tc>
        <w:tc>
          <w:tcPr>
            <w:tcW w:w="1418" w:type="dxa"/>
            <w:vAlign w:val="center"/>
          </w:tcPr>
          <w:p w:rsidR="00B13E79" w:rsidRPr="009946A3" w:rsidRDefault="00B13E79" w:rsidP="00B13E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955" w:type="dxa"/>
            <w:vAlign w:val="center"/>
          </w:tcPr>
          <w:p w:rsidR="00B13E79" w:rsidRPr="009946A3" w:rsidRDefault="00C220B6" w:rsidP="00B13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80" w:history="1">
              <w:r w:rsidR="00B13E79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https://sferum.ru/?p=channel&amp;channelId=-229161476</w:t>
              </w:r>
            </w:hyperlink>
          </w:p>
          <w:p w:rsidR="00B13E79" w:rsidRPr="009946A3" w:rsidRDefault="00B13E79" w:rsidP="00B13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8(3843) 31-12-87;</w:t>
            </w:r>
          </w:p>
          <w:p w:rsidR="00B13E79" w:rsidRPr="009946A3" w:rsidRDefault="00C220B6" w:rsidP="00B13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81" w:tooltip="mailto:school64@list.ru" w:history="1">
              <w:r w:rsidR="00B13E79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school64@list.ru</w:t>
              </w:r>
            </w:hyperlink>
          </w:p>
        </w:tc>
        <w:tc>
          <w:tcPr>
            <w:tcW w:w="1305" w:type="dxa"/>
            <w:shd w:val="clear" w:color="auto" w:fill="auto"/>
            <w:vAlign w:val="center"/>
          </w:tcPr>
          <w:p w:rsidR="00B13E79" w:rsidRPr="009946A3" w:rsidRDefault="00C220B6" w:rsidP="00B13E79">
            <w:pPr>
              <w:widowControl w:val="0"/>
              <w:tabs>
                <w:tab w:val="center" w:pos="6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2" w:history="1">
              <w:r w:rsidR="00B13E79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https://forms.yandex.ru/u/679732ea84227c27d63e3750/</w:t>
              </w:r>
            </w:hyperlink>
          </w:p>
        </w:tc>
      </w:tr>
      <w:tr w:rsidR="00B13E79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79" w:rsidRPr="009946A3" w:rsidRDefault="00B13E79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-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25.02.2025 г., 10.00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  <w:r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«Привлечение родителей воспитанников к процессу патриотического воспитания»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Обзор современных подходов к организации взаимодействия детского сада и семьи в вопросах нравственно-патриотического воспитания дошкольников. Демонстрация лучших образовательных практик формирования у дошкольников патриотических чувств посредством ознакомления с подвигами русского народа в годы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детский сад 7,</w:t>
            </w:r>
          </w:p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Киселевский 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Детский сад –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C220B6" w:rsidP="00B13E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3" w:history="1">
              <w:r w:rsidR="00B13E79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https://sferum.ru/?call_link=caSZLo_Izps8oZBWCkFXFlFPPvWPKZRAGDTQCCx7Dd0</w:t>
              </w:r>
            </w:hyperlink>
          </w:p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8(38464) 7-11-4;</w:t>
            </w:r>
          </w:p>
          <w:p w:rsidR="00B13E79" w:rsidRPr="009946A3" w:rsidRDefault="00C220B6" w:rsidP="00B13E79">
            <w:pPr>
              <w:spacing w:after="0" w:line="240" w:lineRule="auto"/>
              <w:ind w:right="113"/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</w:pPr>
            <w:hyperlink r:id="rId84" w:history="1">
              <w:r w:rsidR="00B13E79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DC.7@yandex.ru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C220B6" w:rsidP="00B13E79">
            <w:pPr>
              <w:widowControl w:val="0"/>
              <w:spacing w:after="0" w:line="240" w:lineRule="auto"/>
              <w:ind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85" w:history="1">
              <w:r w:rsidR="00B13E79" w:rsidRPr="009946A3">
                <w:rPr>
                  <w:rStyle w:val="afb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https://forms.yandex.ru/u/678df5bb02848f5c44e5567e/</w:t>
              </w:r>
            </w:hyperlink>
            <w:r w:rsidR="00B13E79" w:rsidRPr="009946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13E79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79" w:rsidRPr="009946A3" w:rsidRDefault="00B13E79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25.02.2025 г., 11.00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«Использование современных технологий при обучении дошкольников правилам дорожного </w:t>
            </w:r>
            <w:r w:rsidRPr="00994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движения»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Во время прохождения мастер-класса пройдет знакомство с дидактическим материалом, направленным на формирование у детей основных понятий и навыков безопасности </w:t>
            </w:r>
            <w:r w:rsidRPr="009946A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дорожного движения на дорогах и ул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ицах.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ели, руководители ДОУ, </w:t>
            </w:r>
            <w:r w:rsidRPr="00994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proofErr w:type="spellStart"/>
            <w:r w:rsidRPr="00994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педколледжей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proofErr w:type="spellStart"/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9946A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«Кораблик»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Детский сад-маршруты развития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946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9946A3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Ленинградская, </w:t>
            </w:r>
            <w:hyperlink r:id="rId86">
              <w:r>
                <w:t xml:space="preserve">4; </w:t>
              </w:r>
            </w:hyperlink>
          </w:p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8(38441)2-16-21</w:t>
            </w:r>
            <w:r>
              <w:t xml:space="preserve">; </w:t>
            </w:r>
            <w:hyperlink r:id="rId87" w:history="1">
              <w:r w:rsidRPr="004C0685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korablick.sadik@yandex.ru</w:t>
              </w:r>
            </w:hyperlink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3E79" w:rsidRPr="009946A3" w:rsidRDefault="00B13E79" w:rsidP="00B13E79">
            <w:pPr>
              <w:widowControl w:val="0"/>
              <w:tabs>
                <w:tab w:val="center" w:pos="6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https://forms.yandex.ru/cloud/678df2b24936395b06b061ec/</w:t>
            </w:r>
          </w:p>
        </w:tc>
      </w:tr>
      <w:tr w:rsidR="00B13E79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79" w:rsidRPr="009946A3" w:rsidRDefault="00B13E79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E79" w:rsidRPr="009946A3" w:rsidRDefault="00B13E79" w:rsidP="00B13E79">
            <w:pPr>
              <w:pStyle w:val="aff7"/>
              <w:spacing w:before="0" w:beforeAutospacing="0" w:after="0" w:afterAutospacing="0"/>
              <w:ind w:right="-79"/>
            </w:pPr>
            <w:r w:rsidRPr="009946A3">
              <w:rPr>
                <w:color w:val="000000"/>
              </w:rPr>
              <w:t>25.02.2025 г., 11.00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E79" w:rsidRPr="009946A3" w:rsidRDefault="00B13E79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 xml:space="preserve">Вебинар «Совместные мероприятия с родителями как инструмент воспитания и укрепления семейных связей» 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E79" w:rsidRPr="009946A3" w:rsidRDefault="00B13E79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 xml:space="preserve">Формы взаимодействия с родителями в </w:t>
            </w:r>
            <w:r>
              <w:rPr>
                <w:color w:val="000000"/>
              </w:rPr>
              <w:t>О</w:t>
            </w:r>
            <w:r w:rsidRPr="009946A3">
              <w:rPr>
                <w:color w:val="000000"/>
              </w:rPr>
              <w:t>ДО.</w:t>
            </w:r>
          </w:p>
          <w:p w:rsidR="00B13E79" w:rsidRPr="009946A3" w:rsidRDefault="00B13E79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>Нестандартные формы работы с родителями в театральных студиях.</w:t>
            </w:r>
          </w:p>
          <w:p w:rsidR="00B13E79" w:rsidRPr="009946A3" w:rsidRDefault="00B13E79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>Мультипликация как форма творческого сотрудничества учащихся, родителей и педагога.</w:t>
            </w:r>
          </w:p>
          <w:p w:rsidR="00B13E79" w:rsidRPr="009946A3" w:rsidRDefault="00B13E79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>Взаимодействие с родителями в учебном процессе.</w:t>
            </w:r>
          </w:p>
          <w:p w:rsidR="00B13E79" w:rsidRPr="009946A3" w:rsidRDefault="00B13E79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>Си</w:t>
            </w:r>
            <w:r>
              <w:rPr>
                <w:color w:val="000000"/>
              </w:rPr>
              <w:t>стема работы с родителями в ОДО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E79" w:rsidRPr="009946A3" w:rsidRDefault="00B13E79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 xml:space="preserve">Педагогические работники </w:t>
            </w:r>
            <w:r>
              <w:rPr>
                <w:color w:val="000000"/>
              </w:rPr>
              <w:t xml:space="preserve">организаций </w:t>
            </w:r>
            <w:r w:rsidRPr="009946A3">
              <w:rPr>
                <w:color w:val="000000"/>
              </w:rPr>
              <w:t>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E79" w:rsidRPr="009946A3" w:rsidRDefault="00B13E79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>МБУДО «ДЮЦ г.</w:t>
            </w:r>
            <w:r>
              <w:rPr>
                <w:color w:val="000000"/>
              </w:rPr>
              <w:t xml:space="preserve"> </w:t>
            </w:r>
            <w:r w:rsidRPr="009946A3">
              <w:rPr>
                <w:color w:val="000000"/>
              </w:rPr>
              <w:t>Юрги»</w:t>
            </w:r>
            <w:r>
              <w:rPr>
                <w:color w:val="000000"/>
              </w:rPr>
              <w:t xml:space="preserve">, </w:t>
            </w:r>
            <w:proofErr w:type="spellStart"/>
            <w:r w:rsidRPr="009946A3">
              <w:rPr>
                <w:color w:val="000000"/>
              </w:rPr>
              <w:t>Юргинский</w:t>
            </w:r>
            <w:proofErr w:type="spellEnd"/>
            <w:r w:rsidRPr="009946A3">
              <w:rPr>
                <w:color w:val="000000"/>
              </w:rPr>
              <w:t xml:space="preserve"> 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E79" w:rsidRPr="009946A3" w:rsidRDefault="00B13E79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>Воспитание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E79" w:rsidRPr="009946A3" w:rsidRDefault="00C220B6" w:rsidP="00B13E79">
            <w:pPr>
              <w:pStyle w:val="aff7"/>
              <w:spacing w:before="0" w:beforeAutospacing="0" w:after="0" w:afterAutospacing="0"/>
            </w:pPr>
            <w:hyperlink r:id="rId88" w:tooltip="https://sferum.ru/?call_link=1WCUqSM9L2FGfF7RZVSNOLAjx8AIn4GMf_SKNy_f95k" w:history="1">
              <w:r w:rsidR="00B13E79" w:rsidRPr="009946A3">
                <w:rPr>
                  <w:rStyle w:val="afb"/>
                  <w:rFonts w:eastAsia="Arial"/>
                  <w:color w:val="0563C1"/>
                </w:rPr>
                <w:t>https://sferum.ru/?call_link=1WCUqSM9L2FGfF7RZVSNOLAjx8AIn4GMf_SKNy_f95k</w:t>
              </w:r>
            </w:hyperlink>
          </w:p>
          <w:p w:rsidR="00B13E79" w:rsidRDefault="00B13E79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333333"/>
                <w:shd w:val="clear" w:color="auto" w:fill="FFFFFF"/>
              </w:rPr>
              <w:t>7 (38451) 3-72-02</w:t>
            </w:r>
            <w:r>
              <w:t>;</w:t>
            </w:r>
          </w:p>
          <w:p w:rsidR="00B13E79" w:rsidRPr="009946A3" w:rsidRDefault="00C220B6" w:rsidP="00B13E79">
            <w:pPr>
              <w:pStyle w:val="aff7"/>
              <w:spacing w:before="0" w:beforeAutospacing="0" w:after="0" w:afterAutospacing="0"/>
            </w:pPr>
            <w:hyperlink r:id="rId89" w:history="1">
              <w:r w:rsidR="00B13E79" w:rsidRPr="00663466">
                <w:rPr>
                  <w:rStyle w:val="afb"/>
                  <w:rFonts w:eastAsia="Arial"/>
                  <w:color w:val="0563C1"/>
                </w:rPr>
                <w:t>dootc@mail.ru</w:t>
              </w:r>
            </w:hyperlink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E79" w:rsidRPr="009946A3" w:rsidRDefault="00C220B6" w:rsidP="00B13E79">
            <w:pPr>
              <w:pStyle w:val="aff7"/>
              <w:spacing w:before="0" w:beforeAutospacing="0" w:after="0" w:afterAutospacing="0"/>
            </w:pPr>
            <w:hyperlink r:id="rId90" w:history="1">
              <w:r w:rsidR="00B13E79" w:rsidRPr="009946A3">
                <w:rPr>
                  <w:rStyle w:val="afb"/>
                  <w:rFonts w:eastAsia="Arial"/>
                </w:rPr>
                <w:t>https://forms.yandex.ru/u/679344ef068ff0673b1e30da/</w:t>
              </w:r>
            </w:hyperlink>
          </w:p>
        </w:tc>
      </w:tr>
      <w:tr w:rsidR="00B13E79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79" w:rsidRPr="009946A3" w:rsidRDefault="00B13E79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26.02.2025 г., 10.00</w:t>
            </w:r>
          </w:p>
        </w:tc>
        <w:tc>
          <w:tcPr>
            <w:tcW w:w="1672" w:type="dxa"/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«Организация работы 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учителей-предметников по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к ГИА. Эффективные приемы подготовки к ГИА»</w:t>
            </w:r>
          </w:p>
        </w:tc>
        <w:tc>
          <w:tcPr>
            <w:tcW w:w="3006" w:type="dxa"/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нацелено на обсуждение и внедрение эффективных подходов в работе учителей-предметников для подготовки обучающихся к ГИА. Основное внимание будет уделено методам и приемам, которые могут помочь учащимся не только успешно справиться с экзаменами, но и повысить общий уровень зна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и уверенности в своих силах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УВР, заместител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ВР, учител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Атамановская</w:t>
            </w:r>
            <w:proofErr w:type="spellEnd"/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СОШ», Новокузнецкий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с. Атаманово, ул. Центральная, 99 Б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8-3843-553-023; </w:t>
            </w:r>
            <w:hyperlink r:id="rId91" w:history="1">
              <w:r w:rsidRPr="009946A3">
                <w:rPr>
                  <w:rStyle w:val="afb"/>
                  <w:rFonts w:ascii="Times New Roman" w:eastAsia="Calibri" w:hAnsi="Times New Roman" w:cs="Times New Roman"/>
                  <w:iCs/>
                  <w:sz w:val="24"/>
                  <w:szCs w:val="24"/>
                  <w:lang w:eastAsia="ru-RU"/>
                </w:rPr>
                <w:t>atamanovo2007@yandex.ru</w:t>
              </w:r>
            </w:hyperlink>
            <w:r w:rsidRPr="009946A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C220B6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B13E79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https://forms.yandex.ru/u/6791f26fe010db16280fbb5e/</w:t>
              </w:r>
            </w:hyperlink>
          </w:p>
        </w:tc>
      </w:tr>
      <w:tr w:rsidR="00B13E79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79" w:rsidRPr="009946A3" w:rsidRDefault="00B13E79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26.02.2025 г., 10.00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Семинар-практикум «Развитие математической </w:t>
            </w: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>грамотности у детей старшего дошкольного возраста посредством организации игровой деятельности и режимных моментов»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eastAsia="DejaVu Serif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 xml:space="preserve">Представление практики развития математической грамотности с использованием палочек </w:t>
            </w:r>
            <w:proofErr w:type="spellStart"/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, блоков </w:t>
            </w:r>
            <w:proofErr w:type="spellStart"/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>Дьенеша</w:t>
            </w:r>
            <w:proofErr w:type="spellEnd"/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, математического планшета-</w:t>
            </w:r>
            <w:proofErr w:type="spellStart"/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геоборда</w:t>
            </w:r>
            <w:proofErr w:type="spellEnd"/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. Организация дидактических игр при ознакомлении с геометрическими фигурами. Возможности подвижных игр для развития математических способностей. Мастер-класс «Изготовление атрибутов для закрепления математических знаний»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>Педагогические работники дошкольных образователь</w:t>
            </w: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>Детский сад 40,</w:t>
            </w:r>
          </w:p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Киселевский 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Детский сад -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Киселевский ГО, </w:t>
            </w: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Карагайлинский</w:t>
            </w:r>
            <w:proofErr w:type="spellEnd"/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, Прогрессивный </w:t>
            </w: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>проезд, 4;</w:t>
            </w:r>
          </w:p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8(38464) 7-22-93;</w:t>
            </w:r>
          </w:p>
          <w:p w:rsidR="00B13E79" w:rsidRPr="009946A3" w:rsidRDefault="00C220B6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3" w:history="1">
              <w:r w:rsidR="00B13E79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 xml:space="preserve">kindergaden40@yandex.ru 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C220B6" w:rsidP="00B13E79">
            <w:pPr>
              <w:widowControl w:val="0"/>
              <w:spacing w:after="0" w:line="240" w:lineRule="auto"/>
              <w:ind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94" w:history="1">
              <w:r w:rsidR="00B13E79" w:rsidRPr="009946A3">
                <w:rPr>
                  <w:rStyle w:val="afb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https://forms.yandex.ru/u/678e25acf47e736f63</w:t>
              </w:r>
              <w:r w:rsidR="00B13E79" w:rsidRPr="009946A3">
                <w:rPr>
                  <w:rStyle w:val="afb"/>
                  <w:rFonts w:ascii="Times New Roman" w:eastAsia="Calibri" w:hAnsi="Times New Roman" w:cs="Times New Roman"/>
                  <w:bCs/>
                  <w:sz w:val="24"/>
                  <w:szCs w:val="24"/>
                </w:rPr>
                <w:lastRenderedPageBreak/>
                <w:t>80ada7/</w:t>
              </w:r>
            </w:hyperlink>
            <w:r w:rsidR="00B13E79" w:rsidRPr="009946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13E79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79" w:rsidRPr="009946A3" w:rsidRDefault="00B13E79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-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 xml:space="preserve">26.02.2025 г., </w:t>
            </w:r>
            <w:r w:rsidRPr="00994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Вебинар «Смарт-тренинг для дошкольников «Мир головоломок»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Презентация организационных форм работы с использованием головоломок. Демонстрация возможностей развития инженерного мышления в системе «детский сад - школа» с применением робототехники. Представление проекта «</w:t>
            </w:r>
            <w:proofErr w:type="spellStart"/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РобоСити</w:t>
            </w:r>
            <w:proofErr w:type="spellEnd"/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», фрагментов совместной образовательной деятельности в условиях смарт-тренинга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 xml:space="preserve">Педагогические работники дошкольных образовательных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детский сад 65, Киселевский 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Детский сад –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C220B6" w:rsidP="00B13E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B13E79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https://sferum.ru/?call_link=HzZjTANhf2hSNADBwmts-iwHBm4tn4N7yBP0CQ098EU</w:t>
              </w:r>
            </w:hyperlink>
          </w:p>
          <w:p w:rsidR="00B13E79" w:rsidRPr="009946A3" w:rsidRDefault="00B13E79" w:rsidP="00B13E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8(38464) 5-18-94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E79" w:rsidRPr="009946A3" w:rsidRDefault="00C220B6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6" w:history="1">
              <w:r w:rsidR="00B13E79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 xml:space="preserve">kicelevck.detckii_cad_65@mail.ru 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C220B6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7" w:history="1">
              <w:r w:rsidR="00B13E79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https://forms.yandex.ru/u/678e29b049363970a4b061cf/</w:t>
              </w:r>
            </w:hyperlink>
            <w:r w:rsidR="00B13E79" w:rsidRPr="00994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13E79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79" w:rsidRPr="009946A3" w:rsidRDefault="00B13E79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3E79" w:rsidRPr="009946A3" w:rsidRDefault="00B13E79" w:rsidP="00B13E79">
            <w:pPr>
              <w:pStyle w:val="aff7"/>
              <w:spacing w:beforeAutospacing="0" w:after="0" w:afterAutospacing="0"/>
              <w:ind w:right="-79"/>
            </w:pPr>
            <w:r w:rsidRPr="009946A3">
              <w:t>26.02.2025 г., 11.00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3E79" w:rsidRPr="009946A3" w:rsidRDefault="00B13E79" w:rsidP="00B13E79">
            <w:pPr>
              <w:pStyle w:val="aff7"/>
              <w:spacing w:beforeAutospacing="0" w:after="0" w:afterAutospacing="0"/>
              <w:rPr>
                <w:color w:val="000000"/>
              </w:rPr>
            </w:pPr>
            <w:r w:rsidRPr="009946A3">
              <w:rPr>
                <w:color w:val="000000"/>
              </w:rPr>
              <w:t xml:space="preserve">Педагогическая мастерская «Современные подходы в работе, </w:t>
            </w:r>
            <w:r w:rsidRPr="009946A3">
              <w:rPr>
                <w:color w:val="000000"/>
              </w:rPr>
              <w:lastRenderedPageBreak/>
              <w:t>требующие особого внимания»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3E79" w:rsidRPr="009946A3" w:rsidRDefault="00B13E79" w:rsidP="00B13E79">
            <w:pPr>
              <w:pStyle w:val="aff8"/>
              <w:rPr>
                <w:sz w:val="24"/>
                <w:szCs w:val="24"/>
              </w:rPr>
            </w:pPr>
            <w:r w:rsidRPr="009946A3">
              <w:rPr>
                <w:sz w:val="24"/>
                <w:szCs w:val="24"/>
              </w:rPr>
              <w:lastRenderedPageBreak/>
              <w:t xml:space="preserve">Ознакомление с комплексной программой профилактики «Активная линия жизни». Организация </w:t>
            </w:r>
            <w:r w:rsidRPr="009946A3">
              <w:rPr>
                <w:sz w:val="24"/>
                <w:szCs w:val="24"/>
              </w:rPr>
              <w:lastRenderedPageBreak/>
              <w:t>профилактической работы по предупреждению отклоняющегося поведения несовершеннолетних на основе применения «Навигатора профилактики», работа в группах. Презен</w:t>
            </w:r>
            <w:r>
              <w:rPr>
                <w:sz w:val="24"/>
                <w:szCs w:val="24"/>
              </w:rPr>
              <w:t>тация опыта работы с родителями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Педагогические и руководящие работники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3E79" w:rsidRPr="009946A3" w:rsidRDefault="00B13E79" w:rsidP="00B1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МБОУ «СОШ №3», Анжеро-Судженский 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3E79" w:rsidRPr="009946A3" w:rsidRDefault="00B13E79" w:rsidP="00B13E79">
            <w:pPr>
              <w:shd w:val="clear" w:color="FFFFFF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3E79" w:rsidRPr="009946A3" w:rsidRDefault="00B13E79" w:rsidP="00B13E79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Анжеро-Судженск, МБОУ «СОШ №3», ул. Гагарина, д.3,</w:t>
            </w:r>
          </w:p>
          <w:p w:rsidR="00B13E79" w:rsidRPr="009946A3" w:rsidRDefault="00B13E79" w:rsidP="00B1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(38453) 6-21-26, 6-46-82, </w:t>
            </w:r>
            <w:hyperlink r:id="rId98" w:history="1">
              <w:r w:rsidRPr="004C0685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as</w:t>
              </w:r>
              <w:r w:rsidRPr="004C0685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r w:rsidRPr="004C0685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4C0685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3@</w:t>
              </w:r>
              <w:r w:rsidRPr="004C0685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C0685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C0685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3E79" w:rsidRPr="008439A2" w:rsidRDefault="00C220B6" w:rsidP="00B13E79">
            <w:pPr>
              <w:widowControl w:val="0"/>
              <w:tabs>
                <w:tab w:val="center" w:pos="603"/>
              </w:tabs>
              <w:spacing w:after="0" w:line="240" w:lineRule="auto"/>
              <w:rPr>
                <w:color w:val="0563C1" w:themeColor="hyperlink"/>
                <w:u w:val="single"/>
              </w:rPr>
            </w:pPr>
            <w:hyperlink r:id="rId99">
              <w:r w:rsidR="00B13E79" w:rsidRPr="008439A2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https://forms.yandex.ru/cloud/678debeb505690467c6</w:t>
              </w:r>
              <w:r w:rsidR="00B13E79" w:rsidRPr="008439A2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lastRenderedPageBreak/>
                <w:t>89705/</w:t>
              </w:r>
            </w:hyperlink>
          </w:p>
        </w:tc>
      </w:tr>
      <w:tr w:rsidR="00B13E79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79" w:rsidRPr="009946A3" w:rsidRDefault="00B13E79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-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26.02.2025 г., 11.00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Семинар-практикум «Интеграция урочной и внеурочной деятельности в условиях реализации программы «ПРОФКЛАССЫ ФМ»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Педагогическая мастерская «</w:t>
            </w:r>
            <w:proofErr w:type="spellStart"/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 xml:space="preserve"> как инновационная модель обучения». Мастер-класс «Как научить школьников делать проекты». Классный час «Бренд по имени «Я», или как стать успешным специалистом». Фрагменты уроков физики и математики в рамках реализации профориентационной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Педагогический работники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ШКОЛА 31, Киселевский 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Профориентация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г. Киселевск, ул. Казанская, 17;</w:t>
            </w:r>
          </w:p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8(38464) 2-92-56;</w:t>
            </w:r>
          </w:p>
          <w:p w:rsidR="00B13E79" w:rsidRPr="009946A3" w:rsidRDefault="00C220B6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0" w:history="1">
              <w:r w:rsidR="00B13E79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school31_ksl@list.ru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C220B6" w:rsidP="00B13E79">
            <w:pPr>
              <w:widowControl w:val="0"/>
              <w:spacing w:after="0" w:line="240" w:lineRule="auto"/>
              <w:ind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01" w:history="1">
              <w:r w:rsidR="00B13E79" w:rsidRPr="009946A3">
                <w:rPr>
                  <w:rStyle w:val="afb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https://forms.yandex.ru/u/678e269bd046886fdab52c76/</w:t>
              </w:r>
            </w:hyperlink>
            <w:r w:rsidR="00B13E79" w:rsidRPr="009946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13E79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79" w:rsidRPr="009946A3" w:rsidRDefault="00B13E79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 xml:space="preserve">26.02.2025 г., </w:t>
            </w: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Семинар-практикум</w:t>
            </w:r>
            <w:r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Конструирование современного урока в условиях реализации ФГОС»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113"/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 xml:space="preserve">Практика поддержки молодых педагогов на начальном этапе педагогической деятельности: мотивационные приемы в начале урока; рациональное использование времени; включение динамических </w:t>
            </w:r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lastRenderedPageBreak/>
              <w:t>пауз; секреты установления дисциплины в классе; инструменты организации современного урока и внеурочной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Педагогические работники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МБОУ «СОШ №31» поселка Краснобродского, Прокопьевский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Arial" w:hAnsi="Times New Roman" w:cs="Times New Roman"/>
                <w:sz w:val="24"/>
                <w:szCs w:val="24"/>
              </w:rPr>
              <w:t>«Учитель. Школьная команда»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  <w:highlight w:val="white"/>
              </w:rPr>
              <w:t>пгт</w:t>
            </w:r>
            <w:proofErr w:type="spellEnd"/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Краснобродский, ул. Комсомольская,24;</w:t>
            </w:r>
          </w:p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 xml:space="preserve">8(38452) 7-54-01; </w:t>
            </w:r>
          </w:p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946A3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schoolkb-31@mail.ru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C220B6" w:rsidP="00B13E7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02" w:history="1">
              <w:r w:rsidR="00B13E79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https://forms.yandex.ru/u/678e2c5949363971d6b061d0/</w:t>
              </w:r>
            </w:hyperlink>
            <w:r w:rsidR="00B13E79" w:rsidRPr="0099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3E79" w:rsidRPr="00CF4A0D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79" w:rsidRPr="008C1AFC" w:rsidRDefault="00B13E79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26.02.2025 г., 13.00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«Укрепление основ семьи в процессе реализации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граммы «Социокультурные истоки»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Опыт работы по реализации 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«Социокультурные истоки» с использованием </w:t>
            </w: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книги для развития детей 3 – 4 лет «Доброе слово» под общей редакцией И. А. Кузьмина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ДОО, старшие воспитатели,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 5 «Синичка» города Белово»,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Беловский 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Детский сад –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8439A2" w:rsidRDefault="00B13E79" w:rsidP="00B13E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Белово, </w:t>
            </w:r>
            <w:proofErr w:type="spellStart"/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Новый Городок, ул. Ермака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13E79" w:rsidRPr="009946A3" w:rsidRDefault="00B13E79" w:rsidP="00B1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6A3">
              <w:rPr>
                <w:rFonts w:ascii="Times New Roman" w:hAnsi="Times New Roman" w:cs="Times New Roman"/>
                <w:color w:val="2B2B3C"/>
                <w:sz w:val="24"/>
                <w:szCs w:val="24"/>
                <w:shd w:val="clear" w:color="auto" w:fill="FFFFFF"/>
                <w:lang w:val="en-US"/>
              </w:rPr>
              <w:t>8(38452)3-10-30</w:t>
            </w: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E79" w:rsidRPr="009946A3" w:rsidRDefault="00C220B6" w:rsidP="00B13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03" w:history="1">
              <w:r w:rsidR="00B13E79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dou5sinichka@mail.ru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C220B6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CF4A0D">
              <w:rPr>
                <w:lang w:val="en-US"/>
              </w:rPr>
              <w:instrText xml:space="preserve"> HYPERLINK "https://forms.yandex.ru/u/678df17ceb6146485c23135e/" </w:instrText>
            </w:r>
            <w:r>
              <w:fldChar w:fldCharType="separate"/>
            </w:r>
            <w:r w:rsidR="00B13E79" w:rsidRPr="009946A3">
              <w:rPr>
                <w:rStyle w:val="afb"/>
                <w:rFonts w:ascii="Times New Roman" w:hAnsi="Times New Roman" w:cs="Times New Roman"/>
                <w:sz w:val="24"/>
                <w:szCs w:val="24"/>
                <w:lang w:val="en-US"/>
              </w:rPr>
              <w:t>https://forms.yandex.ru/u/678df17ceb6146485c23135e/</w:t>
            </w:r>
            <w:r>
              <w:rPr>
                <w:rStyle w:val="af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B13E79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79" w:rsidRPr="008C1AFC" w:rsidRDefault="00B13E79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E79" w:rsidRPr="009946A3" w:rsidRDefault="00B13E79" w:rsidP="00B13E79">
            <w:pPr>
              <w:pStyle w:val="aff7"/>
              <w:spacing w:before="0" w:beforeAutospacing="0" w:after="0" w:afterAutospacing="0"/>
              <w:ind w:right="-79"/>
            </w:pPr>
            <w:r w:rsidRPr="009946A3">
              <w:rPr>
                <w:color w:val="000000"/>
              </w:rPr>
              <w:t>26.02.2025 г., 15.00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E79" w:rsidRPr="009946A3" w:rsidRDefault="00B13E79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>Семинар-практикум «Межпредметные связи как средство формирования инженерно-технологического образования»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E79" w:rsidRPr="009946A3" w:rsidRDefault="00B13E79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>Презентация положительного опыта гимназии по организации комплексного подхода к обучению; демонстрация основных способов активизации познавательной деятельности учащихся в урочной и внеурочной деятельности.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E79" w:rsidRPr="009946A3" w:rsidRDefault="00B13E79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>Руководители, заместители руководителей образовательных организаций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E79" w:rsidRPr="009946A3" w:rsidRDefault="00B13E79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 xml:space="preserve">МАОУ «Гимназия города Юрги», </w:t>
            </w:r>
            <w:proofErr w:type="spellStart"/>
            <w:r w:rsidRPr="009946A3">
              <w:rPr>
                <w:color w:val="000000"/>
              </w:rPr>
              <w:t>Юргинский</w:t>
            </w:r>
            <w:proofErr w:type="spellEnd"/>
            <w:r w:rsidRPr="009946A3">
              <w:rPr>
                <w:color w:val="000000"/>
              </w:rPr>
              <w:t xml:space="preserve"> 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E79" w:rsidRPr="009946A3" w:rsidRDefault="00B13E79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>Знание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E79" w:rsidRPr="009946A3" w:rsidRDefault="00B13E79" w:rsidP="00B13E79">
            <w:pPr>
              <w:pStyle w:val="aff7"/>
              <w:spacing w:before="0" w:beforeAutospacing="0" w:after="0" w:afterAutospacing="0"/>
            </w:pPr>
            <w:r>
              <w:rPr>
                <w:color w:val="000000"/>
              </w:rPr>
              <w:t>г</w:t>
            </w:r>
            <w:r w:rsidRPr="009946A3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9946A3">
              <w:rPr>
                <w:color w:val="000000"/>
              </w:rPr>
              <w:t>Юрга, ул. Московская, д. 48</w:t>
            </w:r>
            <w:r>
              <w:rPr>
                <w:color w:val="000000"/>
              </w:rPr>
              <w:t xml:space="preserve">; </w:t>
            </w:r>
          </w:p>
          <w:p w:rsidR="00B13E79" w:rsidRDefault="00B13E79" w:rsidP="00B13E79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9946A3">
              <w:rPr>
                <w:color w:val="000000"/>
              </w:rPr>
              <w:t>8(38451) 4-18-53</w:t>
            </w:r>
            <w:r>
              <w:rPr>
                <w:color w:val="000000"/>
              </w:rPr>
              <w:t>;</w:t>
            </w:r>
          </w:p>
          <w:p w:rsidR="00B13E79" w:rsidRPr="009946A3" w:rsidRDefault="00C220B6" w:rsidP="00B13E79">
            <w:pPr>
              <w:pStyle w:val="aff7"/>
              <w:spacing w:before="0" w:beforeAutospacing="0" w:after="0" w:afterAutospacing="0"/>
            </w:pPr>
            <w:hyperlink r:id="rId104" w:history="1">
              <w:r w:rsidR="00B13E79" w:rsidRPr="004C0685">
                <w:rPr>
                  <w:rStyle w:val="afb"/>
                </w:rPr>
                <w:t>yrga-gimnaziya@mail.ru</w:t>
              </w:r>
            </w:hyperlink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E79" w:rsidRPr="009946A3" w:rsidRDefault="00C220B6" w:rsidP="00B13E79">
            <w:pPr>
              <w:pStyle w:val="aff7"/>
              <w:spacing w:before="0" w:beforeAutospacing="0" w:after="0" w:afterAutospacing="0"/>
            </w:pPr>
            <w:hyperlink r:id="rId105" w:history="1">
              <w:r w:rsidR="00B13E79" w:rsidRPr="009946A3">
                <w:rPr>
                  <w:rStyle w:val="afb"/>
                  <w:rFonts w:eastAsia="Arial"/>
                </w:rPr>
                <w:t>https://forms.yandex.ru/u/67934542d04688e6c7b52c89/</w:t>
              </w:r>
            </w:hyperlink>
          </w:p>
        </w:tc>
      </w:tr>
      <w:tr w:rsidR="00B13E79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79" w:rsidRPr="009946A3" w:rsidRDefault="00B13E79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pStyle w:val="a3"/>
              <w:spacing w:line="240" w:lineRule="auto"/>
              <w:ind w:left="0" w:right="-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27.02.2025 г., 09.00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Семинар – практикум «Система работы ДОУ с детьми с умственной отсталостью»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занятий педагога-психолога, учителя – логопеда, дефектолога, музыкального работника, воспитателя с детьми с умственной отсталостью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и управленческие кадры ДОО</w:t>
            </w:r>
            <w:r w:rsidRPr="00994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«Детский сад № 32 «Родничок» города Белово», Беловский 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Детский сад –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Белово,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ул., Каховская 17;</w:t>
            </w:r>
          </w:p>
          <w:p w:rsidR="00B13E79" w:rsidRPr="009946A3" w:rsidRDefault="00B13E79" w:rsidP="00B13E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8(38452)9-28-72;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hyperlink r:id="rId106" w:history="1">
              <w:r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rodnichok-32@yandex.ru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C220B6" w:rsidP="00B13E79">
            <w:pPr>
              <w:spacing w:line="240" w:lineRule="auto"/>
              <w:ind w:left="-93" w:right="-8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B13E79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https://forms.yandex.ru/u/678f3cc3f47e73c55180ad9a/</w:t>
              </w:r>
            </w:hyperlink>
          </w:p>
        </w:tc>
      </w:tr>
      <w:tr w:rsidR="00B13E79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79" w:rsidRPr="008C1AFC" w:rsidRDefault="00B13E79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pStyle w:val="a3"/>
              <w:spacing w:line="240" w:lineRule="auto"/>
              <w:ind w:left="0"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27.02.2025 г., 10.00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«Возможности различных учебных предметов в формировании читательской грамотности школьников»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возможностей использования приёмов развития читательской грамотности в рамках изучения различны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учебных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работники, руководители методических объединений и управленческие кадры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№11 города Белово», Беловский 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Белово,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9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  <w:r w:rsidRPr="0099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58;</w:t>
            </w:r>
          </w:p>
          <w:p w:rsidR="00B13E79" w:rsidRPr="009946A3" w:rsidRDefault="00B13E79" w:rsidP="00B1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8(38452)2-44-73;</w:t>
            </w:r>
          </w:p>
          <w:p w:rsidR="00B13E79" w:rsidRPr="009946A3" w:rsidRDefault="00C220B6" w:rsidP="00B13E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8" w:history="1">
              <w:r w:rsidR="00B13E79" w:rsidRPr="009946A3">
                <w:rPr>
                  <w:rStyle w:val="af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school11belovo@mail.ru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C220B6" w:rsidP="00B13E79">
            <w:pPr>
              <w:spacing w:line="240" w:lineRule="auto"/>
              <w:ind w:left="-93" w:right="-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9" w:history="1">
              <w:r w:rsidR="00B13E79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https://forms.yandex.ru/u/678dbb40068ff03ad71e30d8/</w:t>
              </w:r>
            </w:hyperlink>
          </w:p>
        </w:tc>
      </w:tr>
      <w:tr w:rsidR="00B13E79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79" w:rsidRPr="009946A3" w:rsidRDefault="00B13E79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27.02.2025 г., 10.00</w:t>
            </w:r>
          </w:p>
        </w:tc>
        <w:tc>
          <w:tcPr>
            <w:tcW w:w="1672" w:type="dxa"/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лаборатория «Успешные практики использования современных образовательных технологий в работе с дошкольниками»</w:t>
            </w:r>
          </w:p>
        </w:tc>
        <w:tc>
          <w:tcPr>
            <w:tcW w:w="3006" w:type="dxa"/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Методическая лаборатория направлена на обмен опытом и исследование успешных практик применения современных образовательных технологий в работе с дошкольниками. Участники смогут углубить свои знания о новых методах, способствующих развитию детей в раннем возрасте, а также обсудить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актуальные тренды в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МБДОУ «Детский сад № 17», МБДОУ «Детский сад № 28», МБДОУ «Детский сад № 45», МБДОУ «Детский сад № 54», Междуреченский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Детский сад -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 Междуреченск, ул. Кузнецкая, 13 (</w:t>
            </w:r>
            <w:r w:rsidRPr="009946A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«Детский сад № 28»)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83847540428;</w:t>
            </w:r>
          </w:p>
          <w:p w:rsidR="00B13E79" w:rsidRPr="009946A3" w:rsidRDefault="00C220B6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hyperlink r:id="rId110" w:history="1">
              <w:r w:rsidR="00B13E79" w:rsidRPr="009946A3">
                <w:rPr>
                  <w:rStyle w:val="afb"/>
                  <w:rFonts w:ascii="Times New Roman" w:eastAsia="Calibri" w:hAnsi="Times New Roman" w:cs="Times New Roman"/>
                  <w:iCs/>
                  <w:sz w:val="24"/>
                  <w:szCs w:val="24"/>
                  <w:lang w:eastAsia="ru-RU"/>
                </w:rPr>
                <w:t>28</w:t>
              </w:r>
              <w:r w:rsidR="00B13E79" w:rsidRPr="009946A3">
                <w:rPr>
                  <w:rStyle w:val="afb"/>
                  <w:rFonts w:ascii="Times New Roman" w:eastAsia="Calibri" w:hAnsi="Times New Roman" w:cs="Times New Roman"/>
                  <w:iCs/>
                  <w:sz w:val="24"/>
                  <w:szCs w:val="24"/>
                  <w:lang w:val="en-US" w:eastAsia="ru-RU"/>
                </w:rPr>
                <w:t>vishenka</w:t>
              </w:r>
              <w:r w:rsidR="00B13E79" w:rsidRPr="009946A3">
                <w:rPr>
                  <w:rStyle w:val="afb"/>
                  <w:rFonts w:ascii="Times New Roman" w:eastAsia="Calibri" w:hAnsi="Times New Roman" w:cs="Times New Roman"/>
                  <w:iCs/>
                  <w:sz w:val="24"/>
                  <w:szCs w:val="24"/>
                  <w:lang w:eastAsia="ru-RU"/>
                </w:rPr>
                <w:t>@</w:t>
              </w:r>
              <w:r w:rsidR="00B13E79" w:rsidRPr="009946A3">
                <w:rPr>
                  <w:rStyle w:val="afb"/>
                  <w:rFonts w:ascii="Times New Roman" w:eastAsia="Calibri" w:hAnsi="Times New Roman" w:cs="Times New Roman"/>
                  <w:iCs/>
                  <w:sz w:val="24"/>
                  <w:szCs w:val="24"/>
                  <w:lang w:val="en-US" w:eastAsia="ru-RU"/>
                </w:rPr>
                <w:t>mail</w:t>
              </w:r>
              <w:r w:rsidR="00B13E79" w:rsidRPr="009946A3">
                <w:rPr>
                  <w:rStyle w:val="afb"/>
                  <w:rFonts w:ascii="Times New Roman" w:eastAsia="Calibri" w:hAnsi="Times New Roman" w:cs="Times New Roman"/>
                  <w:i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13E79" w:rsidRPr="009946A3">
                <w:rPr>
                  <w:rStyle w:val="afb"/>
                  <w:rFonts w:ascii="Times New Roman" w:eastAsia="Calibri" w:hAnsi="Times New Roman" w:cs="Times New Roman"/>
                  <w:i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C220B6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B13E79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https://forms.yandex.ru/u/6791f328493639966fb061e8/</w:t>
              </w:r>
            </w:hyperlink>
            <w:r w:rsidR="00B13E79" w:rsidRPr="0099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3E79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79" w:rsidRPr="009946A3" w:rsidRDefault="00B13E79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27.02.2025 г., 10.00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Творческая мастерская «Перспективы развития детского объединения «Движение Первых» как новой </w:t>
            </w: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>формы работы в ДОО»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 xml:space="preserve">Презентация дополнительной образовательной общеразвивающей программы «Я - Лидер Движения».  Фрагменты образовательных ситуаций по направлениям реализации </w:t>
            </w: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>программы.  Творческая мастерская «Школа доброго волшебника»: игры на сплочение детского коллектива.  Посвящение воспитанников в ряды детского объединения «Движение Первых»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>Педагогические работники дошкольных образовательных организаций, студенты педагогическ</w:t>
            </w: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>ого колледжа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>Детский сад 63,</w:t>
            </w:r>
          </w:p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Киселевский 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Детский сад -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г. Киселевск, ул. Весенняя, 5;</w:t>
            </w:r>
          </w:p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sz w:val="24"/>
                <w:szCs w:val="24"/>
              </w:rPr>
              <w:t>8(38464) 5-13-16;</w:t>
            </w:r>
          </w:p>
          <w:p w:rsidR="00B13E79" w:rsidRPr="009946A3" w:rsidRDefault="00C220B6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2" w:history="1">
              <w:r w:rsidR="00B13E79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ds63ksl@yandex.ru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C220B6" w:rsidP="00B13E7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13" w:history="1">
              <w:r w:rsidR="00B13E79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https://forms.yandex.ru/u/678e2cfa5056905ff16896e9/</w:t>
              </w:r>
            </w:hyperlink>
            <w:r w:rsidR="00B13E79" w:rsidRPr="0099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3E79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79" w:rsidRPr="009946A3" w:rsidRDefault="00B13E79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27.02.2025 г., 11.00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практик «Дополнительное воспитание дошкольников»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E79" w:rsidRPr="009946A3" w:rsidRDefault="00B13E79" w:rsidP="00B13E79">
            <w:pPr>
              <w:pStyle w:val="aff8"/>
              <w:rPr>
                <w:sz w:val="24"/>
                <w:szCs w:val="24"/>
              </w:rPr>
            </w:pPr>
            <w:r w:rsidRPr="009946A3">
              <w:rPr>
                <w:sz w:val="24"/>
                <w:szCs w:val="24"/>
              </w:rPr>
              <w:t xml:space="preserve">Демонстрация педагогического опыта работы по дополнительным образовательным программам. </w:t>
            </w:r>
            <w:r w:rsidRPr="009946A3">
              <w:rPr>
                <w:rFonts w:eastAsia="TimesNewRomanPSMT"/>
                <w:sz w:val="24"/>
                <w:szCs w:val="24"/>
              </w:rPr>
              <w:t>Будут затронуты актуаль</w:t>
            </w:r>
            <w:r>
              <w:rPr>
                <w:rFonts w:eastAsia="TimesNewRomanPSMT"/>
                <w:sz w:val="24"/>
                <w:szCs w:val="24"/>
              </w:rPr>
              <w:t>ные вопросы реализации программ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Воспитатели, руково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дители ДОО, </w:t>
            </w: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педколледжей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E79" w:rsidRPr="009946A3" w:rsidRDefault="00B13E79" w:rsidP="00B1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hAnsi="Times New Roman" w:cs="Times New Roman"/>
                <w:sz w:val="24"/>
                <w:szCs w:val="24"/>
              </w:rPr>
              <w:t>МБДОУ «ЦРРДС № 21»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39A2">
              <w:rPr>
                <w:rFonts w:ascii="Times New Roman" w:hAnsi="Times New Roman" w:cs="Times New Roman"/>
                <w:sz w:val="24"/>
                <w:szCs w:val="24"/>
              </w:rPr>
              <w:t>Анжеро-Судженский 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Детский сад-маршруты развития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E79" w:rsidRPr="009946A3" w:rsidRDefault="00B13E79" w:rsidP="00B13E79">
            <w:pPr>
              <w:pStyle w:val="af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9946A3">
              <w:rPr>
                <w:sz w:val="24"/>
                <w:szCs w:val="24"/>
              </w:rPr>
              <w:t xml:space="preserve">Анжеро-Судженск, ул. Восстания, 80​ </w:t>
            </w:r>
            <w:r w:rsidRPr="009946A3">
              <w:rPr>
                <w:color w:val="2B2B3C"/>
                <w:sz w:val="24"/>
                <w:szCs w:val="24"/>
              </w:rPr>
              <w:t xml:space="preserve">38453) 6-56-43, </w:t>
            </w:r>
            <w:hyperlink r:id="rId114" w:history="1">
              <w:r w:rsidRPr="004C0685">
                <w:rPr>
                  <w:rStyle w:val="afb"/>
                  <w:sz w:val="24"/>
                  <w:szCs w:val="24"/>
                </w:rPr>
                <w:t>mounhds21@yandex.ru</w:t>
              </w:r>
            </w:hyperlink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E79" w:rsidRPr="009946A3" w:rsidRDefault="00C220B6" w:rsidP="00B13E79">
            <w:pPr>
              <w:widowControl w:val="0"/>
              <w:tabs>
                <w:tab w:val="center" w:pos="6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B13E79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https://forms.yandex.ru/cloud/678df670068ff0481d1e3104/</w:t>
              </w:r>
            </w:hyperlink>
          </w:p>
        </w:tc>
      </w:tr>
      <w:tr w:rsidR="00B13E79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79" w:rsidRPr="009946A3" w:rsidRDefault="00B13E79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-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 xml:space="preserve">27.02.2025 г., </w:t>
            </w:r>
            <w:r w:rsidRPr="00994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Педагогическая мастерская</w:t>
            </w:r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«Развитие функциональной грамотности обучающихся через организацию проектно-исследовательской деятельности»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  <w:highlight w:val="white"/>
              </w:rPr>
              <w:t>Организация работы научных лабораторий в начальной школе</w:t>
            </w:r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. Представление методов и приемов развития функциональной грамотности в научных лабораториях «</w:t>
            </w:r>
            <w:proofErr w:type="spellStart"/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Эшерики</w:t>
            </w:r>
            <w:proofErr w:type="spellEnd"/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 xml:space="preserve">», «Геномная инженерия», «Военное дело», «Палеогеография», «Мультипликация», «Тайны вселенной». Организация проектно-исследовательской деятельности в дошкольном отделении и </w:t>
            </w:r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lastRenderedPageBreak/>
              <w:t>начальной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МБОУ «Школа №45», Прокопьевский 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Знание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г. Прокопьевск, пр. Строителей, 93;</w:t>
            </w:r>
          </w:p>
          <w:p w:rsidR="00B13E79" w:rsidRPr="009946A3" w:rsidRDefault="00B13E79" w:rsidP="00B13E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A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8(3846) 66-07-43;</w:t>
            </w:r>
          </w:p>
          <w:p w:rsidR="00B13E79" w:rsidRPr="009946A3" w:rsidRDefault="00C220B6" w:rsidP="00B13E79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6" w:history="1">
              <w:r w:rsidR="00B13E79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 xml:space="preserve">schooln045@mail.ru   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C220B6" w:rsidP="00B13E79">
            <w:pPr>
              <w:widowControl w:val="0"/>
              <w:spacing w:after="0" w:line="240" w:lineRule="auto"/>
              <w:ind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17" w:history="1">
              <w:r w:rsidR="00B13E79" w:rsidRPr="009946A3">
                <w:rPr>
                  <w:rStyle w:val="afb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https://forms.yandex.ru/u/678e2dfb493639725ab061d9/</w:t>
              </w:r>
            </w:hyperlink>
            <w:r w:rsidR="00B13E79" w:rsidRPr="009946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13E79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79" w:rsidRPr="009946A3" w:rsidRDefault="00B13E79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27.02.2025 г., 14.00</w:t>
            </w:r>
          </w:p>
        </w:tc>
        <w:tc>
          <w:tcPr>
            <w:tcW w:w="1672" w:type="dxa"/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ind w:left="-55" w:right="-7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Мастер-класс «Проектирование программ профессиональных проб на основе сетевого взаимодействия с колледжами и вузами»</w:t>
            </w:r>
          </w:p>
        </w:tc>
        <w:tc>
          <w:tcPr>
            <w:tcW w:w="3006" w:type="dxa"/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ind w:left="-55" w:right="-7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программами </w:t>
            </w:r>
            <w:proofErr w:type="spellStart"/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профпроб</w:t>
            </w:r>
            <w:proofErr w:type="spellEnd"/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реализуемыми МБУ ДО ДТ «Вектор» и организациями профессионального образования. Разработка педагогами программ </w:t>
            </w:r>
            <w:proofErr w:type="spellStart"/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профпроб</w:t>
            </w:r>
            <w:proofErr w:type="spellEnd"/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использованием конструктора программ</w:t>
            </w:r>
          </w:p>
        </w:tc>
        <w:tc>
          <w:tcPr>
            <w:tcW w:w="1701" w:type="dxa"/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ind w:left="-55" w:right="-7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Педагогические работники и управленческие кадры образовательных организаций</w:t>
            </w:r>
          </w:p>
        </w:tc>
        <w:tc>
          <w:tcPr>
            <w:tcW w:w="1701" w:type="dxa"/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ind w:left="-55" w:right="-7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«Дом творчества «Вектор», Новокузнецкий ГО</w:t>
            </w:r>
          </w:p>
        </w:tc>
        <w:tc>
          <w:tcPr>
            <w:tcW w:w="1418" w:type="dxa"/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ind w:left="-55" w:right="-7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955" w:type="dxa"/>
            <w:vAlign w:val="center"/>
          </w:tcPr>
          <w:p w:rsidR="00B13E79" w:rsidRPr="009946A3" w:rsidRDefault="00B13E79" w:rsidP="00B13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Новокузнецк, ул. </w:t>
            </w:r>
            <w:proofErr w:type="spellStart"/>
            <w:r w:rsidRPr="009946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Емельяновская</w:t>
            </w:r>
            <w:proofErr w:type="spellEnd"/>
            <w:r w:rsidRPr="009946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д. 1;</w:t>
            </w:r>
          </w:p>
          <w:p w:rsidR="00B13E79" w:rsidRPr="009946A3" w:rsidRDefault="00B13E79" w:rsidP="00B13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 (3843) 31-04-59;</w:t>
            </w:r>
          </w:p>
          <w:p w:rsidR="00B13E79" w:rsidRPr="009946A3" w:rsidRDefault="00C220B6" w:rsidP="00B13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hyperlink r:id="rId118" w:tooltip="mailto:domtvorchestva.vektor@mail.ru" w:history="1">
              <w:r w:rsidR="00B13E79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domtvorchestva.vektor@mail.ru</w:t>
              </w:r>
            </w:hyperlink>
          </w:p>
        </w:tc>
        <w:tc>
          <w:tcPr>
            <w:tcW w:w="1305" w:type="dxa"/>
            <w:shd w:val="clear" w:color="auto" w:fill="auto"/>
            <w:vAlign w:val="center"/>
          </w:tcPr>
          <w:p w:rsidR="00B13E79" w:rsidRPr="009946A3" w:rsidRDefault="00C220B6" w:rsidP="00B13E79">
            <w:pPr>
              <w:widowControl w:val="0"/>
              <w:tabs>
                <w:tab w:val="center" w:pos="6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9" w:history="1">
              <w:r w:rsidR="00B13E79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https://forms.yandex.ru/u/679731f2d04688a76bb52c80/</w:t>
              </w:r>
            </w:hyperlink>
          </w:p>
        </w:tc>
      </w:tr>
      <w:tr w:rsidR="00B13E79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79" w:rsidRPr="009946A3" w:rsidRDefault="00B13E79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E79" w:rsidRPr="009946A3" w:rsidRDefault="00B13E79" w:rsidP="00B13E79">
            <w:pPr>
              <w:pStyle w:val="aff7"/>
              <w:spacing w:before="0" w:beforeAutospacing="0" w:after="0" w:afterAutospacing="0"/>
              <w:ind w:right="-79"/>
            </w:pPr>
            <w:r w:rsidRPr="009946A3">
              <w:rPr>
                <w:color w:val="000000"/>
              </w:rPr>
              <w:t>28.02.2025 г., 11.00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E79" w:rsidRPr="009946A3" w:rsidRDefault="00B13E79" w:rsidP="00B13E79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9946A3">
              <w:rPr>
                <w:color w:val="000000"/>
              </w:rPr>
              <w:t>Практико-ориентированный семинар «Эффективные подходы к организации деятельности по гражданско-патриотическому воспитанию в кадетских /казачьих классах»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E79" w:rsidRPr="009946A3" w:rsidRDefault="00B13E79" w:rsidP="00B13E79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9946A3">
              <w:rPr>
                <w:color w:val="000000"/>
              </w:rPr>
              <w:t xml:space="preserve">Инструменты и технологии </w:t>
            </w:r>
            <w:proofErr w:type="spellStart"/>
            <w:r w:rsidRPr="009946A3">
              <w:rPr>
                <w:color w:val="000000"/>
              </w:rPr>
              <w:t>гражданско</w:t>
            </w:r>
            <w:proofErr w:type="spellEnd"/>
            <w:r w:rsidRPr="009946A3">
              <w:rPr>
                <w:color w:val="000000"/>
              </w:rPr>
              <w:t xml:space="preserve"> -патриотического воспитания кадетских, казачьих классов, опыт их результативности. Эффективные ресурсы формирования </w:t>
            </w:r>
            <w:proofErr w:type="spellStart"/>
            <w:r w:rsidRPr="009946A3">
              <w:rPr>
                <w:color w:val="000000"/>
              </w:rPr>
              <w:t>гражданско</w:t>
            </w:r>
            <w:proofErr w:type="spellEnd"/>
            <w:r w:rsidRPr="009946A3">
              <w:rPr>
                <w:color w:val="000000"/>
              </w:rPr>
              <w:t xml:space="preserve"> – патриотических чувств у воспитанников кадетских и казачьих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E79" w:rsidRPr="009946A3" w:rsidRDefault="00B13E79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>Педагогические работники, руководители, заместители руководителей образовательных организаций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E79" w:rsidRPr="009946A3" w:rsidRDefault="00B13E79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>Г</w:t>
            </w:r>
            <w:r>
              <w:rPr>
                <w:color w:val="000000"/>
              </w:rPr>
              <w:t>Б</w:t>
            </w:r>
            <w:r w:rsidRPr="009946A3">
              <w:rPr>
                <w:color w:val="000000"/>
              </w:rPr>
              <w:t>НОУ «Губернаторская женская гимназия-интернат», Кемеровский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E79" w:rsidRPr="009946A3" w:rsidRDefault="00B13E79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>Воспитание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E79" w:rsidRPr="009946A3" w:rsidRDefault="00B13E79" w:rsidP="00B13E79">
            <w:pPr>
              <w:pStyle w:val="aff7"/>
              <w:spacing w:before="0" w:beforeAutospacing="0" w:after="0" w:afterAutospacing="0"/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Елыкаево</w:t>
            </w:r>
            <w:proofErr w:type="spellEnd"/>
            <w:r>
              <w:rPr>
                <w:color w:val="000000"/>
              </w:rPr>
              <w:t>, ул. Боровая, 99Г;</w:t>
            </w:r>
          </w:p>
          <w:p w:rsidR="00B13E79" w:rsidRPr="009946A3" w:rsidRDefault="00B13E79" w:rsidP="00B13E79">
            <w:pPr>
              <w:pStyle w:val="aff7"/>
              <w:spacing w:before="0" w:beforeAutospacing="0" w:after="0" w:afterAutospacing="0"/>
            </w:pPr>
            <w:r w:rsidRPr="009946A3">
              <w:rPr>
                <w:color w:val="000000"/>
              </w:rPr>
              <w:t>8(3842)60-30-01</w:t>
            </w:r>
            <w:r>
              <w:rPr>
                <w:color w:val="000000"/>
              </w:rPr>
              <w:t>;</w:t>
            </w:r>
            <w:r w:rsidRPr="009946A3">
              <w:rPr>
                <w:color w:val="000000"/>
              </w:rPr>
              <w:t xml:space="preserve"> </w:t>
            </w:r>
            <w:hyperlink r:id="rId120" w:history="1">
              <w:r w:rsidRPr="004C0685">
                <w:rPr>
                  <w:rStyle w:val="afb"/>
                </w:rPr>
                <w:t>womangym@mail.ru</w:t>
              </w:r>
            </w:hyperlink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E79" w:rsidRPr="009946A3" w:rsidRDefault="00C220B6" w:rsidP="00B13E79">
            <w:pPr>
              <w:pStyle w:val="aff7"/>
              <w:spacing w:before="0" w:beforeAutospacing="0" w:after="0" w:afterAutospacing="0"/>
            </w:pPr>
            <w:hyperlink r:id="rId121" w:history="1">
              <w:r w:rsidR="00B13E79" w:rsidRPr="009946A3">
                <w:rPr>
                  <w:rStyle w:val="afb"/>
                  <w:rFonts w:eastAsia="Arial"/>
                </w:rPr>
                <w:t>https://forms.yandex.ru/u/6793457d068ff067611e30db/</w:t>
              </w:r>
            </w:hyperlink>
          </w:p>
        </w:tc>
      </w:tr>
      <w:tr w:rsidR="00B13E79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79" w:rsidRPr="009946A3" w:rsidRDefault="00B13E79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28.02.2025 г., 13.00</w:t>
            </w:r>
          </w:p>
        </w:tc>
        <w:tc>
          <w:tcPr>
            <w:tcW w:w="1672" w:type="dxa"/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t>«Учебные задания как основа формирования математической и естественно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научной грамотности учащихся»</w:t>
            </w:r>
          </w:p>
        </w:tc>
        <w:tc>
          <w:tcPr>
            <w:tcW w:w="3006" w:type="dxa"/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Участники мастер-классов расширят свои знания о том, как эффективно разрабатывать и внедрять учебные задания для формирования математической и естественнонаучной грамотности. Педагоги </w:t>
            </w: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смогут обменяться опытом и идеями с коллегами, что поможет повысить качество учебного процесса и во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влеченность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«Гимназия № 6 имени С.Ф. </w:t>
            </w:r>
            <w:proofErr w:type="spellStart"/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Вензелева</w:t>
            </w:r>
            <w:proofErr w:type="spellEnd"/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Междуреченский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B13E79" w:rsidP="00B13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г. Междуреченск, пр. Строителей, 23 8(38475)2-32-62; </w:t>
            </w:r>
            <w:hyperlink r:id="rId122" w:history="1">
              <w:r w:rsidRPr="009946A3">
                <w:rPr>
                  <w:rStyle w:val="afb"/>
                  <w:rFonts w:ascii="Times New Roman" w:eastAsia="Calibri" w:hAnsi="Times New Roman" w:cs="Times New Roman"/>
                  <w:iCs/>
                  <w:sz w:val="24"/>
                  <w:szCs w:val="24"/>
                  <w:lang w:eastAsia="ru-RU"/>
                </w:rPr>
                <w:t>gimnazia006@yandex.ru</w:t>
              </w:r>
            </w:hyperlink>
            <w:r w:rsidRPr="009946A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79" w:rsidRPr="009946A3" w:rsidRDefault="00C220B6" w:rsidP="00B1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B13E79" w:rsidRPr="009946A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https://forms.yandex.ru/u/6791f5a3f47e73979c80adad/</w:t>
              </w:r>
            </w:hyperlink>
            <w:r w:rsidR="00B13E79" w:rsidRPr="0099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3E79" w:rsidRPr="009946A3" w:rsidTr="00B13E7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79" w:rsidRPr="009946A3" w:rsidRDefault="00B13E79" w:rsidP="00B13E7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13E79" w:rsidRPr="009946A3" w:rsidRDefault="00B13E79" w:rsidP="00B13E79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4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 14.00</w:t>
            </w:r>
          </w:p>
        </w:tc>
        <w:tc>
          <w:tcPr>
            <w:tcW w:w="1672" w:type="dxa"/>
            <w:vAlign w:val="center"/>
          </w:tcPr>
          <w:p w:rsidR="00B13E79" w:rsidRPr="009946A3" w:rsidRDefault="00B13E79" w:rsidP="00B13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</w:t>
            </w:r>
            <w:r w:rsidRPr="0034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34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компетенций и сплочения команды»</w:t>
            </w:r>
          </w:p>
        </w:tc>
        <w:tc>
          <w:tcPr>
            <w:tcW w:w="3006" w:type="dxa"/>
            <w:vAlign w:val="center"/>
          </w:tcPr>
          <w:p w:rsidR="00B13E79" w:rsidRPr="009946A3" w:rsidRDefault="00B13E79" w:rsidP="00B13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мероприятий по сплочению педагогического коллектива. Отбор деловых игр. Написание сценарного хода игры для педагогов</w:t>
            </w:r>
          </w:p>
        </w:tc>
        <w:tc>
          <w:tcPr>
            <w:tcW w:w="1701" w:type="dxa"/>
            <w:vAlign w:val="center"/>
          </w:tcPr>
          <w:p w:rsidR="00B13E79" w:rsidRPr="009946A3" w:rsidRDefault="00B13E79" w:rsidP="00B13E7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4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1701" w:type="dxa"/>
            <w:vAlign w:val="center"/>
          </w:tcPr>
          <w:p w:rsidR="00B13E79" w:rsidRPr="009946A3" w:rsidRDefault="00B13E79" w:rsidP="00B13E7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4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32», Новокузнецкий ГО</w:t>
            </w:r>
          </w:p>
        </w:tc>
        <w:tc>
          <w:tcPr>
            <w:tcW w:w="1418" w:type="dxa"/>
            <w:vAlign w:val="center"/>
          </w:tcPr>
          <w:p w:rsidR="00B13E79" w:rsidRPr="009946A3" w:rsidRDefault="00B13E79" w:rsidP="00B1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Учитель. Школьная команда</w:t>
            </w:r>
          </w:p>
        </w:tc>
        <w:tc>
          <w:tcPr>
            <w:tcW w:w="1955" w:type="dxa"/>
            <w:vAlign w:val="center"/>
          </w:tcPr>
          <w:p w:rsidR="00B13E79" w:rsidRPr="009946A3" w:rsidRDefault="00B13E79" w:rsidP="00B13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46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Новокузнецк, ул. Новоселов, 53; 8 384 3 61 20 88;</w:t>
            </w:r>
          </w:p>
          <w:p w:rsidR="00B13E79" w:rsidRPr="009946A3" w:rsidRDefault="00C220B6" w:rsidP="00B13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hyperlink r:id="rId124" w:tooltip="mailto:32school_nvkz@mail.ru" w:history="1">
              <w:r w:rsidR="00B13E79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32school_nvkz@mail.ru</w:t>
              </w:r>
            </w:hyperlink>
          </w:p>
        </w:tc>
        <w:tc>
          <w:tcPr>
            <w:tcW w:w="1305" w:type="dxa"/>
            <w:shd w:val="clear" w:color="auto" w:fill="auto"/>
            <w:vAlign w:val="center"/>
          </w:tcPr>
          <w:p w:rsidR="00B13E79" w:rsidRPr="009946A3" w:rsidRDefault="00C220B6" w:rsidP="00B13E79">
            <w:pPr>
              <w:widowControl w:val="0"/>
              <w:tabs>
                <w:tab w:val="center" w:pos="6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5" w:history="1">
              <w:r w:rsidR="00B13E79" w:rsidRPr="009946A3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https://forms.yandex.ru/u/6797330a84227c27963e375d/</w:t>
              </w:r>
            </w:hyperlink>
          </w:p>
        </w:tc>
      </w:tr>
    </w:tbl>
    <w:p w:rsidR="00464965" w:rsidRPr="003C34C3" w:rsidRDefault="00464965" w:rsidP="003A5A0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4965" w:rsidRPr="003C34C3">
      <w:headerReference w:type="default" r:id="rId126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0B6" w:rsidRDefault="00C220B6">
      <w:pPr>
        <w:spacing w:after="0" w:line="240" w:lineRule="auto"/>
      </w:pPr>
      <w:r>
        <w:separator/>
      </w:r>
    </w:p>
  </w:endnote>
  <w:endnote w:type="continuationSeparator" w:id="0">
    <w:p w:rsidR="00C220B6" w:rsidRDefault="00C2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erif">
    <w:altName w:val="Times New Roman"/>
    <w:charset w:val="00"/>
    <w:family w:val="auto"/>
    <w:pitch w:val="default"/>
  </w:font>
  <w:font w:name="TimesNewRomanPSMT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0B6" w:rsidRDefault="00C220B6">
      <w:pPr>
        <w:spacing w:after="0" w:line="240" w:lineRule="auto"/>
      </w:pPr>
      <w:r>
        <w:separator/>
      </w:r>
    </w:p>
  </w:footnote>
  <w:footnote w:type="continuationSeparator" w:id="0">
    <w:p w:rsidR="00C220B6" w:rsidRDefault="00C2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97" w:rsidRDefault="00FE139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2B38"/>
    <w:multiLevelType w:val="hybridMultilevel"/>
    <w:tmpl w:val="83DC2AB0"/>
    <w:lvl w:ilvl="0" w:tplc="0D780A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6DCD0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F8A6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D677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3888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6E4E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F004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C656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32C4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2596302"/>
    <w:multiLevelType w:val="hybridMultilevel"/>
    <w:tmpl w:val="2362F330"/>
    <w:lvl w:ilvl="0" w:tplc="383015B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2BAA8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04C9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EA6C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4059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0C40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DC35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64D1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8C20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CC06214"/>
    <w:multiLevelType w:val="hybridMultilevel"/>
    <w:tmpl w:val="CC8CA46A"/>
    <w:lvl w:ilvl="0" w:tplc="2A88F5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A6B552">
      <w:start w:val="1"/>
      <w:numFmt w:val="lowerLetter"/>
      <w:lvlText w:val="%2."/>
      <w:lvlJc w:val="left"/>
      <w:pPr>
        <w:ind w:left="1440" w:hanging="360"/>
      </w:pPr>
    </w:lvl>
    <w:lvl w:ilvl="2" w:tplc="C002A348">
      <w:start w:val="1"/>
      <w:numFmt w:val="lowerRoman"/>
      <w:lvlText w:val="%3."/>
      <w:lvlJc w:val="right"/>
      <w:pPr>
        <w:ind w:left="2160" w:hanging="180"/>
      </w:pPr>
    </w:lvl>
    <w:lvl w:ilvl="3" w:tplc="8F58A540">
      <w:start w:val="1"/>
      <w:numFmt w:val="decimal"/>
      <w:lvlText w:val="%4."/>
      <w:lvlJc w:val="left"/>
      <w:pPr>
        <w:ind w:left="2880" w:hanging="360"/>
      </w:pPr>
    </w:lvl>
    <w:lvl w:ilvl="4" w:tplc="2BD25E44">
      <w:start w:val="1"/>
      <w:numFmt w:val="lowerLetter"/>
      <w:lvlText w:val="%5."/>
      <w:lvlJc w:val="left"/>
      <w:pPr>
        <w:ind w:left="3600" w:hanging="360"/>
      </w:pPr>
    </w:lvl>
    <w:lvl w:ilvl="5" w:tplc="B03A56FC">
      <w:start w:val="1"/>
      <w:numFmt w:val="lowerRoman"/>
      <w:lvlText w:val="%6."/>
      <w:lvlJc w:val="right"/>
      <w:pPr>
        <w:ind w:left="4320" w:hanging="180"/>
      </w:pPr>
    </w:lvl>
    <w:lvl w:ilvl="6" w:tplc="6D56F536">
      <w:start w:val="1"/>
      <w:numFmt w:val="decimal"/>
      <w:lvlText w:val="%7."/>
      <w:lvlJc w:val="left"/>
      <w:pPr>
        <w:ind w:left="5040" w:hanging="360"/>
      </w:pPr>
    </w:lvl>
    <w:lvl w:ilvl="7" w:tplc="BD7A66E4">
      <w:start w:val="1"/>
      <w:numFmt w:val="lowerLetter"/>
      <w:lvlText w:val="%8."/>
      <w:lvlJc w:val="left"/>
      <w:pPr>
        <w:ind w:left="5760" w:hanging="360"/>
      </w:pPr>
    </w:lvl>
    <w:lvl w:ilvl="8" w:tplc="B20E4ED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36CBD"/>
    <w:multiLevelType w:val="hybridMultilevel"/>
    <w:tmpl w:val="D6FC1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A7AF3"/>
    <w:multiLevelType w:val="hybridMultilevel"/>
    <w:tmpl w:val="1E2CBFC2"/>
    <w:lvl w:ilvl="0" w:tplc="27C281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59804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823B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780D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D29C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66E7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1092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06FE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E825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B3378E9"/>
    <w:multiLevelType w:val="hybridMultilevel"/>
    <w:tmpl w:val="AA2E20A8"/>
    <w:lvl w:ilvl="0" w:tplc="161C9792">
      <w:start w:val="1"/>
      <w:numFmt w:val="decimal"/>
      <w:lvlText w:val="%1."/>
      <w:lvlJc w:val="left"/>
      <w:pPr>
        <w:ind w:left="927" w:hanging="360"/>
      </w:pPr>
      <w:rPr>
        <w:highlight w:val="white"/>
      </w:rPr>
    </w:lvl>
    <w:lvl w:ilvl="1" w:tplc="26C854D6">
      <w:start w:val="1"/>
      <w:numFmt w:val="lowerLetter"/>
      <w:lvlText w:val="%2."/>
      <w:lvlJc w:val="left"/>
      <w:pPr>
        <w:ind w:left="1440" w:hanging="360"/>
      </w:pPr>
    </w:lvl>
    <w:lvl w:ilvl="2" w:tplc="2BBC5498">
      <w:start w:val="1"/>
      <w:numFmt w:val="lowerRoman"/>
      <w:lvlText w:val="%3."/>
      <w:lvlJc w:val="right"/>
      <w:pPr>
        <w:ind w:left="2160" w:hanging="180"/>
      </w:pPr>
    </w:lvl>
    <w:lvl w:ilvl="3" w:tplc="CE04F34A">
      <w:start w:val="1"/>
      <w:numFmt w:val="decimal"/>
      <w:lvlText w:val="%4."/>
      <w:lvlJc w:val="left"/>
      <w:pPr>
        <w:ind w:left="2880" w:hanging="360"/>
      </w:pPr>
    </w:lvl>
    <w:lvl w:ilvl="4" w:tplc="120A493A">
      <w:start w:val="1"/>
      <w:numFmt w:val="lowerLetter"/>
      <w:lvlText w:val="%5."/>
      <w:lvlJc w:val="left"/>
      <w:pPr>
        <w:ind w:left="3600" w:hanging="360"/>
      </w:pPr>
    </w:lvl>
    <w:lvl w:ilvl="5" w:tplc="BFD2695E">
      <w:start w:val="1"/>
      <w:numFmt w:val="lowerRoman"/>
      <w:lvlText w:val="%6."/>
      <w:lvlJc w:val="right"/>
      <w:pPr>
        <w:ind w:left="4320" w:hanging="180"/>
      </w:pPr>
    </w:lvl>
    <w:lvl w:ilvl="6" w:tplc="99AAB97E">
      <w:start w:val="1"/>
      <w:numFmt w:val="decimal"/>
      <w:lvlText w:val="%7."/>
      <w:lvlJc w:val="left"/>
      <w:pPr>
        <w:ind w:left="5040" w:hanging="360"/>
      </w:pPr>
    </w:lvl>
    <w:lvl w:ilvl="7" w:tplc="AFDC0DE6">
      <w:start w:val="1"/>
      <w:numFmt w:val="lowerLetter"/>
      <w:lvlText w:val="%8."/>
      <w:lvlJc w:val="left"/>
      <w:pPr>
        <w:ind w:left="5760" w:hanging="360"/>
      </w:pPr>
    </w:lvl>
    <w:lvl w:ilvl="8" w:tplc="71FEB82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82704"/>
    <w:multiLevelType w:val="hybridMultilevel"/>
    <w:tmpl w:val="EBFCCEEE"/>
    <w:lvl w:ilvl="0" w:tplc="1824944E">
      <w:start w:val="1"/>
      <w:numFmt w:val="decimal"/>
      <w:lvlText w:val="%1."/>
      <w:lvlJc w:val="left"/>
      <w:pPr>
        <w:ind w:left="720" w:hanging="360"/>
      </w:pPr>
    </w:lvl>
    <w:lvl w:ilvl="1" w:tplc="F490C86C">
      <w:start w:val="1"/>
      <w:numFmt w:val="lowerLetter"/>
      <w:lvlText w:val="%2."/>
      <w:lvlJc w:val="left"/>
      <w:pPr>
        <w:ind w:left="1440" w:hanging="360"/>
      </w:pPr>
    </w:lvl>
    <w:lvl w:ilvl="2" w:tplc="87A897E0">
      <w:start w:val="1"/>
      <w:numFmt w:val="lowerRoman"/>
      <w:lvlText w:val="%3."/>
      <w:lvlJc w:val="right"/>
      <w:pPr>
        <w:ind w:left="2160" w:hanging="360"/>
      </w:pPr>
    </w:lvl>
    <w:lvl w:ilvl="3" w:tplc="DD2C5E00">
      <w:start w:val="1"/>
      <w:numFmt w:val="decimal"/>
      <w:lvlText w:val="%4."/>
      <w:lvlJc w:val="left"/>
      <w:pPr>
        <w:ind w:left="2880" w:hanging="360"/>
      </w:pPr>
    </w:lvl>
    <w:lvl w:ilvl="4" w:tplc="C4CC3786">
      <w:start w:val="1"/>
      <w:numFmt w:val="lowerLetter"/>
      <w:lvlText w:val="%5."/>
      <w:lvlJc w:val="left"/>
      <w:pPr>
        <w:ind w:left="3600" w:hanging="360"/>
      </w:pPr>
    </w:lvl>
    <w:lvl w:ilvl="5" w:tplc="7CA8A86E">
      <w:start w:val="1"/>
      <w:numFmt w:val="lowerRoman"/>
      <w:lvlText w:val="%6."/>
      <w:lvlJc w:val="right"/>
      <w:pPr>
        <w:ind w:left="4320" w:hanging="360"/>
      </w:pPr>
    </w:lvl>
    <w:lvl w:ilvl="6" w:tplc="14CC58B2">
      <w:start w:val="1"/>
      <w:numFmt w:val="decimal"/>
      <w:lvlText w:val="%7."/>
      <w:lvlJc w:val="left"/>
      <w:pPr>
        <w:ind w:left="5040" w:hanging="360"/>
      </w:pPr>
    </w:lvl>
    <w:lvl w:ilvl="7" w:tplc="357E8EC8">
      <w:start w:val="1"/>
      <w:numFmt w:val="lowerLetter"/>
      <w:lvlText w:val="%8."/>
      <w:lvlJc w:val="left"/>
      <w:pPr>
        <w:ind w:left="5760" w:hanging="360"/>
      </w:pPr>
    </w:lvl>
    <w:lvl w:ilvl="8" w:tplc="1E40E1E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6B3E6AD9"/>
    <w:multiLevelType w:val="hybridMultilevel"/>
    <w:tmpl w:val="97367A36"/>
    <w:lvl w:ilvl="0" w:tplc="0C46227A">
      <w:start w:val="1"/>
      <w:numFmt w:val="decimal"/>
      <w:lvlText w:val="%1."/>
      <w:lvlJc w:val="left"/>
      <w:pPr>
        <w:ind w:left="502" w:hanging="360"/>
      </w:pPr>
    </w:lvl>
    <w:lvl w:ilvl="1" w:tplc="156E75B8">
      <w:start w:val="1"/>
      <w:numFmt w:val="lowerLetter"/>
      <w:lvlText w:val="%2."/>
      <w:lvlJc w:val="left"/>
      <w:pPr>
        <w:ind w:left="1440" w:hanging="360"/>
      </w:pPr>
    </w:lvl>
    <w:lvl w:ilvl="2" w:tplc="8FD0A35C">
      <w:start w:val="1"/>
      <w:numFmt w:val="lowerRoman"/>
      <w:lvlText w:val="%3."/>
      <w:lvlJc w:val="right"/>
      <w:pPr>
        <w:ind w:left="2160" w:hanging="180"/>
      </w:pPr>
    </w:lvl>
    <w:lvl w:ilvl="3" w:tplc="A1420AFE">
      <w:start w:val="1"/>
      <w:numFmt w:val="decimal"/>
      <w:lvlText w:val="%4."/>
      <w:lvlJc w:val="left"/>
      <w:pPr>
        <w:ind w:left="2880" w:hanging="360"/>
      </w:pPr>
    </w:lvl>
    <w:lvl w:ilvl="4" w:tplc="01DEFA06">
      <w:start w:val="1"/>
      <w:numFmt w:val="lowerLetter"/>
      <w:lvlText w:val="%5."/>
      <w:lvlJc w:val="left"/>
      <w:pPr>
        <w:ind w:left="3600" w:hanging="360"/>
      </w:pPr>
    </w:lvl>
    <w:lvl w:ilvl="5" w:tplc="64BCF072">
      <w:start w:val="1"/>
      <w:numFmt w:val="lowerRoman"/>
      <w:lvlText w:val="%6."/>
      <w:lvlJc w:val="right"/>
      <w:pPr>
        <w:ind w:left="4320" w:hanging="180"/>
      </w:pPr>
    </w:lvl>
    <w:lvl w:ilvl="6" w:tplc="D680A2C8">
      <w:start w:val="1"/>
      <w:numFmt w:val="decimal"/>
      <w:lvlText w:val="%7."/>
      <w:lvlJc w:val="left"/>
      <w:pPr>
        <w:ind w:left="5040" w:hanging="360"/>
      </w:pPr>
    </w:lvl>
    <w:lvl w:ilvl="7" w:tplc="3B9C5766">
      <w:start w:val="1"/>
      <w:numFmt w:val="lowerLetter"/>
      <w:lvlText w:val="%8."/>
      <w:lvlJc w:val="left"/>
      <w:pPr>
        <w:ind w:left="5760" w:hanging="360"/>
      </w:pPr>
    </w:lvl>
    <w:lvl w:ilvl="8" w:tplc="5576226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56FCF"/>
    <w:multiLevelType w:val="hybridMultilevel"/>
    <w:tmpl w:val="4224EF0E"/>
    <w:lvl w:ilvl="0" w:tplc="8ED6097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D92A6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04B4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2875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A2E8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DC90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4E6F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FC01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A8A9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2D10F19"/>
    <w:multiLevelType w:val="hybridMultilevel"/>
    <w:tmpl w:val="EE0260BE"/>
    <w:lvl w:ilvl="0" w:tplc="CEE810D2">
      <w:start w:val="1"/>
      <w:numFmt w:val="decimal"/>
      <w:lvlText w:val="%1."/>
      <w:lvlJc w:val="left"/>
      <w:pPr>
        <w:ind w:left="720" w:hanging="360"/>
      </w:pPr>
    </w:lvl>
    <w:lvl w:ilvl="1" w:tplc="88F0E152">
      <w:start w:val="1"/>
      <w:numFmt w:val="lowerLetter"/>
      <w:lvlText w:val="%2."/>
      <w:lvlJc w:val="left"/>
      <w:pPr>
        <w:ind w:left="1440" w:hanging="360"/>
      </w:pPr>
    </w:lvl>
    <w:lvl w:ilvl="2" w:tplc="B478DB9C">
      <w:start w:val="1"/>
      <w:numFmt w:val="lowerRoman"/>
      <w:lvlText w:val="%3."/>
      <w:lvlJc w:val="right"/>
      <w:pPr>
        <w:ind w:left="2160" w:hanging="180"/>
      </w:pPr>
    </w:lvl>
    <w:lvl w:ilvl="3" w:tplc="9578AC4C">
      <w:start w:val="1"/>
      <w:numFmt w:val="decimal"/>
      <w:lvlText w:val="%4."/>
      <w:lvlJc w:val="left"/>
      <w:pPr>
        <w:ind w:left="2880" w:hanging="360"/>
      </w:pPr>
    </w:lvl>
    <w:lvl w:ilvl="4" w:tplc="95A6745C">
      <w:start w:val="1"/>
      <w:numFmt w:val="lowerLetter"/>
      <w:lvlText w:val="%5."/>
      <w:lvlJc w:val="left"/>
      <w:pPr>
        <w:ind w:left="3600" w:hanging="360"/>
      </w:pPr>
    </w:lvl>
    <w:lvl w:ilvl="5" w:tplc="4760A47A">
      <w:start w:val="1"/>
      <w:numFmt w:val="lowerRoman"/>
      <w:lvlText w:val="%6."/>
      <w:lvlJc w:val="right"/>
      <w:pPr>
        <w:ind w:left="4320" w:hanging="180"/>
      </w:pPr>
    </w:lvl>
    <w:lvl w:ilvl="6" w:tplc="8138DB68">
      <w:start w:val="1"/>
      <w:numFmt w:val="decimal"/>
      <w:lvlText w:val="%7."/>
      <w:lvlJc w:val="left"/>
      <w:pPr>
        <w:ind w:left="5040" w:hanging="360"/>
      </w:pPr>
    </w:lvl>
    <w:lvl w:ilvl="7" w:tplc="A1BC11F2">
      <w:start w:val="1"/>
      <w:numFmt w:val="lowerLetter"/>
      <w:lvlText w:val="%8."/>
      <w:lvlJc w:val="left"/>
      <w:pPr>
        <w:ind w:left="5760" w:hanging="360"/>
      </w:pPr>
    </w:lvl>
    <w:lvl w:ilvl="8" w:tplc="E452CA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F2B6E"/>
    <w:multiLevelType w:val="hybridMultilevel"/>
    <w:tmpl w:val="B7B40BD8"/>
    <w:lvl w:ilvl="0" w:tplc="A364A34A">
      <w:start w:val="1"/>
      <w:numFmt w:val="decimal"/>
      <w:lvlText w:val="%1."/>
      <w:lvlJc w:val="left"/>
      <w:pPr>
        <w:ind w:left="502" w:hanging="360"/>
      </w:pPr>
    </w:lvl>
    <w:lvl w:ilvl="1" w:tplc="F0F8F50E">
      <w:start w:val="1"/>
      <w:numFmt w:val="lowerLetter"/>
      <w:lvlText w:val="%2."/>
      <w:lvlJc w:val="left"/>
      <w:pPr>
        <w:ind w:left="1440" w:hanging="360"/>
      </w:pPr>
    </w:lvl>
    <w:lvl w:ilvl="2" w:tplc="D34E0F08">
      <w:start w:val="1"/>
      <w:numFmt w:val="lowerRoman"/>
      <w:lvlText w:val="%3."/>
      <w:lvlJc w:val="right"/>
      <w:pPr>
        <w:ind w:left="2160" w:hanging="180"/>
      </w:pPr>
    </w:lvl>
    <w:lvl w:ilvl="3" w:tplc="1ACC5822">
      <w:start w:val="1"/>
      <w:numFmt w:val="decimal"/>
      <w:lvlText w:val="%4."/>
      <w:lvlJc w:val="left"/>
      <w:pPr>
        <w:ind w:left="2880" w:hanging="360"/>
      </w:pPr>
    </w:lvl>
    <w:lvl w:ilvl="4" w:tplc="7F40187C">
      <w:start w:val="1"/>
      <w:numFmt w:val="lowerLetter"/>
      <w:lvlText w:val="%5."/>
      <w:lvlJc w:val="left"/>
      <w:pPr>
        <w:ind w:left="3600" w:hanging="360"/>
      </w:pPr>
    </w:lvl>
    <w:lvl w:ilvl="5" w:tplc="8ABE4482">
      <w:start w:val="1"/>
      <w:numFmt w:val="lowerRoman"/>
      <w:lvlText w:val="%6."/>
      <w:lvlJc w:val="right"/>
      <w:pPr>
        <w:ind w:left="4320" w:hanging="180"/>
      </w:pPr>
    </w:lvl>
    <w:lvl w:ilvl="6" w:tplc="89C0FFA6">
      <w:start w:val="1"/>
      <w:numFmt w:val="decimal"/>
      <w:lvlText w:val="%7."/>
      <w:lvlJc w:val="left"/>
      <w:pPr>
        <w:ind w:left="5040" w:hanging="360"/>
      </w:pPr>
    </w:lvl>
    <w:lvl w:ilvl="7" w:tplc="2B5491F4">
      <w:start w:val="1"/>
      <w:numFmt w:val="lowerLetter"/>
      <w:lvlText w:val="%8."/>
      <w:lvlJc w:val="left"/>
      <w:pPr>
        <w:ind w:left="5760" w:hanging="360"/>
      </w:pPr>
    </w:lvl>
    <w:lvl w:ilvl="8" w:tplc="B9BA9D7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D7289"/>
    <w:multiLevelType w:val="hybridMultilevel"/>
    <w:tmpl w:val="8AAC7D30"/>
    <w:lvl w:ilvl="0" w:tplc="0CBE3F62">
      <w:start w:val="1"/>
      <w:numFmt w:val="decimal"/>
      <w:lvlText w:val="%1)"/>
      <w:lvlJc w:val="left"/>
      <w:pPr>
        <w:ind w:left="720" w:hanging="360"/>
      </w:pPr>
    </w:lvl>
    <w:lvl w:ilvl="1" w:tplc="18AAAB78">
      <w:start w:val="1"/>
      <w:numFmt w:val="lowerLetter"/>
      <w:lvlText w:val="%2."/>
      <w:lvlJc w:val="left"/>
      <w:pPr>
        <w:ind w:left="1440" w:hanging="360"/>
      </w:pPr>
    </w:lvl>
    <w:lvl w:ilvl="2" w:tplc="BC769E4A">
      <w:start w:val="1"/>
      <w:numFmt w:val="lowerRoman"/>
      <w:lvlText w:val="%3."/>
      <w:lvlJc w:val="right"/>
      <w:pPr>
        <w:ind w:left="2160" w:hanging="180"/>
      </w:pPr>
    </w:lvl>
    <w:lvl w:ilvl="3" w:tplc="1E52B9F2">
      <w:start w:val="1"/>
      <w:numFmt w:val="decimal"/>
      <w:lvlText w:val="%4."/>
      <w:lvlJc w:val="left"/>
      <w:pPr>
        <w:ind w:left="2880" w:hanging="360"/>
      </w:pPr>
    </w:lvl>
    <w:lvl w:ilvl="4" w:tplc="2D64A164">
      <w:start w:val="1"/>
      <w:numFmt w:val="lowerLetter"/>
      <w:lvlText w:val="%5."/>
      <w:lvlJc w:val="left"/>
      <w:pPr>
        <w:ind w:left="3600" w:hanging="360"/>
      </w:pPr>
    </w:lvl>
    <w:lvl w:ilvl="5" w:tplc="25D82644">
      <w:start w:val="1"/>
      <w:numFmt w:val="lowerRoman"/>
      <w:lvlText w:val="%6."/>
      <w:lvlJc w:val="right"/>
      <w:pPr>
        <w:ind w:left="4320" w:hanging="180"/>
      </w:pPr>
    </w:lvl>
    <w:lvl w:ilvl="6" w:tplc="755829DC">
      <w:start w:val="1"/>
      <w:numFmt w:val="decimal"/>
      <w:lvlText w:val="%7."/>
      <w:lvlJc w:val="left"/>
      <w:pPr>
        <w:ind w:left="5040" w:hanging="360"/>
      </w:pPr>
    </w:lvl>
    <w:lvl w:ilvl="7" w:tplc="2920002C">
      <w:start w:val="1"/>
      <w:numFmt w:val="lowerLetter"/>
      <w:lvlText w:val="%8."/>
      <w:lvlJc w:val="left"/>
      <w:pPr>
        <w:ind w:left="5760" w:hanging="360"/>
      </w:pPr>
    </w:lvl>
    <w:lvl w:ilvl="8" w:tplc="FA2ACA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DF"/>
    <w:rsid w:val="00005139"/>
    <w:rsid w:val="00027512"/>
    <w:rsid w:val="00030346"/>
    <w:rsid w:val="00032D3A"/>
    <w:rsid w:val="00033490"/>
    <w:rsid w:val="00035819"/>
    <w:rsid w:val="00036257"/>
    <w:rsid w:val="000411F9"/>
    <w:rsid w:val="00042952"/>
    <w:rsid w:val="0004415A"/>
    <w:rsid w:val="00055FA4"/>
    <w:rsid w:val="000624E4"/>
    <w:rsid w:val="00063405"/>
    <w:rsid w:val="0006444E"/>
    <w:rsid w:val="0008045C"/>
    <w:rsid w:val="000833DE"/>
    <w:rsid w:val="00084E46"/>
    <w:rsid w:val="000878AD"/>
    <w:rsid w:val="000907FE"/>
    <w:rsid w:val="00092AB0"/>
    <w:rsid w:val="000A6E3E"/>
    <w:rsid w:val="000D1470"/>
    <w:rsid w:val="000D62CE"/>
    <w:rsid w:val="000D7F58"/>
    <w:rsid w:val="000E0083"/>
    <w:rsid w:val="000E0FC9"/>
    <w:rsid w:val="000F0F35"/>
    <w:rsid w:val="000F23F0"/>
    <w:rsid w:val="001028DA"/>
    <w:rsid w:val="001045D2"/>
    <w:rsid w:val="00114A99"/>
    <w:rsid w:val="001252E6"/>
    <w:rsid w:val="0013210F"/>
    <w:rsid w:val="00134067"/>
    <w:rsid w:val="001420AA"/>
    <w:rsid w:val="0014690A"/>
    <w:rsid w:val="00152D27"/>
    <w:rsid w:val="00154CFC"/>
    <w:rsid w:val="00157CF4"/>
    <w:rsid w:val="00162DB0"/>
    <w:rsid w:val="001643B0"/>
    <w:rsid w:val="00166611"/>
    <w:rsid w:val="0017408A"/>
    <w:rsid w:val="00175634"/>
    <w:rsid w:val="00177030"/>
    <w:rsid w:val="0018113C"/>
    <w:rsid w:val="00182A7D"/>
    <w:rsid w:val="00186505"/>
    <w:rsid w:val="00186B1C"/>
    <w:rsid w:val="00196173"/>
    <w:rsid w:val="0019702A"/>
    <w:rsid w:val="001A1BC0"/>
    <w:rsid w:val="001A1BDA"/>
    <w:rsid w:val="001A3AD4"/>
    <w:rsid w:val="001A3E27"/>
    <w:rsid w:val="001B287C"/>
    <w:rsid w:val="001C3479"/>
    <w:rsid w:val="001D21EB"/>
    <w:rsid w:val="001D3C01"/>
    <w:rsid w:val="001D6912"/>
    <w:rsid w:val="001E47B4"/>
    <w:rsid w:val="001F020B"/>
    <w:rsid w:val="001F352F"/>
    <w:rsid w:val="001F63DF"/>
    <w:rsid w:val="00215A5D"/>
    <w:rsid w:val="0021710C"/>
    <w:rsid w:val="0023560D"/>
    <w:rsid w:val="0023677D"/>
    <w:rsid w:val="002417C1"/>
    <w:rsid w:val="002425D3"/>
    <w:rsid w:val="00261F60"/>
    <w:rsid w:val="0026405E"/>
    <w:rsid w:val="002660E4"/>
    <w:rsid w:val="00273A5F"/>
    <w:rsid w:val="00274A3E"/>
    <w:rsid w:val="00275F19"/>
    <w:rsid w:val="002908FD"/>
    <w:rsid w:val="00290A42"/>
    <w:rsid w:val="00297537"/>
    <w:rsid w:val="002A2014"/>
    <w:rsid w:val="002A632B"/>
    <w:rsid w:val="002A7EDF"/>
    <w:rsid w:val="002B3737"/>
    <w:rsid w:val="002B4823"/>
    <w:rsid w:val="002B7E5C"/>
    <w:rsid w:val="002D0180"/>
    <w:rsid w:val="002D397B"/>
    <w:rsid w:val="002D4DC6"/>
    <w:rsid w:val="002D563D"/>
    <w:rsid w:val="002E4113"/>
    <w:rsid w:val="002E6A3E"/>
    <w:rsid w:val="002F2322"/>
    <w:rsid w:val="002F479D"/>
    <w:rsid w:val="002F5C9D"/>
    <w:rsid w:val="002F6653"/>
    <w:rsid w:val="003010AB"/>
    <w:rsid w:val="0030146E"/>
    <w:rsid w:val="003038A8"/>
    <w:rsid w:val="00313DFF"/>
    <w:rsid w:val="0032281F"/>
    <w:rsid w:val="003264A6"/>
    <w:rsid w:val="003305E4"/>
    <w:rsid w:val="003317C9"/>
    <w:rsid w:val="0033379D"/>
    <w:rsid w:val="0033541D"/>
    <w:rsid w:val="00342C13"/>
    <w:rsid w:val="003461C7"/>
    <w:rsid w:val="00365C3C"/>
    <w:rsid w:val="003716C8"/>
    <w:rsid w:val="00371809"/>
    <w:rsid w:val="00372CF2"/>
    <w:rsid w:val="003743E8"/>
    <w:rsid w:val="00380A9C"/>
    <w:rsid w:val="00381426"/>
    <w:rsid w:val="00385FD5"/>
    <w:rsid w:val="003928FC"/>
    <w:rsid w:val="00392AD4"/>
    <w:rsid w:val="003A066E"/>
    <w:rsid w:val="003A4C0C"/>
    <w:rsid w:val="003A5A0F"/>
    <w:rsid w:val="003A7047"/>
    <w:rsid w:val="003B20F0"/>
    <w:rsid w:val="003B2672"/>
    <w:rsid w:val="003B4D40"/>
    <w:rsid w:val="003B6A53"/>
    <w:rsid w:val="003C00F0"/>
    <w:rsid w:val="003C08B2"/>
    <w:rsid w:val="003C2EF2"/>
    <w:rsid w:val="003C34C3"/>
    <w:rsid w:val="003C4EE7"/>
    <w:rsid w:val="003D0027"/>
    <w:rsid w:val="003D01A2"/>
    <w:rsid w:val="003D7AEB"/>
    <w:rsid w:val="003F04F7"/>
    <w:rsid w:val="003F61B7"/>
    <w:rsid w:val="00406AC2"/>
    <w:rsid w:val="00422D9A"/>
    <w:rsid w:val="0042638C"/>
    <w:rsid w:val="00432385"/>
    <w:rsid w:val="0043559C"/>
    <w:rsid w:val="00435C08"/>
    <w:rsid w:val="00441136"/>
    <w:rsid w:val="004411B8"/>
    <w:rsid w:val="00447799"/>
    <w:rsid w:val="00447BC6"/>
    <w:rsid w:val="0045076F"/>
    <w:rsid w:val="004508D6"/>
    <w:rsid w:val="0045308E"/>
    <w:rsid w:val="00462857"/>
    <w:rsid w:val="004634EA"/>
    <w:rsid w:val="00464965"/>
    <w:rsid w:val="004729A1"/>
    <w:rsid w:val="00477C7D"/>
    <w:rsid w:val="00483A9D"/>
    <w:rsid w:val="00484BE0"/>
    <w:rsid w:val="00485FB2"/>
    <w:rsid w:val="00486457"/>
    <w:rsid w:val="00490C94"/>
    <w:rsid w:val="00493522"/>
    <w:rsid w:val="004B70FD"/>
    <w:rsid w:val="004B7AFE"/>
    <w:rsid w:val="004C00DF"/>
    <w:rsid w:val="004C5905"/>
    <w:rsid w:val="004D7F2C"/>
    <w:rsid w:val="004E37ED"/>
    <w:rsid w:val="004F5233"/>
    <w:rsid w:val="005034C8"/>
    <w:rsid w:val="00517503"/>
    <w:rsid w:val="005215DF"/>
    <w:rsid w:val="005239FC"/>
    <w:rsid w:val="00523DD3"/>
    <w:rsid w:val="0052510C"/>
    <w:rsid w:val="0052695E"/>
    <w:rsid w:val="00533113"/>
    <w:rsid w:val="00534AA4"/>
    <w:rsid w:val="00534EDD"/>
    <w:rsid w:val="00544D2E"/>
    <w:rsid w:val="00552792"/>
    <w:rsid w:val="005731C8"/>
    <w:rsid w:val="005777B5"/>
    <w:rsid w:val="0057794E"/>
    <w:rsid w:val="00580CE1"/>
    <w:rsid w:val="005A15E6"/>
    <w:rsid w:val="005B60D9"/>
    <w:rsid w:val="005D2FDA"/>
    <w:rsid w:val="005E5BF1"/>
    <w:rsid w:val="005E7E1E"/>
    <w:rsid w:val="005F4B6F"/>
    <w:rsid w:val="005F6149"/>
    <w:rsid w:val="006026C0"/>
    <w:rsid w:val="00603D19"/>
    <w:rsid w:val="006046ED"/>
    <w:rsid w:val="00605B44"/>
    <w:rsid w:val="00605C38"/>
    <w:rsid w:val="006122ED"/>
    <w:rsid w:val="006125D6"/>
    <w:rsid w:val="00614CBD"/>
    <w:rsid w:val="0061518E"/>
    <w:rsid w:val="00616A8E"/>
    <w:rsid w:val="00622284"/>
    <w:rsid w:val="006228FE"/>
    <w:rsid w:val="00623911"/>
    <w:rsid w:val="00630F6E"/>
    <w:rsid w:val="00633445"/>
    <w:rsid w:val="00640FDC"/>
    <w:rsid w:val="006419A6"/>
    <w:rsid w:val="00642EC9"/>
    <w:rsid w:val="00645281"/>
    <w:rsid w:val="00663466"/>
    <w:rsid w:val="006636AE"/>
    <w:rsid w:val="006649CD"/>
    <w:rsid w:val="00666461"/>
    <w:rsid w:val="0067206F"/>
    <w:rsid w:val="00682E45"/>
    <w:rsid w:val="006836D3"/>
    <w:rsid w:val="00686E53"/>
    <w:rsid w:val="00694B67"/>
    <w:rsid w:val="00696EA7"/>
    <w:rsid w:val="006A030C"/>
    <w:rsid w:val="006A4704"/>
    <w:rsid w:val="006B6635"/>
    <w:rsid w:val="006B7A72"/>
    <w:rsid w:val="006C0BD2"/>
    <w:rsid w:val="006D2C01"/>
    <w:rsid w:val="006D5963"/>
    <w:rsid w:val="006D7A60"/>
    <w:rsid w:val="006E221E"/>
    <w:rsid w:val="006E2D13"/>
    <w:rsid w:val="006F3654"/>
    <w:rsid w:val="006F5E77"/>
    <w:rsid w:val="006F6199"/>
    <w:rsid w:val="006F68D6"/>
    <w:rsid w:val="00704DEA"/>
    <w:rsid w:val="00720B44"/>
    <w:rsid w:val="00723BE8"/>
    <w:rsid w:val="00737FD4"/>
    <w:rsid w:val="00751C1B"/>
    <w:rsid w:val="0075747E"/>
    <w:rsid w:val="00774A45"/>
    <w:rsid w:val="00776165"/>
    <w:rsid w:val="007A0D4C"/>
    <w:rsid w:val="007A4A80"/>
    <w:rsid w:val="007B0D39"/>
    <w:rsid w:val="007C1991"/>
    <w:rsid w:val="007C2F25"/>
    <w:rsid w:val="007D1752"/>
    <w:rsid w:val="007E6B46"/>
    <w:rsid w:val="007F2D2C"/>
    <w:rsid w:val="00800705"/>
    <w:rsid w:val="0080646E"/>
    <w:rsid w:val="008071C4"/>
    <w:rsid w:val="00811D7A"/>
    <w:rsid w:val="00817E50"/>
    <w:rsid w:val="00822B6B"/>
    <w:rsid w:val="00822CBC"/>
    <w:rsid w:val="008348F7"/>
    <w:rsid w:val="00834C8E"/>
    <w:rsid w:val="008420C1"/>
    <w:rsid w:val="008439A2"/>
    <w:rsid w:val="008445C9"/>
    <w:rsid w:val="00881B28"/>
    <w:rsid w:val="008877CF"/>
    <w:rsid w:val="00890237"/>
    <w:rsid w:val="00893A73"/>
    <w:rsid w:val="00894384"/>
    <w:rsid w:val="008A0531"/>
    <w:rsid w:val="008A1849"/>
    <w:rsid w:val="008A5CBD"/>
    <w:rsid w:val="008C1700"/>
    <w:rsid w:val="008C1AFC"/>
    <w:rsid w:val="008C242D"/>
    <w:rsid w:val="008C2793"/>
    <w:rsid w:val="008C49DB"/>
    <w:rsid w:val="008D281A"/>
    <w:rsid w:val="008D2CCD"/>
    <w:rsid w:val="008D439D"/>
    <w:rsid w:val="008D5B15"/>
    <w:rsid w:val="008D7000"/>
    <w:rsid w:val="008E60FB"/>
    <w:rsid w:val="00904D14"/>
    <w:rsid w:val="00910A32"/>
    <w:rsid w:val="00914A4D"/>
    <w:rsid w:val="0093245A"/>
    <w:rsid w:val="009363BA"/>
    <w:rsid w:val="0093799E"/>
    <w:rsid w:val="009576A9"/>
    <w:rsid w:val="0096511C"/>
    <w:rsid w:val="00967433"/>
    <w:rsid w:val="00970913"/>
    <w:rsid w:val="00974178"/>
    <w:rsid w:val="00975BC1"/>
    <w:rsid w:val="00976C9B"/>
    <w:rsid w:val="00983056"/>
    <w:rsid w:val="009946A3"/>
    <w:rsid w:val="009B0827"/>
    <w:rsid w:val="009C2F24"/>
    <w:rsid w:val="009D02E9"/>
    <w:rsid w:val="009E0B6D"/>
    <w:rsid w:val="009E51EB"/>
    <w:rsid w:val="009F181A"/>
    <w:rsid w:val="009F52BB"/>
    <w:rsid w:val="00A02A50"/>
    <w:rsid w:val="00A066C4"/>
    <w:rsid w:val="00A07BA1"/>
    <w:rsid w:val="00A1528E"/>
    <w:rsid w:val="00A17F6D"/>
    <w:rsid w:val="00A21C38"/>
    <w:rsid w:val="00A27C9D"/>
    <w:rsid w:val="00A41AB0"/>
    <w:rsid w:val="00A57C14"/>
    <w:rsid w:val="00A60952"/>
    <w:rsid w:val="00A6514E"/>
    <w:rsid w:val="00A67FDF"/>
    <w:rsid w:val="00A707D8"/>
    <w:rsid w:val="00A733E6"/>
    <w:rsid w:val="00A73F80"/>
    <w:rsid w:val="00A74D00"/>
    <w:rsid w:val="00A841F5"/>
    <w:rsid w:val="00A9174F"/>
    <w:rsid w:val="00AA4810"/>
    <w:rsid w:val="00AA5F94"/>
    <w:rsid w:val="00AA736B"/>
    <w:rsid w:val="00AA75BF"/>
    <w:rsid w:val="00AB2BFD"/>
    <w:rsid w:val="00AB73E5"/>
    <w:rsid w:val="00AB7889"/>
    <w:rsid w:val="00AC07C1"/>
    <w:rsid w:val="00AC3578"/>
    <w:rsid w:val="00AD2571"/>
    <w:rsid w:val="00AD65C1"/>
    <w:rsid w:val="00AD72F7"/>
    <w:rsid w:val="00AE1289"/>
    <w:rsid w:val="00AE345B"/>
    <w:rsid w:val="00AE3E4C"/>
    <w:rsid w:val="00AE7C53"/>
    <w:rsid w:val="00AF184D"/>
    <w:rsid w:val="00AF1D2E"/>
    <w:rsid w:val="00AF26B7"/>
    <w:rsid w:val="00AF2C12"/>
    <w:rsid w:val="00B01FE7"/>
    <w:rsid w:val="00B024C4"/>
    <w:rsid w:val="00B07E98"/>
    <w:rsid w:val="00B11FFC"/>
    <w:rsid w:val="00B123B6"/>
    <w:rsid w:val="00B13E79"/>
    <w:rsid w:val="00B15539"/>
    <w:rsid w:val="00B268FE"/>
    <w:rsid w:val="00B34A4D"/>
    <w:rsid w:val="00B36AB1"/>
    <w:rsid w:val="00B3768F"/>
    <w:rsid w:val="00B411D5"/>
    <w:rsid w:val="00B50AB5"/>
    <w:rsid w:val="00B538CE"/>
    <w:rsid w:val="00B55A39"/>
    <w:rsid w:val="00B56634"/>
    <w:rsid w:val="00B62749"/>
    <w:rsid w:val="00B77878"/>
    <w:rsid w:val="00B8102C"/>
    <w:rsid w:val="00B8679A"/>
    <w:rsid w:val="00B86AEE"/>
    <w:rsid w:val="00B90D33"/>
    <w:rsid w:val="00B917C4"/>
    <w:rsid w:val="00B96BF8"/>
    <w:rsid w:val="00BA0C6A"/>
    <w:rsid w:val="00BA6002"/>
    <w:rsid w:val="00BA6B5C"/>
    <w:rsid w:val="00BA766B"/>
    <w:rsid w:val="00BB4538"/>
    <w:rsid w:val="00BC4F27"/>
    <w:rsid w:val="00BE06D9"/>
    <w:rsid w:val="00BE701B"/>
    <w:rsid w:val="00BF14A6"/>
    <w:rsid w:val="00BF6135"/>
    <w:rsid w:val="00C01949"/>
    <w:rsid w:val="00C14F3C"/>
    <w:rsid w:val="00C220B6"/>
    <w:rsid w:val="00C233B6"/>
    <w:rsid w:val="00C30F1A"/>
    <w:rsid w:val="00C32845"/>
    <w:rsid w:val="00C414CE"/>
    <w:rsid w:val="00C45A85"/>
    <w:rsid w:val="00C50183"/>
    <w:rsid w:val="00C5157D"/>
    <w:rsid w:val="00C544EE"/>
    <w:rsid w:val="00C60F66"/>
    <w:rsid w:val="00C61869"/>
    <w:rsid w:val="00CA0BD3"/>
    <w:rsid w:val="00CA5E36"/>
    <w:rsid w:val="00CA6898"/>
    <w:rsid w:val="00CB0CF8"/>
    <w:rsid w:val="00CB1CDA"/>
    <w:rsid w:val="00CB68C9"/>
    <w:rsid w:val="00CC6537"/>
    <w:rsid w:val="00CD26F9"/>
    <w:rsid w:val="00CD4878"/>
    <w:rsid w:val="00CD5852"/>
    <w:rsid w:val="00CD58FF"/>
    <w:rsid w:val="00CD7A89"/>
    <w:rsid w:val="00CE1ACF"/>
    <w:rsid w:val="00CE3F63"/>
    <w:rsid w:val="00CE701D"/>
    <w:rsid w:val="00CF1FFE"/>
    <w:rsid w:val="00CF4A0D"/>
    <w:rsid w:val="00D03148"/>
    <w:rsid w:val="00D03202"/>
    <w:rsid w:val="00D04DAF"/>
    <w:rsid w:val="00D11132"/>
    <w:rsid w:val="00D15868"/>
    <w:rsid w:val="00D22EB6"/>
    <w:rsid w:val="00D27C6E"/>
    <w:rsid w:val="00D33E63"/>
    <w:rsid w:val="00D4012F"/>
    <w:rsid w:val="00D41054"/>
    <w:rsid w:val="00D41ADB"/>
    <w:rsid w:val="00D55690"/>
    <w:rsid w:val="00D55C50"/>
    <w:rsid w:val="00D61A78"/>
    <w:rsid w:val="00D634EB"/>
    <w:rsid w:val="00D70C60"/>
    <w:rsid w:val="00D737C6"/>
    <w:rsid w:val="00D77A16"/>
    <w:rsid w:val="00D90AA7"/>
    <w:rsid w:val="00D913C2"/>
    <w:rsid w:val="00DA76E1"/>
    <w:rsid w:val="00DB1D6B"/>
    <w:rsid w:val="00DB47B7"/>
    <w:rsid w:val="00DD41AB"/>
    <w:rsid w:val="00DE01CE"/>
    <w:rsid w:val="00DE49EA"/>
    <w:rsid w:val="00DE6FB9"/>
    <w:rsid w:val="00DF015F"/>
    <w:rsid w:val="00DF5B81"/>
    <w:rsid w:val="00E01B25"/>
    <w:rsid w:val="00E11EEA"/>
    <w:rsid w:val="00E13DE2"/>
    <w:rsid w:val="00E17DB9"/>
    <w:rsid w:val="00E50689"/>
    <w:rsid w:val="00E5249A"/>
    <w:rsid w:val="00E56335"/>
    <w:rsid w:val="00E639A1"/>
    <w:rsid w:val="00E709DF"/>
    <w:rsid w:val="00E70A7D"/>
    <w:rsid w:val="00E77ED8"/>
    <w:rsid w:val="00E815EB"/>
    <w:rsid w:val="00EA1223"/>
    <w:rsid w:val="00EA67CD"/>
    <w:rsid w:val="00EA7D7C"/>
    <w:rsid w:val="00EB7FE4"/>
    <w:rsid w:val="00EC1905"/>
    <w:rsid w:val="00EC2418"/>
    <w:rsid w:val="00EC361F"/>
    <w:rsid w:val="00ED3F57"/>
    <w:rsid w:val="00ED5745"/>
    <w:rsid w:val="00EE7AE8"/>
    <w:rsid w:val="00EF08D0"/>
    <w:rsid w:val="00EF3846"/>
    <w:rsid w:val="00EF6210"/>
    <w:rsid w:val="00F00950"/>
    <w:rsid w:val="00F04510"/>
    <w:rsid w:val="00F10D3F"/>
    <w:rsid w:val="00F11E64"/>
    <w:rsid w:val="00F1423E"/>
    <w:rsid w:val="00F20932"/>
    <w:rsid w:val="00F20F93"/>
    <w:rsid w:val="00F27D07"/>
    <w:rsid w:val="00F410BB"/>
    <w:rsid w:val="00F53127"/>
    <w:rsid w:val="00F60DE6"/>
    <w:rsid w:val="00F61467"/>
    <w:rsid w:val="00F6158E"/>
    <w:rsid w:val="00F6397A"/>
    <w:rsid w:val="00F710BE"/>
    <w:rsid w:val="00F71D7E"/>
    <w:rsid w:val="00F76051"/>
    <w:rsid w:val="00F84402"/>
    <w:rsid w:val="00F84F8E"/>
    <w:rsid w:val="00F854B0"/>
    <w:rsid w:val="00F8575C"/>
    <w:rsid w:val="00F93699"/>
    <w:rsid w:val="00F94CEE"/>
    <w:rsid w:val="00F95C8E"/>
    <w:rsid w:val="00F9729A"/>
    <w:rsid w:val="00FA2E56"/>
    <w:rsid w:val="00FA7DD1"/>
    <w:rsid w:val="00FB4601"/>
    <w:rsid w:val="00FB5CE1"/>
    <w:rsid w:val="00FC1AFA"/>
    <w:rsid w:val="00FE09E2"/>
    <w:rsid w:val="00FE1397"/>
    <w:rsid w:val="00FF304D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189B1-522C-443B-A66B-EE3F5053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link w:val="a6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Strong"/>
    <w:basedOn w:val="a0"/>
    <w:uiPriority w:val="22"/>
    <w:qFormat/>
    <w:rPr>
      <w:b/>
      <w:bCs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F710B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890237"/>
    <w:rPr>
      <w:color w:val="954F72" w:themeColor="followedHyperlink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AE7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AE7C53"/>
    <w:rPr>
      <w:rFonts w:ascii="Segoe UI" w:hAnsi="Segoe UI" w:cs="Segoe UI"/>
      <w:sz w:val="18"/>
      <w:szCs w:val="18"/>
    </w:rPr>
  </w:style>
  <w:style w:type="character" w:styleId="aff0">
    <w:name w:val="Emphasis"/>
    <w:basedOn w:val="a0"/>
    <w:link w:val="13"/>
    <w:qFormat/>
    <w:rsid w:val="00464965"/>
    <w:rPr>
      <w:i/>
      <w:iCs/>
    </w:rPr>
  </w:style>
  <w:style w:type="character" w:customStyle="1" w:styleId="a6">
    <w:name w:val="Без интервала Знак"/>
    <w:basedOn w:val="a0"/>
    <w:link w:val="a5"/>
    <w:uiPriority w:val="1"/>
    <w:rsid w:val="00464965"/>
  </w:style>
  <w:style w:type="paragraph" w:customStyle="1" w:styleId="13">
    <w:name w:val="Выделение1"/>
    <w:link w:val="aff0"/>
    <w:rsid w:val="00464965"/>
    <w:pPr>
      <w:spacing w:after="0" w:line="240" w:lineRule="auto"/>
    </w:pPr>
    <w:rPr>
      <w:i/>
      <w:iCs/>
    </w:rPr>
  </w:style>
  <w:style w:type="character" w:styleId="aff1">
    <w:name w:val="annotation reference"/>
    <w:basedOn w:val="a0"/>
    <w:uiPriority w:val="99"/>
    <w:semiHidden/>
    <w:unhideWhenUsed/>
    <w:rsid w:val="00464965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64965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464965"/>
    <w:rPr>
      <w:rFonts w:ascii="Calibri" w:eastAsia="Times New Roman" w:hAnsi="Calibri" w:cs="Times New Roman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6496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64965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46496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464965"/>
  </w:style>
  <w:style w:type="character" w:customStyle="1" w:styleId="24">
    <w:name w:val="Основной текст (2)_"/>
    <w:link w:val="25"/>
    <w:rsid w:val="00464965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64965"/>
    <w:pPr>
      <w:shd w:val="clear" w:color="auto" w:fill="FFFFFF"/>
      <w:spacing w:before="120" w:after="0" w:line="307" w:lineRule="exact"/>
    </w:pPr>
    <w:rPr>
      <w:sz w:val="27"/>
      <w:szCs w:val="27"/>
    </w:rPr>
  </w:style>
  <w:style w:type="character" w:customStyle="1" w:styleId="aff6">
    <w:name w:val="Основной текст_"/>
    <w:link w:val="26"/>
    <w:rsid w:val="00464965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f6"/>
    <w:rsid w:val="00464965"/>
    <w:pPr>
      <w:shd w:val="clear" w:color="auto" w:fill="FFFFFF"/>
      <w:spacing w:after="120" w:line="0" w:lineRule="atLeast"/>
      <w:ind w:hanging="720"/>
    </w:pPr>
    <w:rPr>
      <w:sz w:val="27"/>
      <w:szCs w:val="27"/>
    </w:rPr>
  </w:style>
  <w:style w:type="character" w:customStyle="1" w:styleId="s1">
    <w:name w:val="s1"/>
    <w:basedOn w:val="a0"/>
    <w:rsid w:val="00464965"/>
  </w:style>
  <w:style w:type="paragraph" w:styleId="aff7">
    <w:name w:val="Normal (Web)"/>
    <w:basedOn w:val="a"/>
    <w:uiPriority w:val="99"/>
    <w:unhideWhenUsed/>
    <w:qFormat/>
    <w:rsid w:val="0010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Body Text"/>
    <w:basedOn w:val="a"/>
    <w:link w:val="aff9"/>
    <w:uiPriority w:val="1"/>
    <w:qFormat/>
    <w:rsid w:val="005251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9">
    <w:name w:val="Основной текст Знак"/>
    <w:basedOn w:val="a0"/>
    <w:link w:val="aff8"/>
    <w:uiPriority w:val="1"/>
    <w:qFormat/>
    <w:rsid w:val="0052510C"/>
    <w:rPr>
      <w:rFonts w:ascii="Times New Roman" w:eastAsia="Times New Roman" w:hAnsi="Times New Roman" w:cs="Times New Roman"/>
      <w:sz w:val="26"/>
      <w:szCs w:val="26"/>
    </w:rPr>
  </w:style>
  <w:style w:type="paragraph" w:customStyle="1" w:styleId="docdata">
    <w:name w:val="docdata"/>
    <w:aliases w:val="docy,v5,1509,bqiaagaaeyqcaaagiaiaaanmbqaabvofaaaaaaaaaaaaaaaaaaaaaaaaaaaaaaaaaaaaaaaaaaaaaaaaaaaaaaaaaaaaaaaaaaaaaaaaaaaaaaaaaaaaaaaaaaaaaaaaaaaaaaaaaaaaaaaaaaaaaaaaaaaaaaaaaaaaaaaaaaaaaaaaaaaaaaaaaaaaaaaaaaaaaaaaaaaaaaaaaaaaaaaaaaaaaaaaaaaaaaaa"/>
    <w:basedOn w:val="a"/>
    <w:rsid w:val="003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69">
    <w:name w:val="1269"/>
    <w:aliases w:val="bqiaagaaeyqcaaagiaiaaancbaaabwoeaaaaaaaaaaaaaaaaaaaaaaaaaaaaaaaaaaaaaaaaaaaaaaaaaaaaaaaaaaaaaaaaaaaaaaaaaaaaaaaaaaaaaaaaaaaaaaaaaaaaaaaaaaaaaaaaaaaaaaaaaaaaaaaaaaaaaaaaaaaaaaaaaaaaaaaaaaaaaaaaaaaaaaaaaaaaaaaaaaaaaaaaaaaaaaaaaaaaaaaa"/>
    <w:basedOn w:val="a0"/>
    <w:rsid w:val="003B6A53"/>
  </w:style>
  <w:style w:type="character" w:customStyle="1" w:styleId="1086">
    <w:name w:val="1086"/>
    <w:aliases w:val="bqiaagaaeyqcaaagiaiaaaolawaabbmdaaaaaaaaaaaaaaaaaaaaaaaaaaaaaaaaaaaaaaaaaaaaaaaaaaaaaaaaaaaaaaaaaaaaaaaaaaaaaaaaaaaaaaaaaaaaaaaaaaaaaaaaaaaaaaaaaaaaaaaaaaaaaaaaaaaaaaaaaaaaaaaaaaaaaaaaaaaaaaaaaaaaaaaaaaaaaaaaaaaaaaaaaaaaaaaaaaaaaaaa"/>
    <w:basedOn w:val="a0"/>
    <w:rsid w:val="00580CE1"/>
  </w:style>
  <w:style w:type="paragraph" w:customStyle="1" w:styleId="LO-normal">
    <w:name w:val="LO-normal"/>
    <w:qFormat/>
    <w:rsid w:val="004729A1"/>
    <w:pPr>
      <w:suppressAutoHyphens/>
      <w:spacing w:line="252" w:lineRule="auto"/>
    </w:pPr>
    <w:rPr>
      <w:rFonts w:ascii="Calibri" w:eastAsia="Calibri" w:hAnsi="Calibri" w:cs="Calibri"/>
      <w:lang w:eastAsia="zh-CN" w:bidi="hi-IN"/>
    </w:rPr>
  </w:style>
  <w:style w:type="character" w:customStyle="1" w:styleId="1940">
    <w:name w:val="1940"/>
    <w:aliases w:val="bqiaagaaeyqcaaagiaiaaap7bgaabqkhaaaaaaaaaaaaaaaaaaaaaaaaaaaaaaaaaaaaaaaaaaaaaaaaaaaaaaaaaaaaaaaaaaaaaaaaaaaaaaaaaaaaaaaaaaaaaaaaaaaaaaaaaaaaaaaaaaaaaaaaaaaaaaaaaaaaaaaaaaaaaaaaaaaaaaaaaaaaaaaaaaaaaaaaaaaaaaaaaaaaaaaaaaaaaaaaaaaaaaaa"/>
    <w:basedOn w:val="a0"/>
    <w:rsid w:val="00406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kola13@mail.ru" TargetMode="External"/><Relationship Id="rId117" Type="http://schemas.openxmlformats.org/officeDocument/2006/relationships/hyperlink" Target="https://forms.yandex.ru/u/678e2dfb493639725ab061d9/" TargetMode="External"/><Relationship Id="rId21" Type="http://schemas.openxmlformats.org/officeDocument/2006/relationships/hyperlink" Target="https://forms.yandex.ru/u/6793424dd04688e5abb52c8b/" TargetMode="External"/><Relationship Id="rId42" Type="http://schemas.openxmlformats.org/officeDocument/2006/relationships/hyperlink" Target="https://forms.yandex.ru/u/678e5928068ff0705f1e30da/" TargetMode="External"/><Relationship Id="rId47" Type="http://schemas.openxmlformats.org/officeDocument/2006/relationships/hyperlink" Target="mailto:delfin49@inbox.ru" TargetMode="External"/><Relationship Id="rId63" Type="http://schemas.openxmlformats.org/officeDocument/2006/relationships/hyperlink" Target="https://forms.yandex.ru/u/678df3bb4936395b6cb061d9/" TargetMode="External"/><Relationship Id="rId68" Type="http://schemas.openxmlformats.org/officeDocument/2006/relationships/hyperlink" Target="mailto:shcool3osin@yandex.ru" TargetMode="External"/><Relationship Id="rId84" Type="http://schemas.openxmlformats.org/officeDocument/2006/relationships/hyperlink" Target="mailto:DC.7@yandex.ru" TargetMode="External"/><Relationship Id="rId89" Type="http://schemas.openxmlformats.org/officeDocument/2006/relationships/hyperlink" Target="mailto:dootc@mail.ru" TargetMode="External"/><Relationship Id="rId112" Type="http://schemas.openxmlformats.org/officeDocument/2006/relationships/hyperlink" Target="mailto:ds63ksl@yandex.ru" TargetMode="External"/><Relationship Id="rId16" Type="http://schemas.openxmlformats.org/officeDocument/2006/relationships/hyperlink" Target="https://forms.yandex.ru/u/67973001e010db26f00fbb5a/" TargetMode="External"/><Relationship Id="rId107" Type="http://schemas.openxmlformats.org/officeDocument/2006/relationships/hyperlink" Target="https://forms.yandex.ru/u/678f3cc3f47e73c55180ad9a/" TargetMode="External"/><Relationship Id="rId11" Type="http://schemas.openxmlformats.org/officeDocument/2006/relationships/hyperlink" Target="mailto:madou.2@mail.ru" TargetMode="External"/><Relationship Id="rId32" Type="http://schemas.openxmlformats.org/officeDocument/2006/relationships/hyperlink" Target="https://forms.yandex.ru/u/678defa4e010db46980fbb53/" TargetMode="External"/><Relationship Id="rId37" Type="http://schemas.openxmlformats.org/officeDocument/2006/relationships/hyperlink" Target="https://forms.yandex.ru/u/678df17702848f5abae55687/" TargetMode="External"/><Relationship Id="rId53" Type="http://schemas.openxmlformats.org/officeDocument/2006/relationships/hyperlink" Target="mailto:salairddt@mail.ru" TargetMode="External"/><Relationship Id="rId58" Type="http://schemas.openxmlformats.org/officeDocument/2006/relationships/hyperlink" Target="https://forms.yandex.ru/u/67934415eb6146669323133f/" TargetMode="External"/><Relationship Id="rId74" Type="http://schemas.openxmlformats.org/officeDocument/2006/relationships/hyperlink" Target="mailto:cttmeridian@yandex.ru" TargetMode="External"/><Relationship Id="rId79" Type="http://schemas.openxmlformats.org/officeDocument/2006/relationships/hyperlink" Target="https://forms.yandex.ru/u/678df5fb84227c49da3e373d/" TargetMode="External"/><Relationship Id="rId102" Type="http://schemas.openxmlformats.org/officeDocument/2006/relationships/hyperlink" Target="https://forms.yandex.ru/u/678e2c5949363971d6b061d0/" TargetMode="External"/><Relationship Id="rId123" Type="http://schemas.openxmlformats.org/officeDocument/2006/relationships/hyperlink" Target="https://forms.yandex.ru/u/6791f5a3f47e73979c80adad/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forms.yandex.ru/u/679344ef068ff0673b1e30da/" TargetMode="External"/><Relationship Id="rId95" Type="http://schemas.openxmlformats.org/officeDocument/2006/relationships/hyperlink" Target="https://sferum.ru/?call_link=HzZjTANhf2hSNADBwmts-iwHBm4tn4N7yBP0CQ098EU" TargetMode="External"/><Relationship Id="rId19" Type="http://schemas.openxmlformats.org/officeDocument/2006/relationships/hyperlink" Target="mailto:schooln3@mail.ru" TargetMode="External"/><Relationship Id="rId14" Type="http://schemas.openxmlformats.org/officeDocument/2006/relationships/hyperlink" Target="https://forms.yandex.ru/u/6715f84f84227cfb64ef81a5/" TargetMode="External"/><Relationship Id="rId22" Type="http://schemas.openxmlformats.org/officeDocument/2006/relationships/hyperlink" Target="mailto:12gimnaziya@inbox.ru" TargetMode="External"/><Relationship Id="rId27" Type="http://schemas.openxmlformats.org/officeDocument/2006/relationships/hyperlink" Target="https://forms.yandex.ru/u/679342e1f47e73e57e80ada0/" TargetMode="External"/><Relationship Id="rId30" Type="http://schemas.openxmlformats.org/officeDocument/2006/relationships/hyperlink" Target="mailto:crtdukb@mail.ru" TargetMode="External"/><Relationship Id="rId35" Type="http://schemas.openxmlformats.org/officeDocument/2006/relationships/hyperlink" Target="mailto:ds16-kb@yandex.ru" TargetMode="External"/><Relationship Id="rId43" Type="http://schemas.openxmlformats.org/officeDocument/2006/relationships/hyperlink" Target="mailto:elykschool@mail.ru" TargetMode="External"/><Relationship Id="rId48" Type="http://schemas.openxmlformats.org/officeDocument/2006/relationships/hyperlink" Target="https://forms.yandex.ru/u/67905ee9e010dbb2de0fbb49/" TargetMode="External"/><Relationship Id="rId56" Type="http://schemas.openxmlformats.org/officeDocument/2006/relationships/hyperlink" Target="https://forms.yandex.ru/u/673c333802848f4180ee123e/" TargetMode="External"/><Relationship Id="rId64" Type="http://schemas.openxmlformats.org/officeDocument/2006/relationships/hyperlink" Target="mailto:terentevsk_shool@mail.ru" TargetMode="External"/><Relationship Id="rId69" Type="http://schemas.openxmlformats.org/officeDocument/2006/relationships/hyperlink" Target="https://forms.yandex.ru/u/6791f09ce010db15d60fbb40/" TargetMode="External"/><Relationship Id="rId77" Type="http://schemas.openxmlformats.org/officeDocument/2006/relationships/hyperlink" Target="https://forms.yandex.ru/u/6788802c02848f2eb6e5568b/" TargetMode="External"/><Relationship Id="rId100" Type="http://schemas.openxmlformats.org/officeDocument/2006/relationships/hyperlink" Target="mailto:school31_ksl@list.ru" TargetMode="External"/><Relationship Id="rId105" Type="http://schemas.openxmlformats.org/officeDocument/2006/relationships/hyperlink" Target="https://forms.yandex.ru/u/67934542d04688e6c7b52c89/" TargetMode="External"/><Relationship Id="rId113" Type="http://schemas.openxmlformats.org/officeDocument/2006/relationships/hyperlink" Target="https://forms.yandex.ru/u/678e2cfa5056905ff16896e9/" TargetMode="External"/><Relationship Id="rId118" Type="http://schemas.openxmlformats.org/officeDocument/2006/relationships/hyperlink" Target="mailto:domtvorchestva.vektor@mail.ru" TargetMode="External"/><Relationship Id="rId126" Type="http://schemas.openxmlformats.org/officeDocument/2006/relationships/header" Target="header1.xml"/><Relationship Id="rId8" Type="http://schemas.openxmlformats.org/officeDocument/2006/relationships/hyperlink" Target="https://sferum.ru/?call_link=caSZLo_Izps8oZBWCkFXFlFPPvWPKZRAGDTQCCx7Dd0" TargetMode="External"/><Relationship Id="rId51" Type="http://schemas.openxmlformats.org/officeDocument/2006/relationships/hyperlink" Target="mailto:elan_school@mail.ru" TargetMode="External"/><Relationship Id="rId72" Type="http://schemas.openxmlformats.org/officeDocument/2006/relationships/hyperlink" Target="mailto:madou5.skazka@mail.ru" TargetMode="External"/><Relationship Id="rId80" Type="http://schemas.openxmlformats.org/officeDocument/2006/relationships/hyperlink" Target="https://sferum.ru/?p=channel&amp;channelId=-229161476" TargetMode="External"/><Relationship Id="rId85" Type="http://schemas.openxmlformats.org/officeDocument/2006/relationships/hyperlink" Target="https://forms.yandex.ru/u/678df5bb02848f5c44e5567e/" TargetMode="External"/><Relationship Id="rId93" Type="http://schemas.openxmlformats.org/officeDocument/2006/relationships/hyperlink" Target="mailto:kindergaden40@yandex.ru" TargetMode="External"/><Relationship Id="rId98" Type="http://schemas.openxmlformats.org/officeDocument/2006/relationships/hyperlink" Target="mailto:as_school3@mail.ru" TargetMode="External"/><Relationship Id="rId121" Type="http://schemas.openxmlformats.org/officeDocument/2006/relationships/hyperlink" Target="https://forms.yandex.ru/u/6793457d068ff067611e30db/" TargetMode="External"/><Relationship Id="rId3" Type="http://schemas.openxmlformats.org/officeDocument/2006/relationships/styles" Target="styles.xml"/><Relationship Id="rId12" Type="http://schemas.openxmlformats.org/officeDocument/2006/relationships/hyperlink" Target="https://forms.yandex.ru/u/67887ea9e010db2e2c0fbb49/" TargetMode="External"/><Relationship Id="rId17" Type="http://schemas.openxmlformats.org/officeDocument/2006/relationships/hyperlink" Target="mailto:ivanovaobds@mail.ru" TargetMode="External"/><Relationship Id="rId25" Type="http://schemas.openxmlformats.org/officeDocument/2006/relationships/hyperlink" Target="https://forms.yandex.ru/u/6791dff34936398fd5b061ce/" TargetMode="External"/><Relationship Id="rId33" Type="http://schemas.openxmlformats.org/officeDocument/2006/relationships/hyperlink" Target="mailto:zvezda15.kaltan@mail.ru" TargetMode="External"/><Relationship Id="rId38" Type="http://schemas.openxmlformats.org/officeDocument/2006/relationships/hyperlink" Target="mailto:mdou70.detsck@yandex.ru" TargetMode="External"/><Relationship Id="rId46" Type="http://schemas.openxmlformats.org/officeDocument/2006/relationships/hyperlink" Target="https://forms.yandex.ru/u/678dbbe7f47e734e2b80ad9c/" TargetMode="External"/><Relationship Id="rId59" Type="http://schemas.openxmlformats.org/officeDocument/2006/relationships/hyperlink" Target="mailto:gymnazia73@yandex.ru" TargetMode="External"/><Relationship Id="rId67" Type="http://schemas.openxmlformats.org/officeDocument/2006/relationships/hyperlink" Target="https://forms.yandex.ru/u/6791ef395056901648689704/" TargetMode="External"/><Relationship Id="rId103" Type="http://schemas.openxmlformats.org/officeDocument/2006/relationships/hyperlink" Target="mailto:dou5sinichka@mail.ru" TargetMode="External"/><Relationship Id="rId108" Type="http://schemas.openxmlformats.org/officeDocument/2006/relationships/hyperlink" Target="mailto:school11belovo@mail.ru" TargetMode="External"/><Relationship Id="rId116" Type="http://schemas.openxmlformats.org/officeDocument/2006/relationships/hyperlink" Target="mailto:schooln045@mail.ru" TargetMode="External"/><Relationship Id="rId124" Type="http://schemas.openxmlformats.org/officeDocument/2006/relationships/hyperlink" Target="mailto:32school_nvkz@mail.ru" TargetMode="External"/><Relationship Id="rId20" Type="http://schemas.openxmlformats.org/officeDocument/2006/relationships/hyperlink" Target="mailto:mdou28.romashka@yandex.ru" TargetMode="External"/><Relationship Id="rId41" Type="http://schemas.openxmlformats.org/officeDocument/2006/relationships/hyperlink" Target="mailto:luchiki.tatyana@yandex.ru" TargetMode="External"/><Relationship Id="rId54" Type="http://schemas.openxmlformats.org/officeDocument/2006/relationships/hyperlink" Target="https://forms.yandex.ru/u/678880d602848f2ecce55686/" TargetMode="External"/><Relationship Id="rId62" Type="http://schemas.openxmlformats.org/officeDocument/2006/relationships/hyperlink" Target="mailto:cheb130@mail.ru" TargetMode="External"/><Relationship Id="rId70" Type="http://schemas.openxmlformats.org/officeDocument/2006/relationships/hyperlink" Target="mailto:lyceum22@mail.ru" TargetMode="External"/><Relationship Id="rId75" Type="http://schemas.openxmlformats.org/officeDocument/2006/relationships/hyperlink" Target="https://forms.yandex.ru/u/679732bf84227c27d63e3741/" TargetMode="External"/><Relationship Id="rId83" Type="http://schemas.openxmlformats.org/officeDocument/2006/relationships/hyperlink" Target="https://sferum.ru/?call_link=caSZLo_Izps8oZBWCkFXFlFPPvWPKZRAGDTQCCx7Dd0" TargetMode="External"/><Relationship Id="rId88" Type="http://schemas.openxmlformats.org/officeDocument/2006/relationships/hyperlink" Target="https://sferum.ru/?call_link=1WCUqSM9L2FGfF7RZVSNOLAjx8AIn4GMf_SKNy_f95k" TargetMode="External"/><Relationship Id="rId91" Type="http://schemas.openxmlformats.org/officeDocument/2006/relationships/hyperlink" Target="mailto:atamanovo2007@yandex.ru" TargetMode="External"/><Relationship Id="rId96" Type="http://schemas.openxmlformats.org/officeDocument/2006/relationships/hyperlink" Target="mailto:kicelevck.detckii_cad_65@mail.ru" TargetMode="External"/><Relationship Id="rId111" Type="http://schemas.openxmlformats.org/officeDocument/2006/relationships/hyperlink" Target="https://forms.yandex.ru/u/6791f328493639966fb061e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cttmeridian@yandex.ru" TargetMode="External"/><Relationship Id="rId23" Type="http://schemas.openxmlformats.org/officeDocument/2006/relationships/hyperlink" Target="https://forms.yandex.ru/u/67905c0f068ff0b2f11e30e9/" TargetMode="External"/><Relationship Id="rId28" Type="http://schemas.openxmlformats.org/officeDocument/2006/relationships/hyperlink" Target="mailto:cttmeridian@yandex.ru" TargetMode="External"/><Relationship Id="rId36" Type="http://schemas.openxmlformats.org/officeDocument/2006/relationships/hyperlink" Target="https://forms.yandex.ru/u/678df0a184227c47b63e3752/" TargetMode="External"/><Relationship Id="rId49" Type="http://schemas.openxmlformats.org/officeDocument/2006/relationships/hyperlink" Target="mailto:dootc@mail.ru" TargetMode="External"/><Relationship Id="rId57" Type="http://schemas.openxmlformats.org/officeDocument/2006/relationships/hyperlink" Target="mailto:borisovo77@list.ru" TargetMode="External"/><Relationship Id="rId106" Type="http://schemas.openxmlformats.org/officeDocument/2006/relationships/hyperlink" Target="http://rodnichok-32@yandex.ru/" TargetMode="External"/><Relationship Id="rId114" Type="http://schemas.openxmlformats.org/officeDocument/2006/relationships/hyperlink" Target="mailto:mounhds21@yandex.ru" TargetMode="External"/><Relationship Id="rId119" Type="http://schemas.openxmlformats.org/officeDocument/2006/relationships/hyperlink" Target="https://forms.yandex.ru/u/679731f2d04688a76bb52c80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forms.yandex.ru/u/678ded5f5056904696689704/" TargetMode="External"/><Relationship Id="rId31" Type="http://schemas.openxmlformats.org/officeDocument/2006/relationships/hyperlink" Target="https://forms.yandex.ru/u/678def1a49363959dbb061e4/" TargetMode="External"/><Relationship Id="rId44" Type="http://schemas.openxmlformats.org/officeDocument/2006/relationships/hyperlink" Target="https://forms.yandex.ru/u/679343c6068ff066a11e30f5/" TargetMode="External"/><Relationship Id="rId52" Type="http://schemas.openxmlformats.org/officeDocument/2006/relationships/hyperlink" Target="https://forms.yandex.ru/u/6791ee60068ff015af1e30d5/" TargetMode="External"/><Relationship Id="rId60" Type="http://schemas.openxmlformats.org/officeDocument/2006/relationships/hyperlink" Target="https://forms.yandex.ru/u/6797319df47e73a74380ad9a/" TargetMode="External"/><Relationship Id="rId65" Type="http://schemas.openxmlformats.org/officeDocument/2006/relationships/hyperlink" Target="https://forms.yandex.ru/u/678e51cd5056906ec3689702/" TargetMode="External"/><Relationship Id="rId73" Type="http://schemas.openxmlformats.org/officeDocument/2006/relationships/hyperlink" Target="https://forms.yandex.ru/u/6791f14890fa7b962e1c1637/" TargetMode="External"/><Relationship Id="rId78" Type="http://schemas.openxmlformats.org/officeDocument/2006/relationships/hyperlink" Target="https://sferum.ru/?p=messages&amp;join=qJEWIrqkGgSW1H3MXm5cXL6pEQOOJ7YxWqk" TargetMode="External"/><Relationship Id="rId81" Type="http://schemas.openxmlformats.org/officeDocument/2006/relationships/hyperlink" Target="mailto:school64@list.ru" TargetMode="External"/><Relationship Id="rId86" Type="http://schemas.openxmlformats.org/officeDocument/2006/relationships/hyperlink" Target="mailto:4%20korablick.sadik@yandex.ru" TargetMode="External"/><Relationship Id="rId94" Type="http://schemas.openxmlformats.org/officeDocument/2006/relationships/hyperlink" Target="https://forms.yandex.ru/u/678e25acf47e736f6380ada7/" TargetMode="External"/><Relationship Id="rId99" Type="http://schemas.openxmlformats.org/officeDocument/2006/relationships/hyperlink" Target="https://forms.yandex.ru/cloud/678debeb505690467c689705/" TargetMode="External"/><Relationship Id="rId101" Type="http://schemas.openxmlformats.org/officeDocument/2006/relationships/hyperlink" Target="https://forms.yandex.ru/u/678e269bd046886fdab52c76/" TargetMode="External"/><Relationship Id="rId122" Type="http://schemas.openxmlformats.org/officeDocument/2006/relationships/hyperlink" Target="mailto:gimnazia00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c59@mail.ru" TargetMode="External"/><Relationship Id="rId13" Type="http://schemas.openxmlformats.org/officeDocument/2006/relationships/hyperlink" Target="mailto:sh1-mmr@yandex.ru" TargetMode="External"/><Relationship Id="rId18" Type="http://schemas.openxmlformats.org/officeDocument/2006/relationships/hyperlink" Target="https://forms.yandex.ru/cloud/678ddbc2068ff0409b1e30dc/" TargetMode="External"/><Relationship Id="rId39" Type="http://schemas.openxmlformats.org/officeDocument/2006/relationships/hyperlink" Target="https://forms.yandex.ru/u/678dba0af47e734dc180ad9f/" TargetMode="External"/><Relationship Id="rId109" Type="http://schemas.openxmlformats.org/officeDocument/2006/relationships/hyperlink" Target="https://forms.yandex.ru/u/678dbb40068ff03ad71e30d8/" TargetMode="External"/><Relationship Id="rId34" Type="http://schemas.openxmlformats.org/officeDocument/2006/relationships/hyperlink" Target="https://forms.yandex.ru/u/6791eb55d046889370b52c91/" TargetMode="External"/><Relationship Id="rId50" Type="http://schemas.openxmlformats.org/officeDocument/2006/relationships/hyperlink" Target="https://forms.yandex.ru/u/67934365493639e591b061d7/" TargetMode="External"/><Relationship Id="rId55" Type="http://schemas.openxmlformats.org/officeDocument/2006/relationships/hyperlink" Target="mailto:cheb.tsentr@yandex.ru" TargetMode="External"/><Relationship Id="rId76" Type="http://schemas.openxmlformats.org/officeDocument/2006/relationships/hyperlink" Target="mailto:skazkasad8@mail.ru" TargetMode="External"/><Relationship Id="rId97" Type="http://schemas.openxmlformats.org/officeDocument/2006/relationships/hyperlink" Target="https://forms.yandex.ru/u/678e29b049363970a4b061cf/" TargetMode="External"/><Relationship Id="rId104" Type="http://schemas.openxmlformats.org/officeDocument/2006/relationships/hyperlink" Target="mailto:yrga-gimnaziya@mail.ru" TargetMode="External"/><Relationship Id="rId120" Type="http://schemas.openxmlformats.org/officeDocument/2006/relationships/hyperlink" Target="mailto:womangym@mail.ru" TargetMode="External"/><Relationship Id="rId125" Type="http://schemas.openxmlformats.org/officeDocument/2006/relationships/hyperlink" Target="https://forms.yandex.ru/u/6797330a84227c27963e375d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orms.yandex.ru/u/678db8345056903b58689705/" TargetMode="External"/><Relationship Id="rId92" Type="http://schemas.openxmlformats.org/officeDocument/2006/relationships/hyperlink" Target="https://forms.yandex.ru/u/6791f26fe010db16280fbb5e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orms.yandex.ru/u/6797303eeb614627bf23135d/" TargetMode="External"/><Relationship Id="rId24" Type="http://schemas.openxmlformats.org/officeDocument/2006/relationships/hyperlink" Target="mailto:detsadik_8@mail.ru" TargetMode="External"/><Relationship Id="rId40" Type="http://schemas.openxmlformats.org/officeDocument/2006/relationships/hyperlink" Target="https://sferum.ru/?call_link=caSZLo_Izps8oZBWCkFXFlFPPvWPKZRAGDTQCCx7Dd0" TargetMode="External"/><Relationship Id="rId45" Type="http://schemas.openxmlformats.org/officeDocument/2006/relationships/hyperlink" Target="mailto:school_3_2007@mail.ru" TargetMode="External"/><Relationship Id="rId66" Type="http://schemas.openxmlformats.org/officeDocument/2006/relationships/hyperlink" Target="mailto:detsad_malysh@bk.ru" TargetMode="External"/><Relationship Id="rId87" Type="http://schemas.openxmlformats.org/officeDocument/2006/relationships/hyperlink" Target="mailto:korablick.sadik@yandex.ru" TargetMode="External"/><Relationship Id="rId110" Type="http://schemas.openxmlformats.org/officeDocument/2006/relationships/hyperlink" Target="mailto:28vishenka@mail.ru" TargetMode="External"/><Relationship Id="rId115" Type="http://schemas.openxmlformats.org/officeDocument/2006/relationships/hyperlink" Target="https://forms.yandex.ru/cloud/678df670068ff0481d1e3104/" TargetMode="External"/><Relationship Id="rId61" Type="http://schemas.openxmlformats.org/officeDocument/2006/relationships/hyperlink" Target="https://sferum.ru/?call_link=caSZLo_Izps8oZBWCkFXFlFPPvWPKZRAGDTQCCx7Dd0" TargetMode="External"/><Relationship Id="rId82" Type="http://schemas.openxmlformats.org/officeDocument/2006/relationships/hyperlink" Target="https://forms.yandex.ru/u/679732ea84227c27d63e37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AB28B-963D-4722-AAC6-441CCE04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5724</TotalTime>
  <Pages>23</Pages>
  <Words>6483</Words>
  <Characters>36958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Mobil№24</dc:creator>
  <cp:keywords/>
  <dc:description/>
  <cp:lastModifiedBy>Mila</cp:lastModifiedBy>
  <cp:revision>254</cp:revision>
  <cp:lastPrinted>2025-01-28T07:04:00Z</cp:lastPrinted>
  <dcterms:created xsi:type="dcterms:W3CDTF">2023-09-04T08:45:00Z</dcterms:created>
  <dcterms:modified xsi:type="dcterms:W3CDTF">2025-01-31T05:39:00Z</dcterms:modified>
</cp:coreProperties>
</file>