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D2" w:rsidRPr="0036520E" w:rsidRDefault="003103D2" w:rsidP="003103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520E">
        <w:rPr>
          <w:rFonts w:ascii="Times New Roman" w:hAnsi="Times New Roman" w:cs="Times New Roman"/>
          <w:b/>
          <w:sz w:val="22"/>
          <w:szCs w:val="22"/>
        </w:rPr>
        <w:t xml:space="preserve">План мероприятий региональных стажировочных площадок </w:t>
      </w:r>
    </w:p>
    <w:p w:rsidR="003103D2" w:rsidRPr="0036520E" w:rsidRDefault="003103D2" w:rsidP="003103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103D2" w:rsidRPr="0036520E" w:rsidRDefault="003103D2" w:rsidP="003103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520E">
        <w:rPr>
          <w:rFonts w:ascii="Times New Roman" w:hAnsi="Times New Roman" w:cs="Times New Roman"/>
          <w:b/>
          <w:sz w:val="22"/>
          <w:szCs w:val="22"/>
        </w:rPr>
        <w:t>Май 2025 года</w:t>
      </w:r>
    </w:p>
    <w:p w:rsidR="00664FBE" w:rsidRPr="0036520E" w:rsidRDefault="00664FBE">
      <w:pPr>
        <w:spacing w:after="113" w:line="120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tbl>
      <w:tblPr>
        <w:tblStyle w:val="ae"/>
        <w:tblW w:w="15876" w:type="dxa"/>
        <w:tblInd w:w="-57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985"/>
        <w:gridCol w:w="3118"/>
        <w:gridCol w:w="1985"/>
        <w:gridCol w:w="1842"/>
        <w:gridCol w:w="1418"/>
        <w:gridCol w:w="2126"/>
        <w:gridCol w:w="1559"/>
      </w:tblGrid>
      <w:tr w:rsidR="00E2083E" w:rsidRPr="0036520E" w:rsidTr="00741DF9">
        <w:trPr>
          <w:trHeight w:val="61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3D2" w:rsidRPr="0036520E" w:rsidRDefault="00821CA5" w:rsidP="00741DF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36520E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36520E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ru-RU"/>
              </w:rPr>
              <w:t>Дата и время проведения</w:t>
            </w:r>
          </w:p>
        </w:tc>
        <w:tc>
          <w:tcPr>
            <w:tcW w:w="19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36520E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ru-RU"/>
              </w:rPr>
              <w:t>Формат, тема мероприятия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36520E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ru-RU"/>
              </w:rPr>
              <w:t>Краткое содержание</w:t>
            </w:r>
          </w:p>
        </w:tc>
        <w:tc>
          <w:tcPr>
            <w:tcW w:w="19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FC1D21" w:rsidP="00741DF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36520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Категория участников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36520E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ru-RU"/>
              </w:rPr>
              <w:t>Наименование образовательной организации, муниципальное образование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36520E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ru-RU"/>
              </w:rPr>
              <w:t>Направление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36520E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ru-RU"/>
              </w:rPr>
              <w:t>Адрес проведения / ссылка для подключения, контакты</w:t>
            </w:r>
          </w:p>
        </w:tc>
        <w:tc>
          <w:tcPr>
            <w:tcW w:w="15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36520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Ссылка на регистрацию</w:t>
            </w:r>
          </w:p>
        </w:tc>
      </w:tr>
      <w:tr w:rsidR="003103D2" w:rsidRPr="0036520E" w:rsidTr="00741DF9">
        <w:trPr>
          <w:trHeight w:val="405"/>
        </w:trPr>
        <w:tc>
          <w:tcPr>
            <w:tcW w:w="42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3D2" w:rsidRPr="0036520E" w:rsidRDefault="003103D2" w:rsidP="00741DF9">
            <w:pPr>
              <w:pStyle w:val="af9"/>
              <w:numPr>
                <w:ilvl w:val="0"/>
                <w:numId w:val="5"/>
              </w:numPr>
              <w:ind w:left="0" w:firstLine="0"/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06.05.2025</w:t>
            </w:r>
            <w:r w:rsidR="000362AB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 г.</w:t>
            </w:r>
          </w:p>
          <w:p w:rsidR="003103D2" w:rsidRPr="0036520E" w:rsidRDefault="003103D2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11.00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Обучающий вебинар</w:t>
            </w:r>
            <w:r w:rsidR="00B11FEB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«Приятные мелочи из доступных материалов»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983DCC" w:rsidP="00741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Видеодемонстрация</w:t>
            </w:r>
            <w:r w:rsidR="003103D2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: «Изготовление</w:t>
            </w:r>
          </w:p>
          <w:p w:rsidR="003103D2" w:rsidRPr="0036520E" w:rsidRDefault="003103D2" w:rsidP="00741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брелка «Матрешка» в технике «Аппликация из фетра»;</w:t>
            </w:r>
            <w:r w:rsidR="00FC1D21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«Растительные фантазии»</w:t>
            </w:r>
            <w:r w:rsidR="00FC1D21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 в технике «Работа с природными </w:t>
            </w: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материалами». Мастер-класс «Украшение Георгиевской ленты»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Педагогические работники и управленческие кадры организаций</w:t>
            </w:r>
          </w:p>
          <w:p w:rsidR="003103D2" w:rsidRPr="0036520E" w:rsidRDefault="003103D2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общего и дополнительного образования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6372B3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МБУ ДО «ЦРТДЮ»</w:t>
            </w:r>
            <w:r w:rsidR="003103D2"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 xml:space="preserve">, </w:t>
            </w:r>
            <w:r w:rsidR="003103D2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Прокопьевский МО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Творчество</w:t>
            </w:r>
          </w:p>
          <w:p w:rsidR="003103D2" w:rsidRPr="0036520E" w:rsidRDefault="003103D2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421C9F" w:rsidP="00741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tooltip="https://sferum.ru/?call_link=yqgPyMFLB0AhvL5FBQWssvrmtiLIttDdLCpkV9bzVFU" w:history="1">
              <w:r w:rsidR="003103D2" w:rsidRPr="0036520E">
                <w:rPr>
                  <w:rStyle w:val="af"/>
                  <w:rFonts w:ascii="Times New Roman" w:eastAsia="DejaVu Serif" w:hAnsi="Times New Roman" w:cs="Times New Roman"/>
                  <w:color w:val="0000FF"/>
                  <w:sz w:val="22"/>
                  <w:szCs w:val="22"/>
                  <w:u w:val="none"/>
                </w:rPr>
                <w:t>https://sferum.ru/?call_link=yqgPyMFLB0AhvL5FBQWssvrmtiLIttDdLCpkV9bzVFU</w:t>
              </w:r>
            </w:hyperlink>
            <w:r w:rsidR="003103D2" w:rsidRPr="0036520E">
              <w:rPr>
                <w:rFonts w:ascii="Times New Roman" w:eastAsia="DejaVu Serif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3103D2" w:rsidRPr="0036520E" w:rsidRDefault="00E2083E" w:rsidP="00741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/>
                <w:sz w:val="22"/>
                <w:szCs w:val="22"/>
              </w:rPr>
              <w:t>8</w:t>
            </w:r>
            <w:r w:rsidR="003103D2" w:rsidRPr="0036520E">
              <w:rPr>
                <w:rFonts w:ascii="Times New Roman" w:eastAsia="DejaVu Serif" w:hAnsi="Times New Roman" w:cs="Times New Roman"/>
                <w:color w:val="000000"/>
                <w:sz w:val="22"/>
                <w:szCs w:val="22"/>
              </w:rPr>
              <w:t>(38452) 7-92-25;</w:t>
            </w:r>
          </w:p>
          <w:p w:rsidR="003103D2" w:rsidRPr="0036520E" w:rsidRDefault="00421C9F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tooltip="mailto:crtdukb@mail.ru" w:history="1">
              <w:r w:rsidR="003103D2" w:rsidRPr="0036520E">
                <w:rPr>
                  <w:rStyle w:val="af"/>
                  <w:rFonts w:ascii="Times New Roman" w:eastAsia="DejaVu Serif" w:hAnsi="Times New Roman" w:cs="Times New Roman"/>
                  <w:color w:val="0000FF"/>
                  <w:sz w:val="22"/>
                  <w:szCs w:val="22"/>
                  <w:highlight w:val="white"/>
                  <w:u w:val="none"/>
                </w:rPr>
                <w:t>crtdukb</w:t>
              </w:r>
              <w:bookmarkStart w:id="0" w:name="_GoBack"/>
              <w:bookmarkEnd w:id="0"/>
              <w:r w:rsidR="003103D2" w:rsidRPr="0036520E">
                <w:rPr>
                  <w:rStyle w:val="af"/>
                  <w:rFonts w:ascii="Times New Roman" w:eastAsia="DejaVu Serif" w:hAnsi="Times New Roman" w:cs="Times New Roman"/>
                  <w:color w:val="0000FF"/>
                  <w:sz w:val="22"/>
                  <w:szCs w:val="22"/>
                  <w:highlight w:val="white"/>
                  <w:u w:val="none"/>
                </w:rPr>
                <w:t>@mail.ru</w:t>
              </w:r>
            </w:hyperlink>
            <w:r w:rsidR="00821CA5" w:rsidRPr="0036520E">
              <w:rPr>
                <w:rStyle w:val="af"/>
                <w:rFonts w:ascii="Times New Roman" w:eastAsia="DejaVu Serif" w:hAnsi="Times New Roman" w:cs="Times New Roman"/>
                <w:color w:val="0000FF"/>
                <w:sz w:val="22"/>
                <w:szCs w:val="22"/>
                <w:u w:val="none"/>
              </w:rPr>
              <w:t xml:space="preserve"> </w:t>
            </w:r>
            <w:r w:rsidR="00E2083E" w:rsidRPr="0036520E">
              <w:rPr>
                <w:rStyle w:val="af"/>
                <w:rFonts w:ascii="Times New Roman" w:eastAsia="DejaVu Serif" w:hAnsi="Times New Roman" w:cs="Times New Roman"/>
                <w:color w:val="0000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20E" w:rsidRPr="0036520E" w:rsidRDefault="0036520E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hAnsi="Times New Roman" w:cs="Times New Roman"/>
                <w:sz w:val="22"/>
                <w:szCs w:val="22"/>
              </w:rPr>
              <w:t>Регистрация до 4 мая</w:t>
            </w:r>
          </w:p>
          <w:p w:rsidR="003103D2" w:rsidRPr="0036520E" w:rsidRDefault="00421C9F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" w:history="1">
              <w:r w:rsidR="00741DF9" w:rsidRPr="0036520E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https://forms.yandex.ru/u/680aec9a02848f3796eaa375/</w:t>
              </w:r>
            </w:hyperlink>
            <w:r w:rsidR="00741DF9" w:rsidRPr="00365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103D2" w:rsidRPr="0036520E" w:rsidTr="00741DF9">
        <w:trPr>
          <w:trHeight w:val="405"/>
        </w:trPr>
        <w:tc>
          <w:tcPr>
            <w:tcW w:w="42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3D2" w:rsidRPr="0036520E" w:rsidRDefault="003103D2" w:rsidP="00741DF9">
            <w:pPr>
              <w:pStyle w:val="af9"/>
              <w:numPr>
                <w:ilvl w:val="0"/>
                <w:numId w:val="5"/>
              </w:numPr>
              <w:ind w:left="0" w:firstLine="0"/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 Condensed" w:hAnsi="Times New Roman" w:cs="Times New Roman"/>
                <w:sz w:val="22"/>
                <w:szCs w:val="22"/>
              </w:rPr>
              <w:t>06.05.2025</w:t>
            </w:r>
            <w:r w:rsidR="000362AB" w:rsidRPr="0036520E">
              <w:rPr>
                <w:rFonts w:ascii="Times New Roman" w:eastAsia="DejaVu Serif Condensed" w:hAnsi="Times New Roman" w:cs="Times New Roman"/>
                <w:sz w:val="22"/>
                <w:szCs w:val="22"/>
              </w:rPr>
              <w:t xml:space="preserve"> г.</w:t>
            </w:r>
          </w:p>
          <w:p w:rsidR="003103D2" w:rsidRPr="0036520E" w:rsidRDefault="003103D2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 Condensed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/>
                <w:sz w:val="22"/>
                <w:szCs w:val="22"/>
              </w:rPr>
              <w:t>Семинар-практикум «Патриотическое воспитание как основа становления будущего гражданина в условиях современного дошкольного образования»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/>
                <w:sz w:val="22"/>
                <w:szCs w:val="22"/>
              </w:rPr>
              <w:t>Актуализация вопросов нравственно-патриотического воспитания детей дошкольного возраста. Демонстрация методических материалов.</w:t>
            </w:r>
            <w:r w:rsidR="00B11FEB" w:rsidRPr="0036520E">
              <w:rPr>
                <w:rFonts w:ascii="Times New Roman" w:eastAsia="DejaVu Serif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6520E">
              <w:rPr>
                <w:rFonts w:ascii="Times New Roman" w:eastAsia="DejaVu Serif" w:hAnsi="Times New Roman" w:cs="Times New Roman"/>
                <w:color w:val="000000"/>
                <w:sz w:val="22"/>
                <w:szCs w:val="22"/>
              </w:rPr>
              <w:t xml:space="preserve">Презентация проекта, тематический мастер-класс. Праздничный концерт, посвященный Дню Победы. Шествие бессмертного полка на территории детского сада 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Педагогические работники и управленческие кадры дошкольных образовательных организаций</w:t>
            </w:r>
          </w:p>
          <w:p w:rsidR="003103D2" w:rsidRPr="0036520E" w:rsidRDefault="003103D2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МАДОУ «Терентьевский детский сад», Прокопьевский МО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/>
                <w:sz w:val="22"/>
                <w:szCs w:val="22"/>
              </w:rPr>
              <w:t>Детский сад – маршруты развития</w:t>
            </w:r>
          </w:p>
          <w:p w:rsidR="003103D2" w:rsidRPr="0036520E" w:rsidRDefault="003103D2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/>
                <w:sz w:val="22"/>
                <w:szCs w:val="22"/>
              </w:rPr>
              <w:t>Прокопьевский р-н, с. Терентьевское, ул. Стадионная, 2;</w:t>
            </w:r>
          </w:p>
          <w:p w:rsidR="003103D2" w:rsidRPr="0036520E" w:rsidRDefault="003103D2" w:rsidP="00741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/>
                <w:sz w:val="22"/>
                <w:szCs w:val="22"/>
              </w:rPr>
              <w:t>8(3846)</w:t>
            </w:r>
            <w:r w:rsidR="00E2083E" w:rsidRPr="0036520E">
              <w:rPr>
                <w:rFonts w:ascii="Times New Roman" w:eastAsia="DejaVu Serif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6520E">
              <w:rPr>
                <w:rFonts w:ascii="Times New Roman" w:eastAsia="DejaVu Serif" w:hAnsi="Times New Roman" w:cs="Times New Roman"/>
                <w:color w:val="000000"/>
                <w:sz w:val="22"/>
                <w:szCs w:val="22"/>
              </w:rPr>
              <w:t>64-32-59;</w:t>
            </w:r>
          </w:p>
          <w:p w:rsidR="003103D2" w:rsidRPr="0036520E" w:rsidRDefault="00421C9F" w:rsidP="00741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tooltip="mailto:terentevskds@yandex.ru" w:history="1">
              <w:r w:rsidR="003103D2" w:rsidRPr="0036520E">
                <w:rPr>
                  <w:rStyle w:val="af"/>
                  <w:rFonts w:ascii="Times New Roman" w:eastAsia="DejaVu Serif" w:hAnsi="Times New Roman" w:cs="Times New Roman"/>
                  <w:color w:val="0563C1"/>
                  <w:sz w:val="22"/>
                  <w:szCs w:val="22"/>
                </w:rPr>
                <w:t>terentevskds@yandex.ru</w:t>
              </w:r>
            </w:hyperlink>
          </w:p>
          <w:p w:rsidR="003103D2" w:rsidRPr="0036520E" w:rsidRDefault="003103D2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20E" w:rsidRPr="0036520E" w:rsidRDefault="0036520E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hAnsi="Times New Roman" w:cs="Times New Roman"/>
                <w:sz w:val="22"/>
                <w:szCs w:val="22"/>
              </w:rPr>
              <w:t>Регистрация до 4 мая</w:t>
            </w:r>
          </w:p>
          <w:p w:rsidR="003103D2" w:rsidRPr="0036520E" w:rsidRDefault="00421C9F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741DF9" w:rsidRPr="0036520E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https://forms.yandex.ru/u/680aedb0e010db37628b7610/</w:t>
              </w:r>
            </w:hyperlink>
            <w:r w:rsidR="00741DF9" w:rsidRPr="003652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C6F05" w:rsidRPr="0036520E" w:rsidTr="00741DF9">
        <w:trPr>
          <w:trHeight w:val="425"/>
        </w:trPr>
        <w:tc>
          <w:tcPr>
            <w:tcW w:w="42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6F05" w:rsidRPr="0036520E" w:rsidRDefault="008C6F05" w:rsidP="00741DF9">
            <w:pPr>
              <w:pStyle w:val="af9"/>
              <w:numPr>
                <w:ilvl w:val="0"/>
                <w:numId w:val="5"/>
              </w:numPr>
              <w:ind w:left="0" w:firstLine="0"/>
              <w:rPr>
                <w:rFonts w:ascii="Times New Roman" w:eastAsia="DejaVu Serif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F05" w:rsidRPr="0036520E" w:rsidRDefault="008C6F05" w:rsidP="00741DF9">
            <w:pPr>
              <w:rPr>
                <w:rFonts w:ascii="Times New Roman" w:eastAsia="DejaVu Serif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07.05.2025</w:t>
            </w:r>
            <w:r w:rsidR="000362AB"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 xml:space="preserve"> г.</w:t>
            </w:r>
          </w:p>
          <w:p w:rsidR="008C6F05" w:rsidRPr="0036520E" w:rsidRDefault="008C6F05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F05" w:rsidRPr="0036520E" w:rsidRDefault="008C6F05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Семинар-практикум</w:t>
            </w:r>
          </w:p>
          <w:p w:rsidR="008C6F05" w:rsidRPr="0036520E" w:rsidRDefault="008C6F05" w:rsidP="00741DF9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«Эффективные практики патриотического воспитания в условиях реализации ФОП ДО»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F05" w:rsidRPr="0036520E" w:rsidRDefault="00983DCC" w:rsidP="00741DF9">
            <w:pP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36520E">
              <w:rPr>
                <w:rFonts w:ascii="Times New Roman" w:hAnsi="Times New Roman" w:cs="Times New Roman"/>
                <w:iCs/>
                <w:sz w:val="22"/>
                <w:szCs w:val="22"/>
              </w:rPr>
              <w:t>О</w:t>
            </w:r>
            <w:r w:rsidR="008C6F05" w:rsidRPr="0036520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пыт взаимодействия с дошкольными учреждениями-партнерами Киселевска, Прокопьевска, Краснодара.  </w:t>
            </w:r>
          </w:p>
          <w:p w:rsidR="008C6F05" w:rsidRPr="0036520E" w:rsidRDefault="008C6F05" w:rsidP="00741DF9">
            <w:pPr>
              <w:rPr>
                <w:rFonts w:ascii="Times New Roman" w:eastAsia="DejaVu Serif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Представление совместного сетевого проекта</w:t>
            </w:r>
            <w:r w:rsidRPr="0036520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как организационной формы развития основ гражданственности и патриотизма у детей старшего дошкольного возраста 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F05" w:rsidRPr="0036520E" w:rsidRDefault="008C6F05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F05" w:rsidRPr="0036520E" w:rsidRDefault="008C6F05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детский сад 58, Киселевский ГО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F05" w:rsidRPr="0036520E" w:rsidRDefault="008C6F05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Детский сад – маршруты развития</w:t>
            </w:r>
          </w:p>
          <w:p w:rsidR="008C6F05" w:rsidRPr="0036520E" w:rsidRDefault="008C6F05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F05" w:rsidRPr="0036520E" w:rsidRDefault="008C6F05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г. Киселевск;</w:t>
            </w:r>
          </w:p>
          <w:p w:rsidR="008C6F05" w:rsidRPr="0036520E" w:rsidRDefault="008C6F05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ул. Новостройка, 9;</w:t>
            </w:r>
          </w:p>
          <w:p w:rsidR="008C6F05" w:rsidRPr="0036520E" w:rsidRDefault="008C6F05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8(38464) 23554;</w:t>
            </w:r>
          </w:p>
          <w:p w:rsidR="008C6F05" w:rsidRPr="0036520E" w:rsidRDefault="00421C9F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2" w:tooltip="http://ds58ksl@yandex.ru" w:history="1">
              <w:r w:rsidR="008C6F05" w:rsidRPr="0036520E">
                <w:rPr>
                  <w:rStyle w:val="af"/>
                  <w:rFonts w:ascii="Times New Roman" w:eastAsia="DejaVu Serif" w:hAnsi="Times New Roman" w:cs="Times New Roman"/>
                  <w:sz w:val="22"/>
                  <w:szCs w:val="22"/>
                </w:rPr>
                <w:t>ds58ksl@yandex.ru</w:t>
              </w:r>
            </w:hyperlink>
            <w:r w:rsidR="008C6F05" w:rsidRPr="0036520E">
              <w:rPr>
                <w:rFonts w:ascii="Times New Roman" w:eastAsia="DejaVu Serif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8C6F05" w:rsidRPr="0036520E" w:rsidRDefault="008C6F05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20E" w:rsidRPr="0036520E" w:rsidRDefault="0036520E" w:rsidP="003652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hAnsi="Times New Roman" w:cs="Times New Roman"/>
                <w:sz w:val="22"/>
                <w:szCs w:val="22"/>
              </w:rPr>
              <w:t>Регистрация до 4 мая</w:t>
            </w:r>
          </w:p>
          <w:p w:rsidR="008C6F05" w:rsidRPr="0036520E" w:rsidRDefault="00421C9F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F17BE9" w:rsidRPr="0036520E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https://forms.yandex.ru/u/680aee60eb61463686dd449b/</w:t>
              </w:r>
            </w:hyperlink>
            <w:r w:rsidR="00F17BE9" w:rsidRPr="003652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C6F05" w:rsidRPr="0036520E" w:rsidTr="00741DF9">
        <w:trPr>
          <w:trHeight w:val="425"/>
        </w:trPr>
        <w:tc>
          <w:tcPr>
            <w:tcW w:w="42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6F05" w:rsidRPr="0036520E" w:rsidRDefault="008C6F05" w:rsidP="00741DF9">
            <w:pPr>
              <w:pStyle w:val="af9"/>
              <w:numPr>
                <w:ilvl w:val="0"/>
                <w:numId w:val="5"/>
              </w:numPr>
              <w:ind w:left="0" w:firstLine="0"/>
              <w:rPr>
                <w:rFonts w:ascii="Times New Roman" w:eastAsia="DejaVu Serif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F05" w:rsidRPr="0036520E" w:rsidRDefault="008C6F05" w:rsidP="00741DF9">
            <w:pPr>
              <w:rPr>
                <w:rFonts w:ascii="Times New Roman" w:eastAsia="DejaVu Serif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13.05.2025</w:t>
            </w:r>
            <w:r w:rsidR="000362AB"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 xml:space="preserve"> г.</w:t>
            </w:r>
          </w:p>
          <w:p w:rsidR="008C6F05" w:rsidRPr="0036520E" w:rsidRDefault="008C6F05" w:rsidP="00741DF9">
            <w:pPr>
              <w:rPr>
                <w:rFonts w:ascii="Times New Roman" w:eastAsia="DejaVu Serif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F05" w:rsidRPr="0036520E" w:rsidRDefault="008C6F05" w:rsidP="00F17BE9">
            <w:pPr>
              <w:rPr>
                <w:rFonts w:ascii="Times New Roman" w:eastAsia="DejaVu Serif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Семинар-практикум</w:t>
            </w:r>
          </w:p>
          <w:p w:rsidR="008C6F05" w:rsidRPr="0036520E" w:rsidRDefault="008C6F05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«</w:t>
            </w:r>
            <w:r w:rsidR="000362AB"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 xml:space="preserve">Роль </w:t>
            </w: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 xml:space="preserve">мини-музея как </w:t>
            </w:r>
            <w:r w:rsidR="000362AB"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 xml:space="preserve">средства </w:t>
            </w: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формирования патриотических ценностей»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F05" w:rsidRPr="0036520E" w:rsidRDefault="008C6F05" w:rsidP="00741DF9">
            <w:pPr>
              <w:rPr>
                <w:rFonts w:ascii="Times New Roman" w:eastAsia="DejaVu Serif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Демонстрация видеосюжета «Истории и подвиги моих предков на фронте и в тылу». Организация работы литературной гостиной «Слово о войне». Представление проектов «Книги памяти», «Сквозь годы: летопись мужества». Тематический мастер класс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F05" w:rsidRPr="0036520E" w:rsidRDefault="008C6F05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F05" w:rsidRPr="0036520E" w:rsidRDefault="008C6F05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детский сад 7, Киселевский ГО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F05" w:rsidRPr="0036520E" w:rsidRDefault="008C6F05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Детский сад – маршруты развития</w:t>
            </w:r>
          </w:p>
          <w:p w:rsidR="008C6F05" w:rsidRPr="0036520E" w:rsidRDefault="008C6F05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F05" w:rsidRPr="0036520E" w:rsidRDefault="008C6F05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г. Киселевск,</w:t>
            </w:r>
          </w:p>
          <w:p w:rsidR="008C6F05" w:rsidRPr="0036520E" w:rsidRDefault="008C6F05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ул. Лутугина, 39;</w:t>
            </w:r>
          </w:p>
          <w:p w:rsidR="008C6F05" w:rsidRPr="0036520E" w:rsidRDefault="008C6F05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8(38464) 7-38-83;</w:t>
            </w:r>
          </w:p>
          <w:p w:rsidR="008C6F05" w:rsidRPr="0036520E" w:rsidRDefault="00421C9F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tooltip="mailto:D.C7@yandex.ru" w:history="1">
              <w:r w:rsidR="008C6F05" w:rsidRPr="0036520E">
                <w:rPr>
                  <w:rStyle w:val="af"/>
                  <w:rFonts w:ascii="Times New Roman" w:eastAsia="DejaVu Serif" w:hAnsi="Times New Roman" w:cs="Times New Roman"/>
                  <w:sz w:val="22"/>
                  <w:szCs w:val="22"/>
                </w:rPr>
                <w:t>D.C7@yandex.ru</w:t>
              </w:r>
            </w:hyperlink>
            <w:r w:rsidR="008C6F05"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20E" w:rsidRPr="0036520E" w:rsidRDefault="0036520E" w:rsidP="003652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Регистрация до </w:t>
            </w:r>
            <w:r w:rsidRPr="0036520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36520E">
              <w:rPr>
                <w:rFonts w:ascii="Times New Roman" w:hAnsi="Times New Roman" w:cs="Times New Roman"/>
                <w:sz w:val="22"/>
                <w:szCs w:val="22"/>
              </w:rPr>
              <w:t xml:space="preserve"> мая</w:t>
            </w:r>
          </w:p>
          <w:p w:rsidR="008C6F05" w:rsidRPr="0036520E" w:rsidRDefault="00421C9F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F17BE9" w:rsidRPr="0036520E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https://forms.yandex.ru/u/680aefca84227c3786fa910c/</w:t>
              </w:r>
            </w:hyperlink>
            <w:r w:rsidR="00F17BE9" w:rsidRPr="003652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103D2" w:rsidRPr="0036520E" w:rsidTr="00741DF9">
        <w:trPr>
          <w:trHeight w:val="425"/>
        </w:trPr>
        <w:tc>
          <w:tcPr>
            <w:tcW w:w="42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3D2" w:rsidRPr="0036520E" w:rsidRDefault="003103D2" w:rsidP="00741DF9">
            <w:pPr>
              <w:pStyle w:val="af9"/>
              <w:numPr>
                <w:ilvl w:val="0"/>
                <w:numId w:val="5"/>
              </w:numPr>
              <w:ind w:left="0" w:firstLine="0"/>
              <w:rPr>
                <w:rFonts w:ascii="Times New Roman" w:eastAsia="DejaVu Serif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15.05.2025</w:t>
            </w:r>
            <w:r w:rsidR="000362AB"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 xml:space="preserve"> г.</w:t>
            </w:r>
          </w:p>
          <w:p w:rsidR="003103D2" w:rsidRPr="0036520E" w:rsidRDefault="003103D2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F17BE9">
            <w:pPr>
              <w:rPr>
                <w:rFonts w:ascii="Times New Roman" w:eastAsia="DejaVu Serif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 xml:space="preserve">Мастер-класс «Сотрудничество детского сада с семьей </w:t>
            </w:r>
            <w:r w:rsidR="000362AB"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 xml:space="preserve">в условиях </w:t>
            </w:r>
            <w:r w:rsidR="00F17BE9"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 xml:space="preserve">создания </w:t>
            </w: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семейн</w:t>
            </w:r>
            <w:r w:rsidR="000362AB"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 xml:space="preserve">ого </w:t>
            </w: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 xml:space="preserve"> клуб</w:t>
            </w:r>
            <w:r w:rsidR="000362AB"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а</w:t>
            </w: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 xml:space="preserve">Презентация опыта создания родительского клуба на базе </w:t>
            </w:r>
            <w:r w:rsidR="00983DCC"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дошкольного учреждения</w:t>
            </w: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.</w:t>
            </w:r>
          </w:p>
          <w:p w:rsidR="003103D2" w:rsidRPr="0036520E" w:rsidRDefault="003103D2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 xml:space="preserve">Совместная разработка с участниками стажировочной площадки дорожной карты мероприятий родительского клуба 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МАДОУ «Новосафоновский детский сад «Солнышко», Прокопьевский МО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Детский сад – маршруты развития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Прокопьевский р-н</w:t>
            </w:r>
            <w:r w:rsidR="00E2083E"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 xml:space="preserve">, </w:t>
            </w: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п.</w:t>
            </w:r>
            <w:r w:rsidR="00E2083E"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 xml:space="preserve"> </w:t>
            </w: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Новосафоновский, ул. Молодежная, 16А;</w:t>
            </w:r>
          </w:p>
          <w:p w:rsidR="003103D2" w:rsidRPr="0036520E" w:rsidRDefault="003103D2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8(3846)</w:t>
            </w:r>
            <w:r w:rsidR="00E2083E"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 xml:space="preserve"> </w:t>
            </w:r>
            <w:r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>64-12-41;</w:t>
            </w:r>
          </w:p>
          <w:p w:rsidR="003103D2" w:rsidRPr="0036520E" w:rsidRDefault="00421C9F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tooltip="http://romashkasol@inbox.ru" w:history="1">
              <w:r w:rsidR="003103D2" w:rsidRPr="0036520E">
                <w:rPr>
                  <w:rStyle w:val="af"/>
                  <w:rFonts w:ascii="Times New Roman" w:eastAsia="DejaVu Serif" w:hAnsi="Times New Roman" w:cs="Times New Roman"/>
                  <w:sz w:val="22"/>
                  <w:szCs w:val="22"/>
                </w:rPr>
                <w:t>romashkasol@inbox.ru</w:t>
              </w:r>
            </w:hyperlink>
            <w:r w:rsidR="003103D2" w:rsidRPr="0036520E">
              <w:rPr>
                <w:rFonts w:ascii="Times New Roman" w:eastAsia="DejaVu Serif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20E" w:rsidRPr="0036520E" w:rsidRDefault="0036520E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Регистрация до </w:t>
            </w:r>
            <w:r w:rsidRPr="0036520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36520E">
              <w:rPr>
                <w:rFonts w:ascii="Times New Roman" w:hAnsi="Times New Roman" w:cs="Times New Roman"/>
                <w:sz w:val="22"/>
                <w:szCs w:val="22"/>
              </w:rPr>
              <w:t xml:space="preserve"> мая</w:t>
            </w:r>
          </w:p>
          <w:p w:rsidR="003103D2" w:rsidRPr="0036520E" w:rsidRDefault="00421C9F" w:rsidP="00741D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F17BE9" w:rsidRPr="0036520E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https://forms.yandex.ru/u/680af09602848f37f2eaa37e/</w:t>
              </w:r>
            </w:hyperlink>
            <w:r w:rsidR="00F17BE9" w:rsidRPr="003652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103D2" w:rsidRPr="0036520E" w:rsidTr="00741DF9">
        <w:trPr>
          <w:trHeight w:val="425"/>
        </w:trPr>
        <w:tc>
          <w:tcPr>
            <w:tcW w:w="42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3D2" w:rsidRPr="0036520E" w:rsidRDefault="003103D2" w:rsidP="00741DF9">
            <w:pPr>
              <w:pStyle w:val="af9"/>
              <w:numPr>
                <w:ilvl w:val="0"/>
                <w:numId w:val="5"/>
              </w:numPr>
              <w:ind w:left="0" w:firstLine="0"/>
              <w:rPr>
                <w:rFonts w:ascii="Times New Roman" w:eastAsia="DejaVu Serif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16.05.2025</w:t>
            </w:r>
            <w:r w:rsidR="000362AB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 г.</w:t>
            </w:r>
          </w:p>
          <w:p w:rsidR="003103D2" w:rsidRPr="0036520E" w:rsidRDefault="003103D2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12.00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AF517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Педагогическая мастерская «Лаборатория молодого педагога»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Обзор психолого-педагогических аспектов совершенствования профессиональной деятельности учителя.</w:t>
            </w:r>
            <w:r w:rsidR="000362AB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  Анализ педагогических </w:t>
            </w: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затруднений.</w:t>
            </w:r>
            <w:r w:rsidR="009A5091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Представление опыта работы молодых педагогов: «Развитие творческого потенциала педагога»; </w:t>
            </w:r>
          </w:p>
          <w:p w:rsidR="003103D2" w:rsidRPr="0036520E" w:rsidRDefault="00983DCC" w:rsidP="00741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="003103D2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Воспитательная деятельность современного классного руководителя</w:t>
            </w: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»</w:t>
            </w:r>
            <w:r w:rsidR="003103D2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; «Моделирование воспитательной системы класса»; </w:t>
            </w:r>
          </w:p>
          <w:p w:rsidR="003103D2" w:rsidRPr="0036520E" w:rsidRDefault="00983DCC" w:rsidP="00741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="003103D2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Использование современных технологий в образовательном процесс</w:t>
            </w: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е и во внеурочной деятельности».</w:t>
            </w:r>
          </w:p>
          <w:p w:rsidR="003103D2" w:rsidRPr="0036520E" w:rsidRDefault="003103D2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Отчет педагогов-наставников о работе с молодыми педагогами   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lastRenderedPageBreak/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МБОУ «СОШ №31» поселка </w:t>
            </w:r>
            <w:r w:rsidRPr="0036520E">
              <w:rPr>
                <w:rFonts w:ascii="Times New Roman" w:eastAsia="DejaVu Serif" w:hAnsi="Times New Roman" w:cs="Times New Roman"/>
                <w:color w:val="000000" w:themeColor="text1"/>
                <w:spacing w:val="-6"/>
                <w:sz w:val="22"/>
                <w:szCs w:val="22"/>
              </w:rPr>
              <w:t>Краснобродского,</w:t>
            </w: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 Прокопьевский МО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/>
                <w:sz w:val="22"/>
                <w:szCs w:val="22"/>
              </w:rPr>
              <w:t>Учитель. Школьная команда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Прокопьевский р-н,</w:t>
            </w:r>
          </w:p>
          <w:p w:rsidR="003103D2" w:rsidRPr="0036520E" w:rsidRDefault="00E2083E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пгт </w:t>
            </w:r>
            <w:r w:rsidR="003103D2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Краснобродский, ул. Комсомольская,</w:t>
            </w: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103D2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24;</w:t>
            </w:r>
          </w:p>
          <w:p w:rsidR="003103D2" w:rsidRPr="0036520E" w:rsidRDefault="003103D2" w:rsidP="00741DF9">
            <w:pPr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8(38452)</w:t>
            </w:r>
            <w:r w:rsidR="00E2083E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7-61-98;</w:t>
            </w:r>
          </w:p>
          <w:p w:rsidR="00E2083E" w:rsidRPr="0036520E" w:rsidRDefault="00E2083E" w:rsidP="00741DF9">
            <w:pPr>
              <w:rPr>
                <w:rFonts w:ascii="Times New Roman" w:hAnsi="Times New Roman" w:cs="Times New Roman"/>
                <w:color w:val="0070C0"/>
                <w:sz w:val="22"/>
                <w:szCs w:val="22"/>
                <w:u w:val="single"/>
              </w:rPr>
            </w:pPr>
            <w:r w:rsidRPr="0036520E">
              <w:rPr>
                <w:rFonts w:ascii="Times New Roman" w:hAnsi="Times New Roman" w:cs="Times New Roman"/>
                <w:color w:val="0070C0"/>
                <w:sz w:val="22"/>
                <w:szCs w:val="22"/>
                <w:u w:val="single"/>
              </w:rPr>
              <w:t xml:space="preserve">sosh31-kb@yandex.ru     </w:t>
            </w:r>
          </w:p>
          <w:p w:rsidR="00E2083E" w:rsidRPr="0036520E" w:rsidRDefault="00E2083E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20E" w:rsidRPr="0036520E" w:rsidRDefault="0036520E" w:rsidP="003652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hAnsi="Times New Roman" w:cs="Times New Roman"/>
                <w:sz w:val="22"/>
                <w:szCs w:val="22"/>
              </w:rPr>
              <w:t>Регистрация до</w:t>
            </w:r>
            <w:r w:rsidRPr="0036520E">
              <w:rPr>
                <w:rFonts w:ascii="Times New Roman" w:hAnsi="Times New Roman" w:cs="Times New Roman"/>
                <w:sz w:val="22"/>
                <w:szCs w:val="22"/>
              </w:rPr>
              <w:t xml:space="preserve"> 13</w:t>
            </w:r>
            <w:r w:rsidRPr="0036520E">
              <w:rPr>
                <w:rFonts w:ascii="Times New Roman" w:hAnsi="Times New Roman" w:cs="Times New Roman"/>
                <w:sz w:val="22"/>
                <w:szCs w:val="22"/>
              </w:rPr>
              <w:t xml:space="preserve"> мая</w:t>
            </w:r>
          </w:p>
          <w:p w:rsidR="006372B3" w:rsidRPr="0036520E" w:rsidRDefault="00421C9F" w:rsidP="00741DF9">
            <w:pPr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</w:pPr>
            <w:hyperlink r:id="rId18" w:history="1">
              <w:r w:rsidR="007D74AD" w:rsidRPr="0036520E">
                <w:rPr>
                  <w:rStyle w:val="af"/>
                  <w:rFonts w:ascii="Times New Roman" w:eastAsia="DejaVu Serif" w:hAnsi="Times New Roman" w:cs="Times New Roman"/>
                  <w:sz w:val="22"/>
                  <w:szCs w:val="22"/>
                </w:rPr>
                <w:t>https://forms.yandex.ru/u/680af4c802848f3874eaa37f/</w:t>
              </w:r>
            </w:hyperlink>
            <w:r w:rsidR="007D74AD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0365D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103D2" w:rsidRPr="0036520E" w:rsidTr="00741DF9">
        <w:trPr>
          <w:trHeight w:val="425"/>
        </w:trPr>
        <w:tc>
          <w:tcPr>
            <w:tcW w:w="42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03D2" w:rsidRPr="0036520E" w:rsidRDefault="003103D2" w:rsidP="00741DF9">
            <w:pPr>
              <w:pStyle w:val="af9"/>
              <w:numPr>
                <w:ilvl w:val="0"/>
                <w:numId w:val="5"/>
              </w:numPr>
              <w:ind w:left="0" w:firstLine="0"/>
              <w:rPr>
                <w:rFonts w:ascii="Times New Roman" w:eastAsia="DejaVu Serif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16.05.2025 </w:t>
            </w:r>
            <w:r w:rsidR="000362AB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г.</w:t>
            </w:r>
          </w:p>
          <w:p w:rsidR="003103D2" w:rsidRPr="0036520E" w:rsidRDefault="003103D2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13.00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30365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Педагогическая мастерская «Сельская школа как центр формирования патриотического воспитания в условиях социального партнерства»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Представление системы социального партнерства школы и социальных институтов села: КРО</w:t>
            </w:r>
            <w:r w:rsidR="005B55A6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ООО «Союз казаков»</w:t>
            </w:r>
            <w:r w:rsidR="005B55A6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«Кемеровский казачий округ». Мастер-классы «Фланкировка», «Дороги памяти»,</w:t>
            </w:r>
            <w:r w:rsidR="005B55A6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«Украшение святыни»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МБОУ «Карагайлинская ООШ», Прокопьевский МО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Воспитание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3D2" w:rsidRPr="0036520E" w:rsidRDefault="003103D2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Прокопьевский р-н, с. Карагайла, ул.</w:t>
            </w:r>
            <w:r w:rsidR="00095084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Ленина, 18А;</w:t>
            </w:r>
          </w:p>
          <w:p w:rsidR="00F72349" w:rsidRPr="0036520E" w:rsidRDefault="003103D2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8(3846) 64-8</w:t>
            </w:r>
            <w:r w:rsidR="00476F25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1-</w:t>
            </w:r>
            <w:r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>79;</w:t>
            </w:r>
          </w:p>
          <w:p w:rsidR="003103D2" w:rsidRPr="0036520E" w:rsidRDefault="00421C9F" w:rsidP="00741DF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9" w:history="1">
              <w:r w:rsidR="006372B3" w:rsidRPr="0036520E">
                <w:rPr>
                  <w:rStyle w:val="af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karagaila2@mail.ru</w:t>
              </w:r>
            </w:hyperlink>
            <w:r w:rsidR="00F72349" w:rsidRPr="0036520E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20E" w:rsidRPr="0036520E" w:rsidRDefault="0036520E" w:rsidP="003652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520E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Регистрация до </w:t>
            </w:r>
            <w:r w:rsidRPr="0036520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36520E">
              <w:rPr>
                <w:rFonts w:ascii="Times New Roman" w:hAnsi="Times New Roman" w:cs="Times New Roman"/>
                <w:sz w:val="22"/>
                <w:szCs w:val="22"/>
              </w:rPr>
              <w:t xml:space="preserve"> мая</w:t>
            </w:r>
          </w:p>
          <w:p w:rsidR="003103D2" w:rsidRPr="0036520E" w:rsidRDefault="00421C9F" w:rsidP="00741DF9">
            <w:pPr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</w:pPr>
            <w:hyperlink r:id="rId20" w:history="1">
              <w:r w:rsidR="0030365D" w:rsidRPr="0036520E">
                <w:rPr>
                  <w:rStyle w:val="af"/>
                  <w:rFonts w:ascii="Times New Roman" w:eastAsia="DejaVu Serif" w:hAnsi="Times New Roman" w:cs="Times New Roman"/>
                  <w:sz w:val="22"/>
                  <w:szCs w:val="22"/>
                </w:rPr>
                <w:t>https://forms.yandex.ru/u/680af256d046883885c679b7/</w:t>
              </w:r>
            </w:hyperlink>
            <w:r w:rsidR="0030365D" w:rsidRPr="0036520E">
              <w:rPr>
                <w:rFonts w:ascii="Times New Roman" w:eastAsia="DejaVu Serif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E2083E" w:rsidRDefault="00E2083E" w:rsidP="005D25AB">
      <w:pPr>
        <w:rPr>
          <w:rFonts w:ascii="Times New Roman" w:hAnsi="Times New Roman" w:cs="Times New Roman"/>
          <w:sz w:val="22"/>
          <w:szCs w:val="22"/>
        </w:rPr>
      </w:pPr>
    </w:p>
    <w:sectPr w:rsidR="00E2083E">
      <w:pgSz w:w="16838" w:h="11906" w:orient="landscape"/>
      <w:pgMar w:top="567" w:right="709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9F" w:rsidRDefault="00421C9F">
      <w:pPr>
        <w:spacing w:after="0" w:line="240" w:lineRule="auto"/>
      </w:pPr>
      <w:r>
        <w:separator/>
      </w:r>
    </w:p>
  </w:endnote>
  <w:endnote w:type="continuationSeparator" w:id="0">
    <w:p w:rsidR="00421C9F" w:rsidRDefault="0042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erif">
    <w:altName w:val="Bodoni MT"/>
    <w:charset w:val="00"/>
    <w:family w:val="auto"/>
    <w:pitch w:val="default"/>
  </w:font>
  <w:font w:name="DejaVu Serif Condensed">
    <w:altName w:val="Bodoni MT Condensed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9F" w:rsidRDefault="00421C9F">
      <w:pPr>
        <w:spacing w:after="0" w:line="240" w:lineRule="auto"/>
      </w:pPr>
      <w:r>
        <w:separator/>
      </w:r>
    </w:p>
  </w:footnote>
  <w:footnote w:type="continuationSeparator" w:id="0">
    <w:p w:rsidR="00421C9F" w:rsidRDefault="00421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F369E"/>
    <w:multiLevelType w:val="hybridMultilevel"/>
    <w:tmpl w:val="191A7946"/>
    <w:lvl w:ilvl="0" w:tplc="FE548704">
      <w:start w:val="1"/>
      <w:numFmt w:val="decimal"/>
      <w:lvlText w:val="%1."/>
      <w:lvlJc w:val="left"/>
      <w:pPr>
        <w:ind w:left="720" w:hanging="360"/>
      </w:pPr>
    </w:lvl>
    <w:lvl w:ilvl="1" w:tplc="432E9A78">
      <w:start w:val="1"/>
      <w:numFmt w:val="lowerLetter"/>
      <w:lvlText w:val="%2."/>
      <w:lvlJc w:val="left"/>
      <w:pPr>
        <w:ind w:left="1440" w:hanging="360"/>
      </w:pPr>
    </w:lvl>
    <w:lvl w:ilvl="2" w:tplc="7D5E0CC8">
      <w:start w:val="1"/>
      <w:numFmt w:val="lowerRoman"/>
      <w:lvlText w:val="%3."/>
      <w:lvlJc w:val="right"/>
      <w:pPr>
        <w:ind w:left="2160" w:hanging="360"/>
      </w:pPr>
    </w:lvl>
    <w:lvl w:ilvl="3" w:tplc="AAF04C4C">
      <w:start w:val="1"/>
      <w:numFmt w:val="decimal"/>
      <w:lvlText w:val="%4."/>
      <w:lvlJc w:val="left"/>
      <w:pPr>
        <w:ind w:left="2880" w:hanging="360"/>
      </w:pPr>
    </w:lvl>
    <w:lvl w:ilvl="4" w:tplc="6742B6DC">
      <w:start w:val="1"/>
      <w:numFmt w:val="lowerLetter"/>
      <w:lvlText w:val="%5."/>
      <w:lvlJc w:val="left"/>
      <w:pPr>
        <w:ind w:left="3600" w:hanging="360"/>
      </w:pPr>
    </w:lvl>
    <w:lvl w:ilvl="5" w:tplc="BD9C8416">
      <w:start w:val="1"/>
      <w:numFmt w:val="lowerRoman"/>
      <w:lvlText w:val="%6."/>
      <w:lvlJc w:val="right"/>
      <w:pPr>
        <w:ind w:left="4320" w:hanging="360"/>
      </w:pPr>
    </w:lvl>
    <w:lvl w:ilvl="6" w:tplc="B5C6259E">
      <w:start w:val="1"/>
      <w:numFmt w:val="decimal"/>
      <w:lvlText w:val="%7."/>
      <w:lvlJc w:val="left"/>
      <w:pPr>
        <w:ind w:left="5040" w:hanging="360"/>
      </w:pPr>
    </w:lvl>
    <w:lvl w:ilvl="7" w:tplc="94BC9BDA">
      <w:start w:val="1"/>
      <w:numFmt w:val="lowerLetter"/>
      <w:lvlText w:val="%8."/>
      <w:lvlJc w:val="left"/>
      <w:pPr>
        <w:ind w:left="5760" w:hanging="360"/>
      </w:pPr>
    </w:lvl>
    <w:lvl w:ilvl="8" w:tplc="96E08420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4451E7E"/>
    <w:multiLevelType w:val="hybridMultilevel"/>
    <w:tmpl w:val="F0463B16"/>
    <w:lvl w:ilvl="0" w:tplc="4676801E">
      <w:start w:val="1"/>
      <w:numFmt w:val="decimal"/>
      <w:lvlText w:val="%1."/>
      <w:lvlJc w:val="left"/>
      <w:pPr>
        <w:ind w:left="720" w:hanging="360"/>
      </w:pPr>
    </w:lvl>
    <w:lvl w:ilvl="1" w:tplc="6696EC44">
      <w:start w:val="1"/>
      <w:numFmt w:val="lowerLetter"/>
      <w:lvlText w:val="%2."/>
      <w:lvlJc w:val="left"/>
      <w:pPr>
        <w:ind w:left="1440" w:hanging="360"/>
      </w:pPr>
    </w:lvl>
    <w:lvl w:ilvl="2" w:tplc="9182C444">
      <w:start w:val="1"/>
      <w:numFmt w:val="lowerRoman"/>
      <w:lvlText w:val="%3."/>
      <w:lvlJc w:val="right"/>
      <w:pPr>
        <w:ind w:left="2160" w:hanging="360"/>
      </w:pPr>
    </w:lvl>
    <w:lvl w:ilvl="3" w:tplc="0B4CAF5E">
      <w:start w:val="1"/>
      <w:numFmt w:val="decimal"/>
      <w:lvlText w:val="%4."/>
      <w:lvlJc w:val="left"/>
      <w:pPr>
        <w:ind w:left="2880" w:hanging="360"/>
      </w:pPr>
    </w:lvl>
    <w:lvl w:ilvl="4" w:tplc="354ADDD4">
      <w:start w:val="1"/>
      <w:numFmt w:val="lowerLetter"/>
      <w:lvlText w:val="%5."/>
      <w:lvlJc w:val="left"/>
      <w:pPr>
        <w:ind w:left="3600" w:hanging="360"/>
      </w:pPr>
    </w:lvl>
    <w:lvl w:ilvl="5" w:tplc="CE9A85B8">
      <w:start w:val="1"/>
      <w:numFmt w:val="lowerRoman"/>
      <w:lvlText w:val="%6."/>
      <w:lvlJc w:val="right"/>
      <w:pPr>
        <w:ind w:left="4320" w:hanging="360"/>
      </w:pPr>
    </w:lvl>
    <w:lvl w:ilvl="6" w:tplc="89D072DC">
      <w:start w:val="1"/>
      <w:numFmt w:val="decimal"/>
      <w:lvlText w:val="%7."/>
      <w:lvlJc w:val="left"/>
      <w:pPr>
        <w:ind w:left="5040" w:hanging="360"/>
      </w:pPr>
    </w:lvl>
    <w:lvl w:ilvl="7" w:tplc="E47E3960">
      <w:start w:val="1"/>
      <w:numFmt w:val="lowerLetter"/>
      <w:lvlText w:val="%8."/>
      <w:lvlJc w:val="left"/>
      <w:pPr>
        <w:ind w:left="5760" w:hanging="360"/>
      </w:pPr>
    </w:lvl>
    <w:lvl w:ilvl="8" w:tplc="AA341C5C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57871EC7"/>
    <w:multiLevelType w:val="hybridMultilevel"/>
    <w:tmpl w:val="C752337E"/>
    <w:lvl w:ilvl="0" w:tplc="BDBC7074">
      <w:start w:val="1"/>
      <w:numFmt w:val="decimal"/>
      <w:lvlText w:val="%1."/>
      <w:lvlJc w:val="left"/>
      <w:pPr>
        <w:ind w:left="709" w:hanging="360"/>
      </w:pPr>
    </w:lvl>
    <w:lvl w:ilvl="1" w:tplc="977C1F6C">
      <w:start w:val="1"/>
      <w:numFmt w:val="lowerLetter"/>
      <w:lvlText w:val="%2."/>
      <w:lvlJc w:val="left"/>
      <w:pPr>
        <w:ind w:left="1429" w:hanging="360"/>
      </w:pPr>
    </w:lvl>
    <w:lvl w:ilvl="2" w:tplc="BAB0674E">
      <w:start w:val="1"/>
      <w:numFmt w:val="lowerRoman"/>
      <w:lvlText w:val="%3."/>
      <w:lvlJc w:val="right"/>
      <w:pPr>
        <w:ind w:left="2149" w:hanging="180"/>
      </w:pPr>
    </w:lvl>
    <w:lvl w:ilvl="3" w:tplc="87428832">
      <w:start w:val="1"/>
      <w:numFmt w:val="decimal"/>
      <w:lvlText w:val="%4."/>
      <w:lvlJc w:val="left"/>
      <w:pPr>
        <w:ind w:left="2869" w:hanging="360"/>
      </w:pPr>
    </w:lvl>
    <w:lvl w:ilvl="4" w:tplc="4C524854">
      <w:start w:val="1"/>
      <w:numFmt w:val="lowerLetter"/>
      <w:lvlText w:val="%5."/>
      <w:lvlJc w:val="left"/>
      <w:pPr>
        <w:ind w:left="3589" w:hanging="360"/>
      </w:pPr>
    </w:lvl>
    <w:lvl w:ilvl="5" w:tplc="129C6BB4">
      <w:start w:val="1"/>
      <w:numFmt w:val="lowerRoman"/>
      <w:lvlText w:val="%6."/>
      <w:lvlJc w:val="right"/>
      <w:pPr>
        <w:ind w:left="4309" w:hanging="180"/>
      </w:pPr>
    </w:lvl>
    <w:lvl w:ilvl="6" w:tplc="57D88AFC">
      <w:start w:val="1"/>
      <w:numFmt w:val="decimal"/>
      <w:lvlText w:val="%7."/>
      <w:lvlJc w:val="left"/>
      <w:pPr>
        <w:ind w:left="5029" w:hanging="360"/>
      </w:pPr>
    </w:lvl>
    <w:lvl w:ilvl="7" w:tplc="6D12C772">
      <w:start w:val="1"/>
      <w:numFmt w:val="lowerLetter"/>
      <w:lvlText w:val="%8."/>
      <w:lvlJc w:val="left"/>
      <w:pPr>
        <w:ind w:left="5749" w:hanging="360"/>
      </w:pPr>
    </w:lvl>
    <w:lvl w:ilvl="8" w:tplc="FDA4147A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640561F0"/>
    <w:multiLevelType w:val="hybridMultilevel"/>
    <w:tmpl w:val="E0F49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104BB"/>
    <w:multiLevelType w:val="hybridMultilevel"/>
    <w:tmpl w:val="66CC0F14"/>
    <w:lvl w:ilvl="0" w:tplc="BA525056">
      <w:start w:val="1"/>
      <w:numFmt w:val="decimal"/>
      <w:lvlText w:val="%1."/>
      <w:lvlJc w:val="left"/>
      <w:pPr>
        <w:ind w:left="709" w:hanging="360"/>
      </w:pPr>
    </w:lvl>
    <w:lvl w:ilvl="1" w:tplc="7F542340">
      <w:start w:val="1"/>
      <w:numFmt w:val="lowerLetter"/>
      <w:lvlText w:val="%2."/>
      <w:lvlJc w:val="left"/>
      <w:pPr>
        <w:ind w:left="1429" w:hanging="360"/>
      </w:pPr>
    </w:lvl>
    <w:lvl w:ilvl="2" w:tplc="8F9E1A1C">
      <w:start w:val="1"/>
      <w:numFmt w:val="lowerRoman"/>
      <w:lvlText w:val="%3."/>
      <w:lvlJc w:val="right"/>
      <w:pPr>
        <w:ind w:left="2149" w:hanging="180"/>
      </w:pPr>
    </w:lvl>
    <w:lvl w:ilvl="3" w:tplc="23AA92D8">
      <w:start w:val="1"/>
      <w:numFmt w:val="decimal"/>
      <w:lvlText w:val="%4."/>
      <w:lvlJc w:val="left"/>
      <w:pPr>
        <w:ind w:left="2869" w:hanging="360"/>
      </w:pPr>
    </w:lvl>
    <w:lvl w:ilvl="4" w:tplc="F4BEC206">
      <w:start w:val="1"/>
      <w:numFmt w:val="lowerLetter"/>
      <w:lvlText w:val="%5."/>
      <w:lvlJc w:val="left"/>
      <w:pPr>
        <w:ind w:left="3589" w:hanging="360"/>
      </w:pPr>
    </w:lvl>
    <w:lvl w:ilvl="5" w:tplc="14148536">
      <w:start w:val="1"/>
      <w:numFmt w:val="lowerRoman"/>
      <w:lvlText w:val="%6."/>
      <w:lvlJc w:val="right"/>
      <w:pPr>
        <w:ind w:left="4309" w:hanging="180"/>
      </w:pPr>
    </w:lvl>
    <w:lvl w:ilvl="6" w:tplc="07CEB442">
      <w:start w:val="1"/>
      <w:numFmt w:val="decimal"/>
      <w:lvlText w:val="%7."/>
      <w:lvlJc w:val="left"/>
      <w:pPr>
        <w:ind w:left="5029" w:hanging="360"/>
      </w:pPr>
    </w:lvl>
    <w:lvl w:ilvl="7" w:tplc="F46C56F4">
      <w:start w:val="1"/>
      <w:numFmt w:val="lowerLetter"/>
      <w:lvlText w:val="%8."/>
      <w:lvlJc w:val="left"/>
      <w:pPr>
        <w:ind w:left="5749" w:hanging="360"/>
      </w:pPr>
    </w:lvl>
    <w:lvl w:ilvl="8" w:tplc="50AA211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BE"/>
    <w:rsid w:val="000362AB"/>
    <w:rsid w:val="00095084"/>
    <w:rsid w:val="001C4A61"/>
    <w:rsid w:val="0030365D"/>
    <w:rsid w:val="003103D2"/>
    <w:rsid w:val="0036520E"/>
    <w:rsid w:val="00421C9F"/>
    <w:rsid w:val="00476F25"/>
    <w:rsid w:val="005B55A6"/>
    <w:rsid w:val="005C5E95"/>
    <w:rsid w:val="005D25AB"/>
    <w:rsid w:val="006372B3"/>
    <w:rsid w:val="00664FBE"/>
    <w:rsid w:val="00741DF9"/>
    <w:rsid w:val="007D74AD"/>
    <w:rsid w:val="00821CA5"/>
    <w:rsid w:val="00867A01"/>
    <w:rsid w:val="00894E96"/>
    <w:rsid w:val="008C6F05"/>
    <w:rsid w:val="008D5A22"/>
    <w:rsid w:val="00983DCC"/>
    <w:rsid w:val="009A5091"/>
    <w:rsid w:val="00A913D8"/>
    <w:rsid w:val="00AF5174"/>
    <w:rsid w:val="00B11FEB"/>
    <w:rsid w:val="00BE4237"/>
    <w:rsid w:val="00D7395C"/>
    <w:rsid w:val="00E2083E"/>
    <w:rsid w:val="00F17BE9"/>
    <w:rsid w:val="00F72349"/>
    <w:rsid w:val="00F97377"/>
    <w:rsid w:val="00FC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2157"/>
  <w15:docId w15:val="{452FA561-4580-43E1-B4D4-9EDBDA8A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sid w:val="00821C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tdukb@mail.ru" TargetMode="External"/><Relationship Id="rId13" Type="http://schemas.openxmlformats.org/officeDocument/2006/relationships/hyperlink" Target="https://forms.yandex.ru/u/680aee60eb61463686dd449b/" TargetMode="External"/><Relationship Id="rId18" Type="http://schemas.openxmlformats.org/officeDocument/2006/relationships/hyperlink" Target="https://forms.yandex.ru/u/680af4c802848f3874eaa37f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ferum.ru/?call_link=yqgPyMFLB0AhvL5FBQWssvrmtiLIttDdLCpkV9bzVFU" TargetMode="External"/><Relationship Id="rId12" Type="http://schemas.openxmlformats.org/officeDocument/2006/relationships/hyperlink" Target="http://ds58ksl@yandex.ru" TargetMode="External"/><Relationship Id="rId17" Type="http://schemas.openxmlformats.org/officeDocument/2006/relationships/hyperlink" Target="https://forms.yandex.ru/u/680af09602848f37f2eaa37e/" TargetMode="External"/><Relationship Id="rId2" Type="http://schemas.openxmlformats.org/officeDocument/2006/relationships/styles" Target="styles.xml"/><Relationship Id="rId16" Type="http://schemas.openxmlformats.org/officeDocument/2006/relationships/hyperlink" Target="http://romashkasol@inbox.ru" TargetMode="External"/><Relationship Id="rId20" Type="http://schemas.openxmlformats.org/officeDocument/2006/relationships/hyperlink" Target="https://forms.yandex.ru/u/680af256d046883885c679b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u/680aedb0e010db37628b761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yandex.ru/u/680aefca84227c3786fa910c/" TargetMode="External"/><Relationship Id="rId10" Type="http://schemas.openxmlformats.org/officeDocument/2006/relationships/hyperlink" Target="mailto:terentevskds@yandex.ru" TargetMode="External"/><Relationship Id="rId19" Type="http://schemas.openxmlformats.org/officeDocument/2006/relationships/hyperlink" Target="mailto:karagaila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80aec9a02848f3796eaa375/" TargetMode="External"/><Relationship Id="rId14" Type="http://schemas.openxmlformats.org/officeDocument/2006/relationships/hyperlink" Target="mailto:D.C7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</cp:lastModifiedBy>
  <cp:revision>3</cp:revision>
  <dcterms:created xsi:type="dcterms:W3CDTF">2025-04-25T02:38:00Z</dcterms:created>
  <dcterms:modified xsi:type="dcterms:W3CDTF">2025-04-25T05:00:00Z</dcterms:modified>
</cp:coreProperties>
</file>