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5DF" w:rsidRPr="002E6A3E" w:rsidRDefault="005034C8" w:rsidP="001D3C0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E6A3E">
        <w:rPr>
          <w:rFonts w:ascii="Times New Roman" w:hAnsi="Times New Roman" w:cs="Times New Roman"/>
          <w:iCs/>
          <w:sz w:val="24"/>
          <w:szCs w:val="24"/>
        </w:rPr>
        <w:t>Приложение</w:t>
      </w:r>
    </w:p>
    <w:p w:rsidR="005215DF" w:rsidRPr="002E6A3E" w:rsidRDefault="00F9729A" w:rsidP="001D3C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A3E">
        <w:rPr>
          <w:rFonts w:ascii="Times New Roman" w:hAnsi="Times New Roman" w:cs="Times New Roman"/>
          <w:b/>
          <w:sz w:val="24"/>
          <w:szCs w:val="24"/>
        </w:rPr>
        <w:t xml:space="preserve">План мероприятий региональных стажировочных площадок </w:t>
      </w:r>
    </w:p>
    <w:p w:rsidR="005215DF" w:rsidRPr="002E6A3E" w:rsidRDefault="005215DF" w:rsidP="001D3C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15DF" w:rsidRPr="002E6A3E" w:rsidRDefault="009029C8" w:rsidP="001D3C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  <w:r w:rsidR="00F9729A" w:rsidRPr="002E6A3E">
        <w:rPr>
          <w:rFonts w:ascii="Times New Roman" w:hAnsi="Times New Roman" w:cs="Times New Roman"/>
          <w:b/>
          <w:sz w:val="24"/>
          <w:szCs w:val="24"/>
        </w:rPr>
        <w:t>202</w:t>
      </w:r>
      <w:r w:rsidR="00EF6210">
        <w:rPr>
          <w:rFonts w:ascii="Times New Roman" w:hAnsi="Times New Roman" w:cs="Times New Roman"/>
          <w:b/>
          <w:sz w:val="24"/>
          <w:szCs w:val="24"/>
        </w:rPr>
        <w:t>5</w:t>
      </w:r>
      <w:r w:rsidR="00F9729A" w:rsidRPr="002E6A3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64965" w:rsidRPr="002E6A3E" w:rsidRDefault="00464965" w:rsidP="001D3C0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814"/>
        <w:gridCol w:w="2864"/>
        <w:gridCol w:w="1814"/>
        <w:gridCol w:w="1701"/>
        <w:gridCol w:w="1305"/>
        <w:gridCol w:w="1955"/>
        <w:gridCol w:w="1305"/>
      </w:tblGrid>
      <w:tr w:rsidR="00105AF1" w:rsidRPr="00E3700B" w:rsidTr="00BA1E1B">
        <w:trPr>
          <w:trHeight w:val="255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r w:rsidRPr="00E3700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E3700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widowControl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Формат, тема мероприятия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Краткое содержание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Категория участников, на которую рассчитаны стажировки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организации, проводящей стажировку, муниципальное образование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проведения / ссылка для подключения, контакты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Ссылка на регистрацию</w:t>
            </w:r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E3700B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AF1" w:rsidRPr="00E3700B" w:rsidRDefault="00105AF1" w:rsidP="00E3700B">
            <w:pPr>
              <w:pStyle w:val="aff7"/>
              <w:spacing w:before="0" w:beforeAutospacing="0" w:after="0" w:afterAutospacing="0"/>
              <w:ind w:right="-79"/>
              <w:rPr>
                <w:rFonts w:eastAsia="Calibri"/>
              </w:rPr>
            </w:pPr>
            <w:r w:rsidRPr="00E3700B">
              <w:rPr>
                <w:rFonts w:eastAsia="Calibri"/>
              </w:rPr>
              <w:t>02.04.2025 г., 10.00</w:t>
            </w:r>
          </w:p>
        </w:tc>
        <w:tc>
          <w:tcPr>
            <w:tcW w:w="1814" w:type="dxa"/>
            <w:vAlign w:val="center"/>
          </w:tcPr>
          <w:p w:rsidR="00105AF1" w:rsidRPr="00E3700B" w:rsidRDefault="00105AF1" w:rsidP="00E3700B">
            <w:pPr>
              <w:pStyle w:val="aff7"/>
              <w:spacing w:before="0" w:beforeAutospacing="0" w:after="0" w:afterAutospacing="0"/>
              <w:rPr>
                <w:rFonts w:eastAsia="Calibri"/>
              </w:rPr>
            </w:pPr>
            <w:r w:rsidRPr="00E3700B">
              <w:rPr>
                <w:rFonts w:eastAsia="Calibri"/>
              </w:rPr>
              <w:t>Творческая мастерская «Музыкально-театрализованная деятельность как средство развития творческих и коммуникативных способностей детей дошкольного возраста»</w:t>
            </w:r>
          </w:p>
        </w:tc>
        <w:tc>
          <w:tcPr>
            <w:tcW w:w="2864" w:type="dxa"/>
            <w:vAlign w:val="center"/>
          </w:tcPr>
          <w:p w:rsidR="00105AF1" w:rsidRPr="00E3700B" w:rsidRDefault="00105AF1" w:rsidP="00E3700B">
            <w:pPr>
              <w:pStyle w:val="aff7"/>
              <w:spacing w:before="0" w:beforeAutospacing="0" w:after="0" w:afterAutospacing="0"/>
              <w:rPr>
                <w:rFonts w:eastAsia="Calibri"/>
              </w:rPr>
            </w:pPr>
            <w:r w:rsidRPr="00E3700B">
              <w:rPr>
                <w:rFonts w:eastAsia="Calibri"/>
              </w:rPr>
              <w:t xml:space="preserve">Трансляция опыта практических результатов развития творческих и коммуникативных способностей детей дошкольного возраста с использованием метода проектов и дополнительной общеобразовательной общеразвивающей программы «Планета </w:t>
            </w:r>
            <w:proofErr w:type="spellStart"/>
            <w:r w:rsidRPr="00E3700B">
              <w:rPr>
                <w:rFonts w:eastAsia="Calibri"/>
              </w:rPr>
              <w:t>Театралия</w:t>
            </w:r>
            <w:proofErr w:type="spellEnd"/>
            <w:r w:rsidRPr="00E3700B">
              <w:rPr>
                <w:rFonts w:eastAsia="Calibri"/>
              </w:rPr>
              <w:t xml:space="preserve">» (поэтическая композиция по стихотворению </w:t>
            </w:r>
            <w:proofErr w:type="spellStart"/>
            <w:r w:rsidRPr="00E3700B">
              <w:rPr>
                <w:rFonts w:eastAsia="Calibri"/>
              </w:rPr>
              <w:t>Долматовского</w:t>
            </w:r>
            <w:proofErr w:type="spellEnd"/>
            <w:r w:rsidRPr="00E3700B">
              <w:rPr>
                <w:rFonts w:eastAsia="Calibri"/>
              </w:rPr>
              <w:t xml:space="preserve"> Е.А. «Коричневая пуговка», актерский тренинг «Мир внутри нас», итоговый спектакль ежегодного </w:t>
            </w:r>
            <w:r w:rsidRPr="00E3700B">
              <w:rPr>
                <w:rFonts w:eastAsia="Calibri"/>
              </w:rPr>
              <w:lastRenderedPageBreak/>
              <w:t>проекта «В гостях у сказки», мастер-класс «Логопедическое ассорти»)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pStyle w:val="aff7"/>
              <w:spacing w:before="0" w:beforeAutospacing="0" w:after="0" w:afterAutospacing="0"/>
              <w:rPr>
                <w:rFonts w:eastAsia="Calibri"/>
              </w:rPr>
            </w:pPr>
            <w:r w:rsidRPr="00E3700B">
              <w:rPr>
                <w:rFonts w:eastAsia="Calibri"/>
              </w:rPr>
              <w:lastRenderedPageBreak/>
              <w:t>Педагогические работники и управленческие кадры ДОО, студенты СПО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pStyle w:val="aff7"/>
              <w:spacing w:before="0" w:beforeAutospacing="0" w:after="0" w:afterAutospacing="0"/>
              <w:rPr>
                <w:rFonts w:eastAsia="Calibri"/>
              </w:rPr>
            </w:pPr>
            <w:r w:rsidRPr="00E3700B">
              <w:rPr>
                <w:rFonts w:eastAsia="Calibri"/>
              </w:rPr>
              <w:t>МБДОУ «Тяжинский детский сад №1 «Березка», Тяжинский МО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pStyle w:val="aff7"/>
              <w:spacing w:before="0" w:beforeAutospacing="0" w:after="0" w:afterAutospacing="0"/>
              <w:rPr>
                <w:rFonts w:eastAsia="Calibri"/>
              </w:rPr>
            </w:pPr>
            <w:r w:rsidRPr="00E3700B">
              <w:rPr>
                <w:rFonts w:eastAsia="Calibri"/>
              </w:rPr>
              <w:t>Детский сад – маршруты развития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Тяжинский МО, </w:t>
            </w:r>
            <w:proofErr w:type="spellStart"/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 Тяжинский, </w:t>
            </w:r>
            <w:r w:rsidRPr="00E3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Октябрьская, 11;</w:t>
            </w:r>
          </w:p>
          <w:p w:rsidR="00105AF1" w:rsidRPr="00E3700B" w:rsidRDefault="00105AF1" w:rsidP="00E370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8(38449)21-0-14;</w:t>
            </w:r>
          </w:p>
          <w:p w:rsidR="00105AF1" w:rsidRPr="00E3700B" w:rsidRDefault="00DB128E" w:rsidP="00E3700B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05AF1" w:rsidRPr="00E3700B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mdouberezkatyazhin</w:t>
              </w:r>
              <w:r w:rsidR="00105AF1" w:rsidRPr="00E3700B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@</w:t>
              </w:r>
              <w:r w:rsidR="00105AF1" w:rsidRPr="00E3700B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105AF1" w:rsidRPr="00E3700B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105AF1" w:rsidRPr="00E3700B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E3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en-US"/>
                </w:rPr>
                <w:t>forms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/67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en-US"/>
                </w:rPr>
                <w:t>dd</w:t>
              </w:r>
              <w:proofErr w:type="spellEnd"/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01068</w:t>
              </w:r>
              <w:proofErr w:type="spellStart"/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en-US"/>
                </w:rPr>
                <w:t>ff</w:t>
              </w:r>
              <w:proofErr w:type="spellEnd"/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en-US"/>
                </w:rPr>
                <w:t>eae</w:t>
              </w:r>
              <w:proofErr w:type="spellEnd"/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705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0/</w:t>
              </w:r>
            </w:hyperlink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E3700B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AF1" w:rsidRPr="00E3700B" w:rsidRDefault="00105AF1" w:rsidP="00E3700B">
            <w:pPr>
              <w:pStyle w:val="aff7"/>
              <w:spacing w:before="0" w:beforeAutospacing="0" w:after="0" w:afterAutospacing="0"/>
              <w:ind w:right="-79"/>
              <w:rPr>
                <w:rFonts w:eastAsia="Calibri"/>
              </w:rPr>
            </w:pPr>
            <w:r w:rsidRPr="00E3700B">
              <w:rPr>
                <w:rFonts w:eastAsia="Calibri"/>
              </w:rPr>
              <w:t>08.04.2025 г., 11.00</w:t>
            </w:r>
          </w:p>
        </w:tc>
        <w:tc>
          <w:tcPr>
            <w:tcW w:w="1814" w:type="dxa"/>
            <w:vAlign w:val="center"/>
          </w:tcPr>
          <w:p w:rsidR="00105AF1" w:rsidRPr="00E3700B" w:rsidRDefault="00105AF1" w:rsidP="00E3700B">
            <w:pPr>
              <w:pStyle w:val="aff7"/>
              <w:spacing w:before="0" w:beforeAutospacing="0" w:after="0" w:afterAutospacing="0"/>
              <w:rPr>
                <w:rFonts w:eastAsia="Calibri"/>
              </w:rPr>
            </w:pPr>
            <w:r w:rsidRPr="00E3700B">
              <w:rPr>
                <w:rFonts w:eastAsia="Calibri"/>
              </w:rPr>
              <w:t>Педагогическая мастерская «Организация работы с родителями обучающихся творческих объединений ДПИ»</w:t>
            </w:r>
          </w:p>
        </w:tc>
        <w:tc>
          <w:tcPr>
            <w:tcW w:w="2864" w:type="dxa"/>
            <w:vAlign w:val="center"/>
          </w:tcPr>
          <w:p w:rsidR="00105AF1" w:rsidRPr="00E3700B" w:rsidRDefault="00105AF1" w:rsidP="00E3700B">
            <w:pPr>
              <w:pStyle w:val="aff7"/>
              <w:spacing w:before="0" w:beforeAutospacing="0" w:after="0" w:afterAutospacing="0"/>
              <w:rPr>
                <w:rFonts w:eastAsia="Calibri"/>
              </w:rPr>
            </w:pPr>
            <w:r w:rsidRPr="00E3700B">
              <w:rPr>
                <w:rFonts w:eastAsia="Calibri"/>
              </w:rPr>
              <w:t>Представление опыта взаимодействия МБУДО «ЦДО» и семьи. Возможности привлечения родителей к работе, направленной на воспитание интереса к семейным ценностям и традициям. Мастер-классы для педагогов творческих объединений ДПИ по организации работы с родителями обучающихся</w:t>
            </w:r>
          </w:p>
        </w:tc>
        <w:tc>
          <w:tcPr>
            <w:tcW w:w="1814" w:type="dxa"/>
            <w:vAlign w:val="center"/>
          </w:tcPr>
          <w:p w:rsidR="00105AF1" w:rsidRPr="00E3700B" w:rsidRDefault="00105AF1" w:rsidP="00E3700B">
            <w:pPr>
              <w:pStyle w:val="aff7"/>
              <w:spacing w:before="0" w:beforeAutospacing="0" w:after="0" w:afterAutospacing="0"/>
              <w:rPr>
                <w:rFonts w:eastAsia="Calibri"/>
              </w:rPr>
            </w:pPr>
            <w:r w:rsidRPr="00E3700B">
              <w:rPr>
                <w:rFonts w:eastAsia="Calibri"/>
              </w:rPr>
              <w:t>Педагогические работники ОО, воспитатели ДОО, педагоги дополнительного образования, студенты СПО</w:t>
            </w:r>
          </w:p>
        </w:tc>
        <w:tc>
          <w:tcPr>
            <w:tcW w:w="1701" w:type="dxa"/>
            <w:vAlign w:val="center"/>
          </w:tcPr>
          <w:p w:rsidR="00105AF1" w:rsidRPr="00E3700B" w:rsidRDefault="00105AF1" w:rsidP="00E3700B">
            <w:pPr>
              <w:pStyle w:val="aff7"/>
              <w:spacing w:before="0" w:beforeAutospacing="0" w:after="0" w:afterAutospacing="0"/>
              <w:rPr>
                <w:rFonts w:eastAsia="Calibri"/>
              </w:rPr>
            </w:pPr>
            <w:r w:rsidRPr="00E3700B">
              <w:rPr>
                <w:rFonts w:eastAsia="Calibri"/>
              </w:rPr>
              <w:t xml:space="preserve">МБУДО «ЦДО», </w:t>
            </w:r>
            <w:proofErr w:type="spellStart"/>
            <w:r w:rsidRPr="00E3700B">
              <w:rPr>
                <w:rFonts w:eastAsia="Calibri"/>
              </w:rPr>
              <w:t>Чебулинский</w:t>
            </w:r>
            <w:proofErr w:type="spellEnd"/>
            <w:r w:rsidRPr="00E3700B">
              <w:rPr>
                <w:rFonts w:eastAsia="Calibri"/>
              </w:rPr>
              <w:t xml:space="preserve"> МО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AF1" w:rsidRPr="00E3700B" w:rsidRDefault="00105AF1" w:rsidP="00E3700B">
            <w:pPr>
              <w:pStyle w:val="aff7"/>
              <w:spacing w:before="0" w:beforeAutospacing="0" w:after="0" w:afterAutospacing="0"/>
              <w:rPr>
                <w:rFonts w:eastAsia="Calibri"/>
              </w:rPr>
            </w:pPr>
            <w:r w:rsidRPr="00E3700B">
              <w:rPr>
                <w:rFonts w:eastAsia="Calibri"/>
              </w:rPr>
              <w:t>Творчество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AF1" w:rsidRPr="00E3700B" w:rsidRDefault="00105AF1" w:rsidP="00E370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Чебулинский</w:t>
            </w:r>
            <w:proofErr w:type="spellEnd"/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МО, </w:t>
            </w:r>
            <w:proofErr w:type="spellStart"/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Верх-Чебула, ул. Советская, 60; </w:t>
            </w: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8(38442)</w:t>
            </w:r>
            <w:r w:rsidRPr="00E3700B">
              <w:rPr>
                <w:rFonts w:ascii="Times New Roman" w:eastAsia="Arial" w:hAnsi="Times New Roman" w:cs="Times New Roman"/>
                <w:sz w:val="24"/>
                <w:szCs w:val="24"/>
              </w:rPr>
              <w:t>2-11-01;</w:t>
            </w: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cheb.tsentr@yandex.ru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AF1" w:rsidRPr="00E3700B" w:rsidRDefault="00DB128E" w:rsidP="00E3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https://forms.yandex.ru/u/673c333802848f4180ee123e/</w:t>
              </w:r>
            </w:hyperlink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E3700B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AF1" w:rsidRPr="00E3700B" w:rsidRDefault="00105AF1" w:rsidP="00E3700B">
            <w:pPr>
              <w:pStyle w:val="aff7"/>
              <w:spacing w:before="0" w:beforeAutospacing="0" w:after="0" w:afterAutospacing="0"/>
              <w:ind w:right="-79"/>
              <w:rPr>
                <w:rFonts w:eastAsia="Calibri"/>
              </w:rPr>
            </w:pPr>
            <w:r w:rsidRPr="00E3700B">
              <w:rPr>
                <w:rFonts w:eastAsia="Calibri"/>
              </w:rPr>
              <w:t>09.04.2025, 10:00</w:t>
            </w:r>
          </w:p>
        </w:tc>
        <w:tc>
          <w:tcPr>
            <w:tcW w:w="1814" w:type="dxa"/>
            <w:vAlign w:val="center"/>
          </w:tcPr>
          <w:p w:rsidR="00105AF1" w:rsidRPr="00E3700B" w:rsidRDefault="00105AF1" w:rsidP="00E3700B">
            <w:pPr>
              <w:pStyle w:val="aff7"/>
              <w:spacing w:before="0" w:beforeAutospacing="0" w:after="0" w:afterAutospacing="0"/>
              <w:rPr>
                <w:rFonts w:eastAsia="Calibri"/>
              </w:rPr>
            </w:pPr>
            <w:r w:rsidRPr="00E3700B">
              <w:rPr>
                <w:rFonts w:eastAsia="Calibri"/>
              </w:rPr>
              <w:t>Практико-ориентированный педагогический совет:</w:t>
            </w:r>
          </w:p>
          <w:p w:rsidR="00105AF1" w:rsidRPr="00E3700B" w:rsidRDefault="00105AF1" w:rsidP="00E3700B">
            <w:pPr>
              <w:pStyle w:val="aff7"/>
              <w:spacing w:before="0" w:beforeAutospacing="0" w:after="0" w:afterAutospacing="0"/>
              <w:rPr>
                <w:rFonts w:eastAsia="Calibri"/>
              </w:rPr>
            </w:pPr>
            <w:r w:rsidRPr="00E3700B">
              <w:rPr>
                <w:rFonts w:eastAsia="Calibri"/>
              </w:rPr>
              <w:t>«Формирование читательской грамотности учащихся как условие достижения высокого уровня качества образовательных результатов»</w:t>
            </w:r>
          </w:p>
        </w:tc>
        <w:tc>
          <w:tcPr>
            <w:tcW w:w="2864" w:type="dxa"/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  <w:rPr>
                <w:rFonts w:eastAsia="Calibri"/>
              </w:rPr>
            </w:pPr>
            <w:r w:rsidRPr="00E3700B">
              <w:rPr>
                <w:rFonts w:eastAsia="Calibri"/>
              </w:rPr>
              <w:t>Будут представлены практики педагогов ОО по развитию функциональной грамотности (проведение открытых уроков, внеурочных занятий)</w:t>
            </w:r>
          </w:p>
        </w:tc>
        <w:tc>
          <w:tcPr>
            <w:tcW w:w="1814" w:type="dxa"/>
            <w:vAlign w:val="center"/>
          </w:tcPr>
          <w:p w:rsidR="00105AF1" w:rsidRPr="00E3700B" w:rsidRDefault="00105AF1" w:rsidP="00E3700B">
            <w:pPr>
              <w:pStyle w:val="aff7"/>
              <w:spacing w:before="0" w:beforeAutospacing="0" w:after="0" w:afterAutospacing="0"/>
              <w:rPr>
                <w:rFonts w:eastAsia="Calibri"/>
              </w:rPr>
            </w:pPr>
            <w:r w:rsidRPr="00E3700B">
              <w:rPr>
                <w:rFonts w:eastAsia="Calibri"/>
              </w:rPr>
              <w:t>Педагогические работники и управленческие кадры ОО, студенты СПО</w:t>
            </w:r>
          </w:p>
        </w:tc>
        <w:tc>
          <w:tcPr>
            <w:tcW w:w="1701" w:type="dxa"/>
            <w:vAlign w:val="center"/>
          </w:tcPr>
          <w:p w:rsidR="00105AF1" w:rsidRPr="00E3700B" w:rsidRDefault="00105AF1" w:rsidP="00E3700B">
            <w:pPr>
              <w:pStyle w:val="aff7"/>
              <w:spacing w:before="0" w:beforeAutospacing="0" w:after="0" w:afterAutospacing="0"/>
              <w:rPr>
                <w:rFonts w:eastAsia="Calibri"/>
              </w:rPr>
            </w:pPr>
            <w:r w:rsidRPr="00E3700B">
              <w:rPr>
                <w:rFonts w:eastAsia="Calibri"/>
              </w:rPr>
              <w:t xml:space="preserve">МБОУ «СОШ № 1 имени Героя Советского Союза Г.В. </w:t>
            </w:r>
            <w:proofErr w:type="spellStart"/>
            <w:r w:rsidRPr="00E3700B">
              <w:rPr>
                <w:rFonts w:eastAsia="Calibri"/>
              </w:rPr>
              <w:t>Баламуткина</w:t>
            </w:r>
            <w:proofErr w:type="spellEnd"/>
            <w:r w:rsidRPr="00E3700B">
              <w:rPr>
                <w:rFonts w:eastAsia="Calibri"/>
              </w:rPr>
              <w:t>»,</w:t>
            </w:r>
          </w:p>
          <w:p w:rsidR="00105AF1" w:rsidRPr="00E3700B" w:rsidRDefault="00105AF1" w:rsidP="00E3700B">
            <w:pPr>
              <w:pStyle w:val="aff7"/>
              <w:spacing w:before="0" w:beforeAutospacing="0" w:after="0" w:afterAutospacing="0"/>
              <w:rPr>
                <w:rFonts w:eastAsia="Calibri"/>
              </w:rPr>
            </w:pPr>
            <w:r w:rsidRPr="00E3700B">
              <w:rPr>
                <w:rFonts w:eastAsia="Calibri"/>
              </w:rPr>
              <w:t>Мариинский МО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AF1" w:rsidRPr="00E3700B" w:rsidRDefault="00105AF1" w:rsidP="00E3700B">
            <w:pPr>
              <w:pStyle w:val="aff7"/>
              <w:spacing w:before="0" w:beforeAutospacing="0" w:after="0" w:afterAutospacing="0"/>
              <w:rPr>
                <w:rFonts w:eastAsia="Calibri"/>
              </w:rPr>
            </w:pPr>
            <w:r w:rsidRPr="00E3700B">
              <w:rPr>
                <w:rFonts w:eastAsia="Calibri"/>
              </w:rPr>
              <w:t>Знание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AF1" w:rsidRPr="00E3700B" w:rsidRDefault="00105AF1" w:rsidP="00E370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Мариинский МО, г. Мариинск, ул. Достоевского,8;</w:t>
            </w:r>
          </w:p>
          <w:p w:rsidR="00105AF1" w:rsidRPr="00E3700B" w:rsidRDefault="00105AF1" w:rsidP="00E370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8(38443)5-16-16;</w:t>
            </w:r>
          </w:p>
          <w:p w:rsidR="00105AF1" w:rsidRPr="00E3700B" w:rsidRDefault="00DB128E" w:rsidP="00E370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en-US"/>
                </w:rPr>
                <w:t>sh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1-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en-US"/>
                </w:rPr>
                <w:t>mmr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AF1" w:rsidRPr="00E3700B" w:rsidRDefault="00DB128E" w:rsidP="00E3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https://forms.yandex.ru/u/6715f84f84227cfb64ef81a5/</w:t>
              </w:r>
            </w:hyperlink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E3700B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05AF1" w:rsidRPr="00E3700B" w:rsidRDefault="00105AF1" w:rsidP="00E370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Times New Roman" w:hAnsi="Times New Roman" w:cs="Times New Roman"/>
                <w:sz w:val="24"/>
                <w:szCs w:val="24"/>
              </w:rPr>
              <w:t>09.04.2025г.,</w:t>
            </w:r>
            <w:r w:rsidRPr="00E370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1814" w:type="dxa"/>
            <w:vAlign w:val="center"/>
          </w:tcPr>
          <w:p w:rsidR="00105AF1" w:rsidRPr="00E3700B" w:rsidRDefault="00105AF1" w:rsidP="00E370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Семинар - </w:t>
            </w:r>
            <w:r w:rsidRPr="00E370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практикум «Социальное </w:t>
            </w:r>
            <w:proofErr w:type="spellStart"/>
            <w:r w:rsidRPr="00E3700B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  <w:r w:rsidRPr="00E3700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4" w:type="dxa"/>
            <w:vAlign w:val="center"/>
          </w:tcPr>
          <w:p w:rsidR="00105AF1" w:rsidRPr="00E3700B" w:rsidRDefault="00105AF1" w:rsidP="00E370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Знакомство с понятием </w:t>
            </w:r>
            <w:r w:rsidRPr="00E370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«Социальное </w:t>
            </w:r>
            <w:proofErr w:type="spellStart"/>
            <w:r w:rsidRPr="00E3700B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E3700B">
              <w:rPr>
                <w:rFonts w:ascii="Times New Roman" w:eastAsia="Times New Roman" w:hAnsi="Times New Roman" w:cs="Times New Roman"/>
                <w:sz w:val="24"/>
                <w:szCs w:val="24"/>
              </w:rPr>
              <w:t>». Организация работы с людьми старшего поколения проекта «Серебряный возраст» (опыт работы школы)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Педагогически</w:t>
            </w:r>
            <w:r w:rsidRPr="00E370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е работники и управленческие кадры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МБОУ «СОШ </w:t>
            </w: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№61», Новокузнецкий 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</w:t>
            </w: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г. Новокузнецк, </w:t>
            </w: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ул. </w:t>
            </w:r>
            <w:proofErr w:type="spellStart"/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Тузовского</w:t>
            </w:r>
            <w:proofErr w:type="spellEnd"/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17;</w:t>
            </w:r>
          </w:p>
          <w:p w:rsidR="00105AF1" w:rsidRPr="00E3700B" w:rsidRDefault="00105AF1" w:rsidP="00E370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8(3843)31-06-22, 31-06-60;</w:t>
            </w:r>
          </w:p>
          <w:p w:rsidR="00105AF1" w:rsidRPr="00E3700B" w:rsidRDefault="00DB128E" w:rsidP="00E370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tooltip="mailto:abashevo61@mail.ru" w:history="1">
              <w:r w:rsidR="00105AF1"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abashevo61@mail.ru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390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05AF1" w:rsidRPr="00C74B67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</w:t>
              </w:r>
              <w:r w:rsidR="00105AF1" w:rsidRPr="00C74B67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lastRenderedPageBreak/>
                <w:t>ms.yandex.ru/u/67e6353184227c5252332670/</w:t>
              </w:r>
            </w:hyperlink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E3700B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pStyle w:val="aff7"/>
              <w:spacing w:before="0" w:beforeAutospacing="0" w:after="0" w:afterAutospacing="0"/>
              <w:ind w:right="-79"/>
            </w:pPr>
            <w:r w:rsidRPr="00E3700B">
              <w:t>10.04.2025 г., 11.00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pStyle w:val="aff7"/>
              <w:spacing w:before="0" w:beforeAutospacing="0" w:after="0" w:afterAutospacing="0"/>
            </w:pPr>
            <w:r w:rsidRPr="00E3700B">
              <w:t>Педагогическая мастерская «Развитие актерских способностей и исполнительских навыков детей посредством конкурсной и концертной деятельности»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pStyle w:val="aff7"/>
              <w:spacing w:before="0" w:beforeAutospacing="0" w:after="0" w:afterAutospacing="0"/>
            </w:pPr>
            <w:r w:rsidRPr="00E3700B">
              <w:t>Организация и проведение фестиваля-конкурса «Юные звезды Прокопьевского муниципального округа». Опыт конкурсной деятельности в условиях дополнительного образования. Возможности интеграции театрального и вокального творчества с другими образовательными областями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pStyle w:val="aff7"/>
              <w:spacing w:before="0" w:beforeAutospacing="0" w:after="0" w:afterAutospacing="0"/>
            </w:pPr>
            <w:r w:rsidRPr="00E3700B">
              <w:t>Педагогические работники и управленческие кадры организаций дошкольного и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pStyle w:val="aff7"/>
              <w:spacing w:before="0" w:beforeAutospacing="0" w:after="0" w:afterAutospacing="0"/>
            </w:pPr>
            <w:r w:rsidRPr="00E3700B">
              <w:t>МБУДО «Трудармейский дом творчества», Прокопьевский МО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pStyle w:val="aff7"/>
              <w:spacing w:before="0" w:beforeAutospacing="0" w:after="0" w:afterAutospacing="0"/>
            </w:pPr>
            <w:r w:rsidRPr="00E3700B">
              <w:t>Творчество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pStyle w:val="aff7"/>
              <w:spacing w:before="0" w:beforeAutospacing="0" w:after="0" w:afterAutospacing="0"/>
            </w:pPr>
            <w:r w:rsidRPr="00E3700B">
              <w:t>Прокопьевский р-н, п. Трудармейский, ул. Советская, 59;</w:t>
            </w:r>
          </w:p>
          <w:p w:rsidR="00105AF1" w:rsidRPr="00E3700B" w:rsidRDefault="00105AF1" w:rsidP="00E3700B">
            <w:pPr>
              <w:pStyle w:val="aff7"/>
              <w:spacing w:before="0" w:beforeAutospacing="0" w:after="0" w:afterAutospacing="0"/>
            </w:pPr>
            <w:r w:rsidRPr="00E3700B">
              <w:t>8 (3846) 64-43-92;</w:t>
            </w:r>
          </w:p>
          <w:p w:rsidR="00105AF1" w:rsidRPr="00E3700B" w:rsidRDefault="00DB128E" w:rsidP="00E3700B">
            <w:pPr>
              <w:pStyle w:val="aff7"/>
              <w:spacing w:before="0" w:beforeAutospacing="0" w:after="0" w:afterAutospacing="0"/>
              <w:rPr>
                <w:color w:val="000000" w:themeColor="text1"/>
              </w:rPr>
            </w:pPr>
            <w:hyperlink r:id="rId16" w:history="1">
              <w:r w:rsidR="00105AF1" w:rsidRPr="00E3700B">
                <w:rPr>
                  <w:rStyle w:val="afb"/>
                </w:rPr>
                <w:t>domtvorchestva@bk.ru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E3700B">
            <w:pPr>
              <w:pStyle w:val="aff7"/>
              <w:spacing w:before="0" w:beforeAutospacing="0" w:after="0" w:afterAutospacing="0"/>
              <w:rPr>
                <w:color w:val="000000" w:themeColor="text1"/>
              </w:rPr>
            </w:pPr>
            <w:hyperlink r:id="rId17" w:history="1">
              <w:r w:rsidR="00105AF1" w:rsidRPr="00E3700B">
                <w:rPr>
                  <w:rStyle w:val="afb"/>
                </w:rPr>
                <w:t>https://forms.yandex.ru/u/67dfab0c068ff0aa32f7059c/</w:t>
              </w:r>
            </w:hyperlink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E3700B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 Condensed" w:hAnsi="Times New Roman" w:cs="Times New Roman"/>
                <w:sz w:val="24"/>
                <w:szCs w:val="24"/>
              </w:rPr>
              <w:t>10.04.2025 г., 11.00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spacing w:after="0" w:line="240" w:lineRule="auto"/>
              <w:ind w:right="57"/>
              <w:rPr>
                <w:rFonts w:ascii="Times New Roman" w:eastAsia="DejaVu Serif Condensed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 Condensed" w:hAnsi="Times New Roman" w:cs="Times New Roman"/>
                <w:sz w:val="24"/>
                <w:szCs w:val="24"/>
              </w:rPr>
              <w:t>Педагогическая мастерская «Игры и игровые приёмы организации речевой деятельности для детей с ограниченными возможностями здоровья в ДОО»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 Condensed" w:hAnsi="Times New Roman" w:cs="Times New Roman"/>
                <w:sz w:val="24"/>
                <w:szCs w:val="24"/>
              </w:rPr>
              <w:t>Презентация аспектов и содержания организации развивающей предметно-пространственной среды для детей с ТНР в условиях ДОО. Мастер-классы и демонстрация пособий по тематике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 Condensed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 Condensed" w:hAnsi="Times New Roman" w:cs="Times New Roman"/>
                <w:sz w:val="24"/>
                <w:szCs w:val="24"/>
              </w:rPr>
              <w:t xml:space="preserve">МАДОУ «Центр развития ребенка детский сад № 54 «Малыш», </w:t>
            </w:r>
            <w:proofErr w:type="spellStart"/>
            <w:r w:rsidRPr="00E3700B">
              <w:rPr>
                <w:rFonts w:ascii="Times New Roman" w:eastAsia="DejaVu Serif Condensed" w:hAnsi="Times New Roman" w:cs="Times New Roman"/>
                <w:sz w:val="24"/>
                <w:szCs w:val="24"/>
              </w:rPr>
              <w:t>Осинниковский</w:t>
            </w:r>
            <w:proofErr w:type="spellEnd"/>
            <w:r w:rsidRPr="00E3700B">
              <w:rPr>
                <w:rFonts w:ascii="Times New Roman" w:eastAsia="DejaVu Serif Condensed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 Condensed" w:hAnsi="Times New Roman" w:cs="Times New Roman"/>
                <w:sz w:val="24"/>
                <w:szCs w:val="24"/>
              </w:rPr>
              <w:t>Детский сад – маршруты развития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</w:t>
            </w:r>
            <w:proofErr w:type="spellStart"/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Заузелкова</w:t>
            </w:r>
            <w:proofErr w:type="spellEnd"/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, 3 (на базе ИРО</w:t>
            </w:r>
          </w:p>
          <w:p w:rsidR="00105AF1" w:rsidRPr="00E3700B" w:rsidRDefault="00105AF1" w:rsidP="00E3700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Кузбасса);</w:t>
            </w:r>
          </w:p>
          <w:p w:rsidR="00105AF1" w:rsidRPr="00E3700B" w:rsidRDefault="00105AF1" w:rsidP="00E3700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83847145487;</w:t>
            </w:r>
          </w:p>
          <w:p w:rsidR="00105AF1" w:rsidRPr="00E3700B" w:rsidRDefault="00DB128E" w:rsidP="00E3700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detsad_malysh@bk.ru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E3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https://forms.yandex.ru/u/67dd115384227c20780f15b4/</w:t>
              </w:r>
            </w:hyperlink>
            <w:hyperlink r:id="rId20" w:history="1"/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E3700B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05AF1" w:rsidRPr="00E3700B" w:rsidRDefault="00105AF1" w:rsidP="00E3700B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10.04.2025 г., 11.00 ч.</w:t>
            </w:r>
          </w:p>
        </w:tc>
        <w:tc>
          <w:tcPr>
            <w:tcW w:w="1814" w:type="dxa"/>
            <w:vAlign w:val="center"/>
          </w:tcPr>
          <w:p w:rsidR="00105AF1" w:rsidRPr="00E3700B" w:rsidRDefault="00105AF1" w:rsidP="00E3700B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Вебинар «Воспитательное значение самоопределения личности обучающихся, инструменты профориентации в работе педагога»</w:t>
            </w:r>
          </w:p>
        </w:tc>
        <w:tc>
          <w:tcPr>
            <w:tcW w:w="2864" w:type="dxa"/>
            <w:vAlign w:val="center"/>
          </w:tcPr>
          <w:p w:rsidR="00105AF1" w:rsidRPr="00E3700B" w:rsidRDefault="00105AF1" w:rsidP="00E37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непрерывности самоопределения личности через погружение в </w:t>
            </w:r>
            <w:proofErr w:type="spellStart"/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содержание дополнительного образования</w:t>
            </w:r>
          </w:p>
        </w:tc>
        <w:tc>
          <w:tcPr>
            <w:tcW w:w="1814" w:type="dxa"/>
            <w:vAlign w:val="center"/>
          </w:tcPr>
          <w:p w:rsidR="00105AF1" w:rsidRPr="00E3700B" w:rsidRDefault="00105AF1" w:rsidP="00E37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воспитательной работе ОО, советники по воспитанию, классные руководители, педагоги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AF1" w:rsidRPr="00E3700B" w:rsidRDefault="00105AF1" w:rsidP="00E3700B">
            <w:pPr>
              <w:pStyle w:val="aff7"/>
              <w:spacing w:before="0" w:beforeAutospacing="0" w:after="0" w:afterAutospacing="0"/>
            </w:pPr>
            <w:r w:rsidRPr="00E3700B">
              <w:rPr>
                <w:color w:val="000000"/>
              </w:rPr>
              <w:t>МАУ ДО «ДЮЦ «Орион», Новокузнецкий ГО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AF1" w:rsidRPr="00E3700B" w:rsidRDefault="00105AF1" w:rsidP="00E3700B">
            <w:pPr>
              <w:pStyle w:val="aff7"/>
              <w:spacing w:before="0" w:beforeAutospacing="0" w:after="0" w:afterAutospacing="0"/>
            </w:pPr>
            <w:r w:rsidRPr="00E3700B">
              <w:rPr>
                <w:color w:val="000000"/>
              </w:rPr>
              <w:t>Воспитание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E370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105AF1"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https://webinar.orionnvkz-do.ru/</w:t>
              </w:r>
            </w:hyperlink>
          </w:p>
          <w:p w:rsidR="00105AF1" w:rsidRPr="00E3700B" w:rsidRDefault="00105AF1" w:rsidP="00E370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8(3843)748697; </w:t>
            </w:r>
            <w:hyperlink r:id="rId22" w:tooltip="mailto:orionnvkz@mail.ru" w:history="1">
              <w:r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orionnvkz@mail.ru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390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05AF1" w:rsidRPr="00C74B67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https://forms.yandex.ru/u/67e61d01d046884ca10b324a/</w:t>
              </w:r>
            </w:hyperlink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E3700B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05AF1" w:rsidRPr="00511540" w:rsidRDefault="00105AF1" w:rsidP="00E3700B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540">
              <w:rPr>
                <w:rFonts w:ascii="Times New Roman" w:eastAsia="Calibri" w:hAnsi="Times New Roman" w:cs="Times New Roman"/>
                <w:sz w:val="24"/>
                <w:szCs w:val="24"/>
              </w:rPr>
              <w:t>10.04.2025 г., 11.00</w:t>
            </w:r>
          </w:p>
        </w:tc>
        <w:tc>
          <w:tcPr>
            <w:tcW w:w="1814" w:type="dxa"/>
            <w:vAlign w:val="center"/>
          </w:tcPr>
          <w:p w:rsidR="00105AF1" w:rsidRPr="00511540" w:rsidRDefault="00105AF1" w:rsidP="00041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</w:t>
            </w:r>
            <w:r w:rsidRPr="00511540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«Русские традиционные музыкальные инструменты: гусли, балалайка»</w:t>
            </w:r>
            <w:r w:rsidRPr="00511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рамках поликультурного фестиваля «Диалог культур в Кузбассе»)</w:t>
            </w:r>
          </w:p>
        </w:tc>
        <w:tc>
          <w:tcPr>
            <w:tcW w:w="2864" w:type="dxa"/>
            <w:vAlign w:val="center"/>
          </w:tcPr>
          <w:p w:rsidR="00105AF1" w:rsidRPr="00511540" w:rsidRDefault="00105AF1" w:rsidP="00E37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и начальное освоение </w:t>
            </w:r>
            <w:r w:rsidRPr="0051154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русских традиционных музыкальных инструментов: гусли, балалайка</w:t>
            </w:r>
            <w:r w:rsidRPr="00511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AF1" w:rsidRPr="00511540" w:rsidRDefault="00105AF1" w:rsidP="00E370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5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и управленческие кадры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AF1" w:rsidRPr="00511540" w:rsidRDefault="00105AF1" w:rsidP="00E3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4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МБОУДО «ЦТ Заводского района» г. Кемерово, Кемеровский ГО</w:t>
            </w:r>
          </w:p>
        </w:tc>
        <w:tc>
          <w:tcPr>
            <w:tcW w:w="1305" w:type="dxa"/>
            <w:vAlign w:val="center"/>
          </w:tcPr>
          <w:p w:rsidR="00105AF1" w:rsidRPr="00511540" w:rsidRDefault="00105AF1" w:rsidP="00E370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5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Творчество </w:t>
            </w:r>
          </w:p>
        </w:tc>
        <w:tc>
          <w:tcPr>
            <w:tcW w:w="1955" w:type="dxa"/>
            <w:vAlign w:val="center"/>
          </w:tcPr>
          <w:p w:rsidR="00105AF1" w:rsidRPr="00511540" w:rsidRDefault="00105AF1" w:rsidP="00E370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5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Кемерово, ул. </w:t>
            </w:r>
            <w:proofErr w:type="spellStart"/>
            <w:r w:rsidRPr="005115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Заузелкова</w:t>
            </w:r>
            <w:proofErr w:type="spellEnd"/>
            <w:r w:rsidRPr="005115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3 (на базе ИРО Кузбасса);</w:t>
            </w:r>
          </w:p>
          <w:p w:rsidR="00105AF1" w:rsidRPr="00511540" w:rsidRDefault="00105AF1" w:rsidP="00E3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5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(3842) 28-57-90;</w:t>
            </w:r>
          </w:p>
          <w:p w:rsidR="00105AF1" w:rsidRPr="00511540" w:rsidRDefault="00DB128E" w:rsidP="00E3700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4" w:tooltip="mailto:kemcrd@mail.ru" w:history="1">
              <w:r w:rsidR="00105AF1" w:rsidRPr="00511540">
                <w:rPr>
                  <w:rStyle w:val="afb"/>
                  <w:rFonts w:ascii="Times New Roman" w:eastAsia="Times New Roman" w:hAnsi="Times New Roman" w:cs="Times New Roman"/>
                  <w:sz w:val="24"/>
                  <w:szCs w:val="24"/>
                </w:rPr>
                <w:t>kemcrd@mail.ru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5115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05AF1" w:rsidRPr="00C74B67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https://forms.yandex.ru/u/67aec36c90fa7b8a2a5a4d73/</w:t>
              </w:r>
            </w:hyperlink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E3700B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E3700B">
            <w:pPr>
              <w:pStyle w:val="aff7"/>
              <w:spacing w:before="0" w:beforeAutospacing="0" w:after="0" w:afterAutospacing="0"/>
              <w:ind w:right="-79"/>
              <w:rPr>
                <w:color w:val="000000"/>
                <w:highlight w:val="yellow"/>
              </w:rPr>
            </w:pPr>
            <w:r w:rsidRPr="00E3700B">
              <w:rPr>
                <w:color w:val="000000"/>
              </w:rPr>
              <w:t>10.04.2025 г., 14.00</w:t>
            </w:r>
          </w:p>
        </w:tc>
        <w:tc>
          <w:tcPr>
            <w:tcW w:w="18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E3700B">
            <w:pPr>
              <w:pStyle w:val="aff7"/>
              <w:spacing w:before="0" w:beforeAutospacing="0" w:after="0" w:afterAutospacing="0"/>
              <w:rPr>
                <w:color w:val="000000"/>
                <w:highlight w:val="yellow"/>
              </w:rPr>
            </w:pPr>
            <w:r w:rsidRPr="00E3700B">
              <w:rPr>
                <w:color w:val="000000"/>
              </w:rPr>
              <w:t xml:space="preserve">Экскурсионно-образовательный тур «Костюмы </w:t>
            </w:r>
            <w:proofErr w:type="spellStart"/>
            <w:r w:rsidRPr="00E3700B">
              <w:rPr>
                <w:color w:val="000000"/>
              </w:rPr>
              <w:t>шорских</w:t>
            </w:r>
            <w:proofErr w:type="spellEnd"/>
            <w:r w:rsidRPr="00E3700B">
              <w:rPr>
                <w:color w:val="000000"/>
              </w:rPr>
              <w:t xml:space="preserve"> коренных народов Кузбасса «Сибирский калейдоскоп» (в рамках регионального </w:t>
            </w:r>
            <w:r w:rsidRPr="00E3700B">
              <w:rPr>
                <w:color w:val="000000"/>
              </w:rPr>
              <w:lastRenderedPageBreak/>
              <w:t>научно-методического фестиваля «Этнокультурные практики в воспитании»)</w:t>
            </w:r>
          </w:p>
        </w:tc>
        <w:tc>
          <w:tcPr>
            <w:tcW w:w="286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E3700B">
            <w:pPr>
              <w:pStyle w:val="aff7"/>
              <w:spacing w:beforeAutospacing="0" w:afterAutospacing="0"/>
              <w:rPr>
                <w:highlight w:val="yellow"/>
              </w:rPr>
            </w:pPr>
            <w:r w:rsidRPr="00E3700B">
              <w:lastRenderedPageBreak/>
              <w:t>Рассмотрение вопросов воспитания и обучения с учётом этнокультурного контекста. Театральный костюм как воплощение эпохи, культуры, традиций народа (на примере костюмов театра моды «Арт Эго»)</w:t>
            </w:r>
          </w:p>
        </w:tc>
        <w:tc>
          <w:tcPr>
            <w:tcW w:w="18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E3700B">
            <w:pPr>
              <w:pStyle w:val="aff7"/>
              <w:spacing w:before="0" w:beforeAutospacing="0" w:after="0" w:afterAutospacing="0"/>
              <w:rPr>
                <w:rStyle w:val="2380"/>
                <w:color w:val="000000"/>
                <w:highlight w:val="yellow"/>
              </w:rPr>
            </w:pPr>
            <w:r w:rsidRPr="00E3700B">
              <w:rPr>
                <w:rStyle w:val="2380"/>
                <w:color w:val="000000"/>
              </w:rPr>
              <w:t xml:space="preserve">Педагоги, выполняющие функции классных руководителей, заместители директора по ВР, советники директора по воспитанию, представители системы </w:t>
            </w:r>
            <w:r w:rsidRPr="00E3700B">
              <w:rPr>
                <w:rStyle w:val="2380"/>
                <w:color w:val="000000"/>
              </w:rPr>
              <w:lastRenderedPageBreak/>
              <w:t>дополнительного образования детей</w:t>
            </w:r>
          </w:p>
        </w:tc>
        <w:tc>
          <w:tcPr>
            <w:tcW w:w="170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E3700B">
            <w:pPr>
              <w:pStyle w:val="aff7"/>
              <w:spacing w:before="0" w:beforeAutospacing="0" w:after="0" w:afterAutospacing="0"/>
              <w:rPr>
                <w:color w:val="000000"/>
                <w:highlight w:val="yellow"/>
              </w:rPr>
            </w:pPr>
            <w:r w:rsidRPr="00E3700B">
              <w:rPr>
                <w:color w:val="000000"/>
              </w:rPr>
              <w:lastRenderedPageBreak/>
              <w:t>ГБНОУ «Губернаторская женская гимназия-интернат», Кемеровский МО</w:t>
            </w:r>
          </w:p>
        </w:tc>
        <w:tc>
          <w:tcPr>
            <w:tcW w:w="130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DB128E" w:rsidP="00E3700B">
            <w:pPr>
              <w:pStyle w:val="aff7"/>
              <w:spacing w:before="0" w:beforeAutospacing="0" w:after="0" w:afterAutospacing="0"/>
              <w:rPr>
                <w:color w:val="000000"/>
                <w:highlight w:val="yellow"/>
              </w:rPr>
            </w:pPr>
            <w:hyperlink r:id="rId26" w:tooltip="mailto:womangym@mail.ru" w:history="1">
              <w:r w:rsidR="00105AF1" w:rsidRPr="00E3700B">
                <w:rPr>
                  <w:color w:val="000000"/>
                </w:rPr>
                <w:t>Воспитание</w:t>
              </w:r>
            </w:hyperlink>
          </w:p>
        </w:tc>
        <w:tc>
          <w:tcPr>
            <w:tcW w:w="195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E3700B">
            <w:pPr>
              <w:pStyle w:val="aff7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E3700B">
              <w:rPr>
                <w:color w:val="333333"/>
                <w:shd w:val="clear" w:color="auto" w:fill="FFFFFF"/>
              </w:rPr>
              <w:t xml:space="preserve">г. Кемерово, </w:t>
            </w:r>
            <w:proofErr w:type="spellStart"/>
            <w:r w:rsidRPr="00E3700B">
              <w:rPr>
                <w:color w:val="333333"/>
                <w:shd w:val="clear" w:color="auto" w:fill="FFFFFF"/>
              </w:rPr>
              <w:t>Заузелкова</w:t>
            </w:r>
            <w:proofErr w:type="spellEnd"/>
            <w:r w:rsidRPr="00E3700B">
              <w:rPr>
                <w:color w:val="333333"/>
                <w:shd w:val="clear" w:color="auto" w:fill="FFFFFF"/>
              </w:rPr>
              <w:t>, 3 (на базе ИРО Кузбасса);</w:t>
            </w:r>
          </w:p>
          <w:p w:rsidR="00105AF1" w:rsidRPr="00E3700B" w:rsidRDefault="00105AF1" w:rsidP="00E3700B">
            <w:pPr>
              <w:pStyle w:val="aff7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E3700B">
              <w:rPr>
                <w:color w:val="333333"/>
                <w:shd w:val="clear" w:color="auto" w:fill="FFFFFF"/>
              </w:rPr>
              <w:t>7 (3842) 603001;</w:t>
            </w:r>
          </w:p>
          <w:p w:rsidR="00105AF1" w:rsidRPr="00E3700B" w:rsidRDefault="00DB128E" w:rsidP="00E3700B">
            <w:pPr>
              <w:pStyle w:val="aff7"/>
              <w:spacing w:before="0" w:beforeAutospacing="0" w:after="0" w:afterAutospacing="0"/>
              <w:rPr>
                <w:color w:val="000000"/>
                <w:highlight w:val="yellow"/>
              </w:rPr>
            </w:pPr>
            <w:hyperlink r:id="rId27" w:tooltip="mailto:womangym@mail.ru" w:history="1">
              <w:r w:rsidR="00105AF1" w:rsidRPr="00E3700B">
                <w:rPr>
                  <w:rStyle w:val="afb"/>
                  <w:color w:val="0563C1"/>
                </w:rPr>
                <w:t>womangym@mail.ru</w:t>
              </w:r>
            </w:hyperlink>
          </w:p>
        </w:tc>
        <w:tc>
          <w:tcPr>
            <w:tcW w:w="130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DB128E" w:rsidP="00E3700B">
            <w:pPr>
              <w:pStyle w:val="aff7"/>
              <w:spacing w:before="0" w:beforeAutospacing="0" w:after="0" w:afterAutospacing="0"/>
              <w:rPr>
                <w:color w:val="000000"/>
                <w:highlight w:val="yellow"/>
              </w:rPr>
            </w:pPr>
            <w:hyperlink r:id="rId28" w:history="1">
              <w:r w:rsidR="00105AF1" w:rsidRPr="00E3700B">
                <w:rPr>
                  <w:rStyle w:val="afb"/>
                </w:rPr>
                <w:t>https://forms.yandex.ru/cloud/67cfe3a84936390cd112dcfa/</w:t>
              </w:r>
            </w:hyperlink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E3700B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5AF1" w:rsidRPr="00E3700B" w:rsidRDefault="00105AF1" w:rsidP="00E3700B">
            <w:pPr>
              <w:shd w:val="clear" w:color="FFFFFF" w:fill="FFFFFF"/>
              <w:spacing w:after="0" w:line="240" w:lineRule="auto"/>
              <w:ind w:right="-79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3700B">
              <w:rPr>
                <w:rFonts w:ascii="Times New Roman" w:eastAsia="Liberation Sans" w:hAnsi="Times New Roman" w:cs="Times New Roman"/>
                <w:color w:val="1A1A1A"/>
                <w:sz w:val="24"/>
                <w:szCs w:val="24"/>
              </w:rPr>
              <w:t>11.04.2025г., 11.00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5AF1" w:rsidRPr="00E3700B" w:rsidRDefault="00105AF1" w:rsidP="00E370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Митап</w:t>
            </w:r>
            <w:proofErr w:type="spellEnd"/>
            <w:r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бережного отношения к истории родного края»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5AF1" w:rsidRPr="00E3700B" w:rsidRDefault="00105AF1" w:rsidP="00E370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Организация работы с </w:t>
            </w: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по созданию совместно с детьми интерактивного плаката (на примере разработки туристического маршрута по достопримечательностям </w:t>
            </w:r>
            <w:proofErr w:type="spellStart"/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Яйского</w:t>
            </w:r>
            <w:proofErr w:type="spellEnd"/>
            <w:r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 МО)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5AF1" w:rsidRPr="00E3700B" w:rsidRDefault="00105AF1" w:rsidP="00E370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Педагогические работники и управленческие кадры образовательных организаций, студенты </w:t>
            </w:r>
            <w:proofErr w:type="spellStart"/>
            <w:r w:rsidRPr="00E370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педколледжей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5AF1" w:rsidRPr="00E3700B" w:rsidRDefault="00105AF1" w:rsidP="00E370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Яйская</w:t>
            </w:r>
            <w:proofErr w:type="spellEnd"/>
            <w:r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  <w:r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 №3», </w:t>
            </w:r>
            <w:proofErr w:type="spellStart"/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Яйский</w:t>
            </w:r>
            <w:proofErr w:type="spellEnd"/>
            <w:r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5AF1" w:rsidRPr="00E3700B" w:rsidRDefault="00105AF1" w:rsidP="00E3700B">
            <w:pPr>
              <w:shd w:val="clear" w:color="FFFFFF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Учитель. Школьная команда.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5AF1" w:rsidRPr="00E3700B" w:rsidRDefault="00105AF1" w:rsidP="00E370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Яйский</w:t>
            </w:r>
            <w:proofErr w:type="spellEnd"/>
            <w:r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 МО, с. </w:t>
            </w:r>
            <w:proofErr w:type="spellStart"/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Судженка</w:t>
            </w:r>
            <w:proofErr w:type="spellEnd"/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, ул. Советская, 57;</w:t>
            </w:r>
          </w:p>
          <w:p w:rsidR="00105AF1" w:rsidRPr="00E3700B" w:rsidRDefault="00105AF1" w:rsidP="00E370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 8(38441)2-16-08;</w:t>
            </w:r>
          </w:p>
          <w:p w:rsidR="00105AF1" w:rsidRPr="00E3700B" w:rsidRDefault="00DB128E" w:rsidP="00E370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29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schooln3@mail.ru</w:t>
              </w:r>
            </w:hyperlink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5AF1" w:rsidRPr="00E3700B" w:rsidRDefault="00DB128E" w:rsidP="00E3700B">
            <w:pPr>
              <w:widowControl w:val="0"/>
              <w:tabs>
                <w:tab w:val="center" w:pos="603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30" w:history="1">
              <w:r w:rsidR="00105AF1" w:rsidRPr="00E3700B">
                <w:rPr>
                  <w:rStyle w:val="afb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https://forms.yandex.ru/cloud/67dccdaf493639b6f86d5def/</w:t>
              </w:r>
            </w:hyperlink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E3700B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15.04.2025 г., 10.00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Семинар «Использование современных педагогических технологий на уроках естественно-научного и технологического направлений»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применения современных образовательных технологий на уроках естественно-научного и технологического направлений. Педагоги поделятся успешными практиками, обсудят возникающие трудности в применении новых технологий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Педагогические работники и управленческие кадры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МБОУ «Еланская СОШ», Новокузнецкий МО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п. Елань, ул.  Победы, 14;</w:t>
            </w:r>
          </w:p>
          <w:p w:rsidR="00105AF1" w:rsidRPr="00E3700B" w:rsidRDefault="00105AF1" w:rsidP="00E370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8(3843) 321186;</w:t>
            </w:r>
          </w:p>
          <w:p w:rsidR="00105AF1" w:rsidRPr="00E3700B" w:rsidRDefault="00DB128E" w:rsidP="00E370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105AF1"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e</w:t>
              </w:r>
              <w:r w:rsidR="00105AF1"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lan_school@mail.ru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E370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https://forms.yandex.ru/u/67dd134650569021193a5452/</w:t>
              </w:r>
            </w:hyperlink>
            <w:r w:rsidR="00105AF1"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E3700B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E3700B">
            <w:pPr>
              <w:pStyle w:val="aff7"/>
              <w:spacing w:before="0" w:beforeAutospacing="0" w:after="0" w:afterAutospacing="0"/>
              <w:ind w:right="-79"/>
              <w:rPr>
                <w:color w:val="000000"/>
              </w:rPr>
            </w:pPr>
            <w:r w:rsidRPr="00E3700B">
              <w:rPr>
                <w:color w:val="000000"/>
              </w:rPr>
              <w:t>15.04.2025 г., 10.00</w:t>
            </w:r>
          </w:p>
        </w:tc>
        <w:tc>
          <w:tcPr>
            <w:tcW w:w="18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E3700B">
            <w:pPr>
              <w:pStyle w:val="aff7"/>
              <w:spacing w:beforeAutospacing="0" w:afterAutospacing="0"/>
            </w:pPr>
            <w:r w:rsidRPr="00E3700B">
              <w:t>Семинар практикум «Использование современной образовательной инфраструктур</w:t>
            </w:r>
            <w:r w:rsidRPr="00E3700B">
              <w:lastRenderedPageBreak/>
              <w:t>ы ОО для формирования социокультурного пространства военно-патриотической направленности»</w:t>
            </w:r>
          </w:p>
        </w:tc>
        <w:tc>
          <w:tcPr>
            <w:tcW w:w="286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E3700B">
            <w:pPr>
              <w:pStyle w:val="aff7"/>
              <w:spacing w:beforeAutospacing="0" w:afterAutospacing="0"/>
            </w:pPr>
            <w:r w:rsidRPr="00E3700B">
              <w:lastRenderedPageBreak/>
              <w:t>Примеры использования современной образовательной инфраструктуры ОО для формирования социокультурного пространства военно-</w:t>
            </w:r>
            <w:r w:rsidRPr="00E3700B">
              <w:lastRenderedPageBreak/>
              <w:t>патриотической направленности</w:t>
            </w:r>
          </w:p>
        </w:tc>
        <w:tc>
          <w:tcPr>
            <w:tcW w:w="18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E3700B">
            <w:pPr>
              <w:pStyle w:val="aff7"/>
              <w:spacing w:before="0" w:beforeAutospacing="0" w:after="0" w:afterAutospacing="0"/>
              <w:rPr>
                <w:rStyle w:val="2380"/>
                <w:color w:val="000000"/>
              </w:rPr>
            </w:pPr>
            <w:r w:rsidRPr="00E3700B">
              <w:rPr>
                <w:rStyle w:val="2380"/>
                <w:color w:val="000000"/>
              </w:rPr>
              <w:lastRenderedPageBreak/>
              <w:t xml:space="preserve">Заместители руководителей образовательных организаций по воспитательной работе, педагоги </w:t>
            </w:r>
            <w:r w:rsidRPr="00E3700B">
              <w:rPr>
                <w:rStyle w:val="2380"/>
                <w:color w:val="000000"/>
              </w:rPr>
              <w:lastRenderedPageBreak/>
              <w:t>дополнительного образования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E3700B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r w:rsidRPr="00E3700B">
              <w:rPr>
                <w:color w:val="000000"/>
              </w:rPr>
              <w:lastRenderedPageBreak/>
              <w:t>МБОУ «</w:t>
            </w:r>
            <w:proofErr w:type="spellStart"/>
            <w:r w:rsidRPr="00E3700B">
              <w:rPr>
                <w:color w:val="000000"/>
              </w:rPr>
              <w:t>Елыкаевская</w:t>
            </w:r>
            <w:proofErr w:type="spellEnd"/>
            <w:r w:rsidRPr="00E3700B">
              <w:rPr>
                <w:color w:val="000000"/>
              </w:rPr>
              <w:t xml:space="preserve"> СОШ им. </w:t>
            </w:r>
            <w:proofErr w:type="spellStart"/>
            <w:r w:rsidRPr="00E3700B">
              <w:rPr>
                <w:color w:val="000000"/>
              </w:rPr>
              <w:t>Масалова</w:t>
            </w:r>
            <w:proofErr w:type="spellEnd"/>
            <w:r w:rsidRPr="00E3700B">
              <w:rPr>
                <w:color w:val="000000"/>
              </w:rPr>
              <w:t xml:space="preserve"> Николая Ивановича», Кемеровский МО</w:t>
            </w:r>
          </w:p>
        </w:tc>
        <w:tc>
          <w:tcPr>
            <w:tcW w:w="130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E3700B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r w:rsidRPr="00E3700B">
              <w:rPr>
                <w:color w:val="000000"/>
              </w:rPr>
              <w:t>Воспитание</w:t>
            </w:r>
          </w:p>
        </w:tc>
        <w:tc>
          <w:tcPr>
            <w:tcW w:w="195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E3700B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r w:rsidRPr="00E3700B">
              <w:rPr>
                <w:color w:val="000000"/>
              </w:rPr>
              <w:t xml:space="preserve">Кемеровский МО, с. </w:t>
            </w:r>
            <w:proofErr w:type="spellStart"/>
            <w:r w:rsidRPr="00E3700B">
              <w:rPr>
                <w:color w:val="000000"/>
              </w:rPr>
              <w:t>Елыкаево</w:t>
            </w:r>
            <w:proofErr w:type="spellEnd"/>
            <w:r w:rsidRPr="00E3700B">
              <w:rPr>
                <w:color w:val="000000"/>
              </w:rPr>
              <w:t>,</w:t>
            </w:r>
          </w:p>
          <w:p w:rsidR="00105AF1" w:rsidRPr="00E3700B" w:rsidRDefault="00105AF1" w:rsidP="00E3700B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r w:rsidRPr="00E3700B">
              <w:rPr>
                <w:color w:val="000000"/>
              </w:rPr>
              <w:t>ул. Школьная, 9а;</w:t>
            </w:r>
          </w:p>
          <w:p w:rsidR="00105AF1" w:rsidRPr="00E3700B" w:rsidRDefault="00105AF1" w:rsidP="00E3700B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r w:rsidRPr="00E3700B">
              <w:rPr>
                <w:color w:val="000000"/>
              </w:rPr>
              <w:t>8(3842)603-066;</w:t>
            </w:r>
          </w:p>
          <w:p w:rsidR="00105AF1" w:rsidRPr="00E3700B" w:rsidRDefault="00DB128E" w:rsidP="00E3700B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hyperlink r:id="rId33" w:tooltip="mailto:elykschool@mail.ru" w:history="1">
              <w:r w:rsidR="00105AF1" w:rsidRPr="00E3700B">
                <w:rPr>
                  <w:rStyle w:val="afb"/>
                </w:rPr>
                <w:t>elykschool@mail.ru</w:t>
              </w:r>
            </w:hyperlink>
          </w:p>
        </w:tc>
        <w:tc>
          <w:tcPr>
            <w:tcW w:w="130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DB128E" w:rsidP="00E3700B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hyperlink r:id="rId34" w:history="1">
              <w:r w:rsidR="00105AF1" w:rsidRPr="00E3700B">
                <w:rPr>
                  <w:rStyle w:val="afb"/>
                </w:rPr>
                <w:t>https://forms.yandex.ru/u/67e3650502848f5ed476782a/</w:t>
              </w:r>
            </w:hyperlink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E3700B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spacing w:after="0" w:line="240" w:lineRule="auto"/>
              <w:ind w:right="-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t xml:space="preserve">16.04.2025 г., </w:t>
            </w:r>
            <w:r w:rsidRPr="00E3700B">
              <w:rPr>
                <w:rFonts w:ascii="Times New Roman" w:eastAsia="DejaVu Serif" w:hAnsi="Times New Roman" w:cs="Times New Roman"/>
                <w:color w:val="000000" w:themeColor="text1"/>
                <w:sz w:val="24"/>
                <w:szCs w:val="24"/>
              </w:rPr>
              <w:t>09.30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t>Фестиваль педагогических практик «Современные технологии формирования естественно-научных представлений у детей дошкольного возраста средствами экспериментальной деятельности»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t>Диссеминация опыта по использованию педагогических практик с представлением учебно-методических комплектов естественно-научной направленности. Мастер-классы: «Педагогические фокусы», «Удивительное рядом». Презентация электронного образовательного ресурса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t>Педагогические работники и управленческие кадры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t>МБДОУ «Детский сад №4 «Солнышко»,</w:t>
            </w:r>
          </w:p>
          <w:p w:rsidR="00105AF1" w:rsidRPr="00E3700B" w:rsidRDefault="00105AF1" w:rsidP="00E3700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t>Прокопьевский 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t>Детский сад -маршруты развития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t>г. Прокопьевск, ул. Обручева, 23а;</w:t>
            </w:r>
          </w:p>
          <w:p w:rsidR="00105AF1" w:rsidRPr="00E3700B" w:rsidRDefault="00105AF1" w:rsidP="00E3700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t>8 (3846) 69-30-35;</w:t>
            </w:r>
          </w:p>
          <w:p w:rsidR="00105AF1" w:rsidRPr="00E3700B" w:rsidRDefault="00DB128E" w:rsidP="00E3700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ooltip="http://dеt-sad4prk@mail.ru" w:history="1">
              <w:r w:rsidR="00105AF1" w:rsidRPr="00E3700B">
                <w:rPr>
                  <w:rStyle w:val="afb"/>
                  <w:rFonts w:ascii="Times New Roman" w:eastAsia="DejaVu Serif" w:hAnsi="Times New Roman" w:cs="Times New Roman"/>
                  <w:sz w:val="24"/>
                  <w:szCs w:val="24"/>
                </w:rPr>
                <w:t>dеt-sad4prk@mail.ru</w:t>
              </w:r>
            </w:hyperlink>
            <w:r w:rsidR="00105AF1"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E3700B">
            <w:pPr>
              <w:tabs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https://forms.yandex.ru/u/67d98523493639c8826d5de5/</w:t>
              </w:r>
            </w:hyperlink>
            <w:r w:rsidR="00105AF1" w:rsidRPr="00E37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E3700B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pStyle w:val="aff7"/>
              <w:spacing w:before="0" w:beforeAutospacing="0" w:after="0" w:afterAutospacing="0"/>
              <w:ind w:right="-79"/>
            </w:pPr>
            <w:r w:rsidRPr="00E3700B">
              <w:rPr>
                <w:color w:val="000000"/>
              </w:rPr>
              <w:t>16.04.2025 г., 10.00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pStyle w:val="aff7"/>
              <w:spacing w:before="0" w:beforeAutospacing="0" w:after="0" w:afterAutospacing="0"/>
            </w:pPr>
            <w:r w:rsidRPr="00E3700B">
              <w:rPr>
                <w:color w:val="000000"/>
              </w:rPr>
              <w:t>Семинар-практикум «Управление коллективом детей: инновационные подходы и практики»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pStyle w:val="aff7"/>
              <w:spacing w:before="0" w:beforeAutospacing="0" w:after="0" w:afterAutospacing="0"/>
            </w:pPr>
            <w:r w:rsidRPr="00E3700B">
              <w:rPr>
                <w:color w:val="000000"/>
              </w:rPr>
              <w:t xml:space="preserve">Концептуальные основы «говорящей среды». Новые возможности воспитания и обучения через текстовые и визуальные материалы. Демонстрация образовательных практик: «Сенсорный </w:t>
            </w:r>
            <w:r w:rsidRPr="00E3700B">
              <w:rPr>
                <w:color w:val="000000"/>
              </w:rPr>
              <w:lastRenderedPageBreak/>
              <w:t>мир: погружаемся в опыт использования сенсорных коробок»; «Лаборатория эмоций: как развивать эмоциональный интеллект у детей»; «Детские открытия: вдохновение для искреннего познания»; «Мини-музей в чемодане». Использование интерактивных карт и игр для познания мира и расширения кругозора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pStyle w:val="aff7"/>
              <w:spacing w:before="0" w:beforeAutospacing="0" w:after="0" w:afterAutospacing="0"/>
            </w:pPr>
            <w:r w:rsidRPr="00E3700B">
              <w:rPr>
                <w:color w:val="000000"/>
              </w:rPr>
              <w:lastRenderedPageBreak/>
              <w:t>Педагогические работники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pStyle w:val="aff7"/>
              <w:spacing w:before="0" w:beforeAutospacing="0" w:after="0" w:afterAutospacing="0"/>
            </w:pPr>
            <w:r w:rsidRPr="00E3700B">
              <w:rPr>
                <w:color w:val="000000"/>
              </w:rPr>
              <w:t>МБДОУ детский сад 59, Киселевский 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pStyle w:val="aff7"/>
              <w:spacing w:before="0" w:beforeAutospacing="0" w:after="0" w:afterAutospacing="0"/>
            </w:pPr>
            <w:r w:rsidRPr="00E3700B">
              <w:rPr>
                <w:color w:val="000000"/>
              </w:rPr>
              <w:t>Детский сад - маршруты развития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pStyle w:val="aff7"/>
              <w:spacing w:before="0" w:beforeAutospacing="0" w:after="0" w:afterAutospacing="0"/>
            </w:pPr>
            <w:r w:rsidRPr="00E3700B">
              <w:rPr>
                <w:color w:val="000000"/>
              </w:rPr>
              <w:t xml:space="preserve">г. Киселевск, </w:t>
            </w:r>
            <w:proofErr w:type="spellStart"/>
            <w:r w:rsidRPr="00E3700B">
              <w:rPr>
                <w:color w:val="000000"/>
              </w:rPr>
              <w:t>ул</w:t>
            </w:r>
            <w:proofErr w:type="spellEnd"/>
            <w:r w:rsidRPr="00E3700B">
              <w:rPr>
                <w:color w:val="000000"/>
              </w:rPr>
              <w:t>, Пионерская, 8;</w:t>
            </w:r>
          </w:p>
          <w:p w:rsidR="00105AF1" w:rsidRPr="00E3700B" w:rsidRDefault="00105AF1" w:rsidP="00E3700B">
            <w:pPr>
              <w:pStyle w:val="aff7"/>
              <w:spacing w:before="0" w:beforeAutospacing="0" w:after="0" w:afterAutospacing="0"/>
            </w:pPr>
            <w:r w:rsidRPr="00E3700B">
              <w:rPr>
                <w:color w:val="000000"/>
              </w:rPr>
              <w:t>8 (</w:t>
            </w:r>
            <w:hyperlink r:id="rId37" w:tooltip="tel:+73846455636" w:history="1">
              <w:r w:rsidRPr="00E3700B">
                <w:rPr>
                  <w:rStyle w:val="afb"/>
                  <w:rFonts w:eastAsia="Arial"/>
                  <w:color w:val="000000"/>
                  <w:u w:val="none"/>
                </w:rPr>
                <w:t>3846) 45-40-43</w:t>
              </w:r>
            </w:hyperlink>
            <w:r w:rsidRPr="00E3700B">
              <w:rPr>
                <w:color w:val="000000"/>
              </w:rPr>
              <w:t>;</w:t>
            </w:r>
            <w:r w:rsidRPr="00E3700B">
              <w:t xml:space="preserve"> </w:t>
            </w:r>
            <w:hyperlink r:id="rId38" w:history="1">
              <w:r w:rsidRPr="00E3700B">
                <w:rPr>
                  <w:rStyle w:val="afb"/>
                </w:rPr>
                <w:t>dc59@mail.ru</w:t>
              </w:r>
            </w:hyperlink>
            <w:r w:rsidRPr="00E3700B">
              <w:rPr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E3700B">
            <w:pPr>
              <w:tabs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https://forms.yandex.ru/u/67d9926af47e73e6b1057e72/</w:t>
              </w:r>
            </w:hyperlink>
            <w:r w:rsidR="00105AF1"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E3700B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t>16.04.2025 г., 11.00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t>Семинар-погружение «</w:t>
            </w:r>
            <w:r w:rsidRPr="00E3700B"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t>Развитие инженерного мышления с использованием 3D-технологий: от идеи до воплощения»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0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t>Роль дополнительного образования в развитии инженерного мышления. 3D-моделирование и макетирование как средство развития инженерного мышления. Обзор условий формирования инженерного мышления и технических способностей детей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t>Педагогические работники и управленческие кадры организаций общего и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t>МБОУ ДО «Дом детского творчества», Прокопьевский 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t>г. Прокопьевск, пер. Коксовый, 4;</w:t>
            </w:r>
          </w:p>
          <w:p w:rsidR="00105AF1" w:rsidRPr="00E3700B" w:rsidRDefault="00105AF1" w:rsidP="00E3700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t>8 (3846) 61-88-78;</w:t>
            </w:r>
          </w:p>
          <w:p w:rsidR="00105AF1" w:rsidRPr="00E3700B" w:rsidRDefault="00DB128E" w:rsidP="00E3700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ooltip="http://ddt-prk@mail.ru" w:history="1">
              <w:r w:rsidR="00105AF1" w:rsidRPr="00E3700B">
                <w:rPr>
                  <w:rStyle w:val="afb"/>
                  <w:rFonts w:ascii="Times New Roman" w:eastAsia="DejaVu Serif" w:hAnsi="Times New Roman" w:cs="Times New Roman"/>
                  <w:sz w:val="24"/>
                  <w:szCs w:val="24"/>
                </w:rPr>
                <w:t>ddt-prk@mail.ru</w:t>
              </w:r>
            </w:hyperlink>
            <w:r w:rsidR="00105AF1" w:rsidRPr="00E3700B"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E3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https://forms.yandex.ru/u/67d9826ed04688dbd8d873f7/</w:t>
              </w:r>
            </w:hyperlink>
            <w:r w:rsidR="00105AF1"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E3700B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E3700B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16.04.2025 г., 12.00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E3700B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Методический ринг «Познавательно-исследовательская деятельность как сквозной механизм </w:t>
            </w: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развития ребенка в дошкольном образовании»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E370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Обсуждение роли исследовательских подходов в образовательном процессе детей дошкольного возраста, компетенций воспитателей при </w:t>
            </w: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поддержке и стимулировании исследовательской активности. Участники поделятся успешными практиками и обсудят случаи из собственного опыта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E370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Педагогические работники ДОО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E370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«Детский сад № 8», </w:t>
            </w:r>
            <w:proofErr w:type="spellStart"/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Таштагольский</w:t>
            </w:r>
            <w:proofErr w:type="spellEnd"/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E370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Детский сад - маршруты развития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E370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Таштагол, ул. Поспелова, 19; 8(384-73)32212, </w:t>
            </w:r>
            <w:hyperlink r:id="rId42" w:history="1">
              <w:r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detsadik_8@mail.ru</w:t>
              </w:r>
            </w:hyperlink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AF1" w:rsidRPr="00E3700B" w:rsidRDefault="00DB128E" w:rsidP="00E370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hyperlink r:id="rId43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https://forms.yandex.ru/u/67dd140590fa7bdb6701abb8/</w:t>
              </w:r>
            </w:hyperlink>
            <w:r w:rsidR="00105AF1" w:rsidRPr="00E37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E3700B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05AF1" w:rsidRPr="00E3700B" w:rsidRDefault="00105AF1" w:rsidP="00E3700B">
            <w:pPr>
              <w:spacing w:after="0" w:line="240" w:lineRule="auto"/>
              <w:ind w:left="-6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16.04.2025 г, 12.00</w:t>
            </w:r>
          </w:p>
        </w:tc>
        <w:tc>
          <w:tcPr>
            <w:tcW w:w="1814" w:type="dxa"/>
            <w:vAlign w:val="center"/>
          </w:tcPr>
          <w:p w:rsidR="00105AF1" w:rsidRPr="00E3700B" w:rsidRDefault="00105AF1" w:rsidP="00E37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Семинар-практикум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О, реализуемых воспитателями ДОО»</w:t>
            </w:r>
          </w:p>
        </w:tc>
        <w:tc>
          <w:tcPr>
            <w:tcW w:w="2864" w:type="dxa"/>
            <w:vAlign w:val="center"/>
          </w:tcPr>
          <w:p w:rsidR="00105AF1" w:rsidRPr="00E3700B" w:rsidRDefault="00105AF1" w:rsidP="00E37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ПДО: «Русские традиции», «Веселые картинки», «</w:t>
            </w:r>
            <w:proofErr w:type="spellStart"/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Гримасики</w:t>
            </w:r>
            <w:proofErr w:type="spellEnd"/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» (художественная направленность); «Незнайка в стране чудес» (техническая направленность). Актуальность выбора программ. Новизна и особенности реализации. Эффективные методы, формы реализации. Мастер-классы по 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ждой ПДО, </w:t>
            </w: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интересные педагогические находки. Разработка памяток со ссылками на электронные ресурсы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Педагогические работники и управленческие кадры ДОО, студенты педагогических колледжей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МАДОУ «ЦРР – детский сад №210», Новокузнецкий 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Детский сад – маршруты развития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Новокузнецк, ул. </w:t>
            </w:r>
            <w:proofErr w:type="spellStart"/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Колыванская</w:t>
            </w:r>
            <w:proofErr w:type="spellEnd"/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05AF1" w:rsidRPr="00E3700B" w:rsidRDefault="00105AF1" w:rsidP="00E370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 (3843) 31-08-35;</w:t>
            </w:r>
          </w:p>
          <w:p w:rsidR="00105AF1" w:rsidRPr="00E3700B" w:rsidRDefault="00DB128E" w:rsidP="00E370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4" w:tooltip="mailto:kindergarten210@yandex.ru" w:history="1">
              <w:r w:rsidR="00105AF1"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kindergarten210@yandex.ru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390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105AF1" w:rsidRPr="00C74B67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https://forms.yandex.ru/u/67e6357249363951a6ddf6e1/</w:t>
              </w:r>
            </w:hyperlink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E3700B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5AF1" w:rsidRPr="00E3700B" w:rsidRDefault="00105AF1" w:rsidP="00E3700B">
            <w:pPr>
              <w:pStyle w:val="aff7"/>
              <w:spacing w:before="0" w:beforeAutospacing="0" w:after="0" w:afterAutospacing="0"/>
              <w:ind w:right="-79"/>
            </w:pPr>
            <w:r w:rsidRPr="00E3700B">
              <w:t>17.04.2025 г., 10.00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5AF1" w:rsidRPr="00E3700B" w:rsidRDefault="00105AF1" w:rsidP="00E3700B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r w:rsidRPr="00E3700B">
              <w:rPr>
                <w:color w:val="000000"/>
              </w:rPr>
              <w:t>Консультация «Профилактическая работа с детьми, требующими особого педагогического внимания»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5AF1" w:rsidRPr="00E3700B" w:rsidRDefault="00105AF1" w:rsidP="00E3700B">
            <w:pPr>
              <w:pStyle w:val="aff8"/>
              <w:rPr>
                <w:sz w:val="24"/>
                <w:szCs w:val="24"/>
              </w:rPr>
            </w:pPr>
            <w:r w:rsidRPr="00E3700B">
              <w:rPr>
                <w:color w:val="000000"/>
                <w:sz w:val="24"/>
                <w:szCs w:val="24"/>
              </w:rPr>
              <w:t>Организация профилактической работы с детьми, требующими особого педагогического внимания: методы, форматы, технологии.</w:t>
            </w:r>
            <w:r w:rsidRPr="00E3700B">
              <w:rPr>
                <w:sz w:val="24"/>
                <w:szCs w:val="24"/>
              </w:rPr>
              <w:t xml:space="preserve"> Презентация опыта </w:t>
            </w:r>
            <w:r w:rsidRPr="00E3700B">
              <w:rPr>
                <w:sz w:val="24"/>
                <w:szCs w:val="24"/>
              </w:rPr>
              <w:lastRenderedPageBreak/>
              <w:t>работы с родителями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5AF1" w:rsidRPr="00E3700B" w:rsidRDefault="00105AF1" w:rsidP="00E370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Педагогические работники и управленческие кадры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5AF1" w:rsidRPr="00E3700B" w:rsidRDefault="00105AF1" w:rsidP="00E3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МБОУ «СОШ №3», Анжеро-Судженский ГО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5AF1" w:rsidRPr="00E3700B" w:rsidRDefault="00105AF1" w:rsidP="00E3700B">
            <w:pPr>
              <w:shd w:val="clear" w:color="FFFFFF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Школьный климат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5AF1" w:rsidRPr="00E3700B" w:rsidRDefault="00105AF1" w:rsidP="00E3700B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Очно: </w:t>
            </w:r>
          </w:p>
          <w:p w:rsidR="00105AF1" w:rsidRPr="00E3700B" w:rsidRDefault="00105AF1" w:rsidP="00E3700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г. Анжеро-Судженск, МБОУ «СОШ №3», ул. Гагарина, д.3;</w:t>
            </w:r>
          </w:p>
          <w:p w:rsidR="00105AF1" w:rsidRPr="00E3700B" w:rsidRDefault="00105AF1" w:rsidP="00E37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(38453) 6-21-26, 6-46-82; </w:t>
            </w:r>
            <w:hyperlink r:id="rId46" w:history="1">
              <w:r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as</w:t>
              </w:r>
              <w:r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_</w:t>
              </w:r>
              <w:r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3@</w:t>
              </w:r>
              <w:r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05AF1" w:rsidRPr="00E3700B" w:rsidRDefault="00105AF1" w:rsidP="00E3700B">
            <w:pPr>
              <w:widowControl w:val="0"/>
              <w:tabs>
                <w:tab w:val="center" w:pos="60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Дистанционно:</w:t>
            </w:r>
          </w:p>
          <w:p w:rsidR="00105AF1" w:rsidRPr="00E3700B" w:rsidRDefault="00DB128E" w:rsidP="00E3700B">
            <w:pPr>
              <w:widowControl w:val="0"/>
              <w:tabs>
                <w:tab w:val="center" w:pos="603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47" w:history="1">
              <w:r w:rsidR="00105AF1" w:rsidRPr="00E3700B">
                <w:rPr>
                  <w:rStyle w:val="afb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https://sferum.ru/?call_link=bz_guTORN0XG09gNhFt1HnV8-l08cjOSN3DVtppYsVE</w:t>
              </w:r>
            </w:hyperlink>
          </w:p>
          <w:p w:rsidR="00105AF1" w:rsidRPr="00E3700B" w:rsidRDefault="00105AF1" w:rsidP="00E3700B">
            <w:pPr>
              <w:widowControl w:val="0"/>
              <w:tabs>
                <w:tab w:val="center" w:pos="60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ВК:</w:t>
            </w:r>
          </w:p>
          <w:p w:rsidR="00105AF1" w:rsidRPr="00E3700B" w:rsidRDefault="00DB128E" w:rsidP="00E370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https://vk.com/video819017642_456239039?list=ln-MsEs182twjZPlNEenc</w:t>
              </w:r>
            </w:hyperlink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5AF1" w:rsidRPr="00E3700B" w:rsidRDefault="00DB128E" w:rsidP="00E3700B">
            <w:pPr>
              <w:widowControl w:val="0"/>
              <w:tabs>
                <w:tab w:val="center" w:pos="60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hyperlink r:id="rId49" w:history="1">
              <w:r w:rsidR="00105AF1" w:rsidRPr="00E3700B">
                <w:rPr>
                  <w:rStyle w:val="afb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https://forms.yandex.ru/cloud/67dcc4e1eb61460e3466687e/</w:t>
              </w:r>
            </w:hyperlink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E3700B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spacing w:after="0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17.04.2025 г., 10.00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Мастер-класс «Организация физкультурно-оздоровительной работы в ДОО»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TimesNewRomanPSMT" w:hAnsi="Times New Roman" w:cs="Times New Roman"/>
                <w:sz w:val="24"/>
                <w:szCs w:val="24"/>
              </w:rPr>
              <w:t>Создание педагогических условий для физического воспитания и оздоровления дошкольников. Методы, приемы, технологии, используемые в представленном направлении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DejaVu Serif Condensed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МАДОУ «Детский сад №2 общеразвивающего вида с приоритетным осуществлением деятельности по познавательно-речевому направлению развития воспитанников», Ленинск-Кузнецкий МО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Детский сад – маршруты развития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 Ленинск-Кузнецкий, б-р Клюева, 6;</w:t>
            </w:r>
          </w:p>
          <w:p w:rsidR="00105AF1" w:rsidRPr="00E3700B" w:rsidRDefault="00105AF1" w:rsidP="00E370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8(38456)2-81-25;</w:t>
            </w:r>
          </w:p>
          <w:p w:rsidR="00105AF1" w:rsidRPr="00E3700B" w:rsidRDefault="00DB128E" w:rsidP="00E370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0" w:history="1">
              <w:r w:rsidR="00105AF1"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madou.2@mail.ru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E3700B">
            <w:pPr>
              <w:widowControl w:val="0"/>
              <w:tabs>
                <w:tab w:val="center" w:pos="6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1" w:history="1">
              <w:r w:rsidR="00105AF1"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https://forms.yandex.ru/u/67d7d12af47e7306fe057e69/</w:t>
              </w:r>
            </w:hyperlink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E3700B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t xml:space="preserve">17.04.2025 г., </w:t>
            </w: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lastRenderedPageBreak/>
              <w:t>Педагогически</w:t>
            </w: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lastRenderedPageBreak/>
              <w:t>й пробег «Проектная деятельность в ДОО как интерактивная форма организации образовательного процесса для детей с ОВЗ»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lastRenderedPageBreak/>
              <w:t xml:space="preserve">Технология организации </w:t>
            </w: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lastRenderedPageBreak/>
              <w:t xml:space="preserve">проектной деятельности с детьми с ОВЗ. Представление творческих проектов: «Фольклор как средство успешной адаптации детей раннего дошкольного возраста»; «Защитники Отечества»; «Сказка как средство развития речи и творческих способностей детей старшего дошкольного возраста»; «Нити дружбы». Обзор педагогических практик организации проектной деятельности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lastRenderedPageBreak/>
              <w:t>Педагогически</w:t>
            </w: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lastRenderedPageBreak/>
              <w:t>е работники и управленческие кадры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lastRenderedPageBreak/>
              <w:t xml:space="preserve">МАДОУ </w:t>
            </w: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lastRenderedPageBreak/>
              <w:t>детский сад 46, Киселевский 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lastRenderedPageBreak/>
              <w:t xml:space="preserve">Детский </w:t>
            </w: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lastRenderedPageBreak/>
              <w:t>сад -маршруты развития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E370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lastRenderedPageBreak/>
              <w:t xml:space="preserve">г. Киселевск, </w:t>
            </w: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lastRenderedPageBreak/>
              <w:t>пер. Мурманский, 20, МКУ «ИМЦ»;</w:t>
            </w:r>
          </w:p>
          <w:p w:rsidR="00105AF1" w:rsidRPr="00E3700B" w:rsidRDefault="00105AF1" w:rsidP="00E370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t>8 (3846) 45-56-36;</w:t>
            </w:r>
          </w:p>
          <w:p w:rsidR="00105AF1" w:rsidRPr="00E3700B" w:rsidRDefault="00DB128E" w:rsidP="00E3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en-US"/>
                </w:rPr>
                <w:t>detsad-46log@mail.ru</w:t>
              </w:r>
            </w:hyperlink>
            <w:r w:rsidR="00105AF1" w:rsidRPr="00E3700B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E3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lastRenderedPageBreak/>
                <w:t>ms.yandex.ru/u/67d9862890fa7bdc6701abcf/</w:t>
              </w:r>
            </w:hyperlink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05AF1" w:rsidRPr="00E3700B" w:rsidRDefault="00105AF1" w:rsidP="00105AF1">
            <w:pPr>
              <w:spacing w:after="0" w:line="240" w:lineRule="auto"/>
              <w:ind w:right="-22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11540">
              <w:rPr>
                <w:rFonts w:ascii="Times New Roman" w:eastAsia="Calibri" w:hAnsi="Times New Roman" w:cs="Times New Roman"/>
                <w:sz w:val="24"/>
                <w:szCs w:val="24"/>
              </w:rPr>
              <w:t>17.04.2025 г., 11.20</w:t>
            </w:r>
          </w:p>
        </w:tc>
        <w:tc>
          <w:tcPr>
            <w:tcW w:w="1814" w:type="dxa"/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мастерская «Проектирование образовательного маршрута музыкального творческого коллектива»</w:t>
            </w:r>
          </w:p>
        </w:tc>
        <w:tc>
          <w:tcPr>
            <w:tcW w:w="2864" w:type="dxa"/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Рекомендации по формированию образовательных программ для академического детского хора начальных классов, для хора обучающихся основной школы, в эстрадном вокальном и народном инструментальном коллективах. Проведение практикума по развитию </w:t>
            </w:r>
            <w:proofErr w:type="gramStart"/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вокально-хоровых навыков</w:t>
            </w:r>
            <w:proofErr w:type="gramEnd"/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на уровне начальной и основной школы. Обсуждение репертуара </w:t>
            </w: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для коллективов с учетом их подготовленности. Отработка с педагогами академического певческого </w:t>
            </w:r>
            <w:proofErr w:type="spellStart"/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звуковедения</w:t>
            </w:r>
            <w:proofErr w:type="spellEnd"/>
          </w:p>
        </w:tc>
        <w:tc>
          <w:tcPr>
            <w:tcW w:w="1814" w:type="dxa"/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Учителя музыки, педагоги дополнительного образования, музыкальные руководители, руководители музыкальных творческих коллективов</w:t>
            </w:r>
          </w:p>
        </w:tc>
        <w:tc>
          <w:tcPr>
            <w:tcW w:w="1701" w:type="dxa"/>
            <w:vAlign w:val="center"/>
          </w:tcPr>
          <w:p w:rsidR="00105AF1" w:rsidRPr="00E3700B" w:rsidRDefault="00105AF1" w:rsidP="00105AF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№25», Кемеровский ГО</w:t>
            </w:r>
          </w:p>
        </w:tc>
        <w:tc>
          <w:tcPr>
            <w:tcW w:w="1305" w:type="dxa"/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1955" w:type="dxa"/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г. Кемерово, б-р Строителей, 44-Б;</w:t>
            </w:r>
          </w:p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8 (3842)732920;</w:t>
            </w:r>
          </w:p>
          <w:p w:rsidR="00105AF1" w:rsidRPr="00E3700B" w:rsidRDefault="00DB128E" w:rsidP="00105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4" w:tooltip="mailto:gimnaz25@mail.ru" w:history="1">
              <w:r w:rsidR="00105AF1"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gimnaz</w:t>
              </w:r>
              <w:r w:rsidR="00105AF1"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25@</w:t>
              </w:r>
              <w:r w:rsidR="00105AF1"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105AF1" w:rsidRPr="00C74B67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https://forms.yandex.ru/u/67e6363484227c526033265e/</w:t>
              </w:r>
            </w:hyperlink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17.04.2025 г., 12.00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 «Главная единица образования – урок (урок-цель-результат)»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Организация и проведение педагогического совета: подготовка к заседанию, структура, сценарный ход, вопросы для обсуждения и др.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Руководители, методисты, педагогические работники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«Лицей № 22 города Белово имени К.Д. Ушинского», </w:t>
            </w:r>
            <w:proofErr w:type="spellStart"/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Белово, </w:t>
            </w:r>
            <w:proofErr w:type="spellStart"/>
            <w:r w:rsidRPr="00E3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E3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3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Бачатский</w:t>
            </w:r>
            <w:proofErr w:type="spellEnd"/>
            <w:r w:rsidRPr="00E3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Шевцовой, 49;</w:t>
            </w:r>
          </w:p>
          <w:p w:rsidR="00105AF1" w:rsidRPr="00E3700B" w:rsidRDefault="00105AF1" w:rsidP="0010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8(38452)3-08-10;</w:t>
            </w:r>
          </w:p>
          <w:p w:rsidR="00105AF1" w:rsidRPr="00E3700B" w:rsidRDefault="00DB128E" w:rsidP="00105A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6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lyceum22@mail.ru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105AF1">
            <w:pPr>
              <w:widowControl w:val="0"/>
              <w:tabs>
                <w:tab w:val="center" w:pos="6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https://forms.yandex.ru/u/67dd05d1493639c3696d5de4/</w:t>
              </w:r>
            </w:hyperlink>
          </w:p>
        </w:tc>
      </w:tr>
      <w:tr w:rsidR="00105AF1" w:rsidRPr="00E3700B" w:rsidTr="003E4780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  <w:ind w:right="-79"/>
              <w:rPr>
                <w:color w:val="000000"/>
              </w:rPr>
            </w:pPr>
            <w:r w:rsidRPr="00E3700B">
              <w:rPr>
                <w:color w:val="000000"/>
              </w:rPr>
              <w:t>17 04.2025 г.,</w:t>
            </w:r>
            <w:r>
              <w:rPr>
                <w:color w:val="000000"/>
              </w:rPr>
              <w:t xml:space="preserve"> </w:t>
            </w:r>
            <w:r w:rsidRPr="00E3700B">
              <w:rPr>
                <w:color w:val="000000"/>
              </w:rPr>
              <w:t>12.00</w:t>
            </w:r>
          </w:p>
        </w:tc>
        <w:tc>
          <w:tcPr>
            <w:tcW w:w="18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r w:rsidRPr="00E3700B">
              <w:rPr>
                <w:color w:val="000000"/>
              </w:rPr>
              <w:t>Вебинар «</w:t>
            </w:r>
            <w:proofErr w:type="spellStart"/>
            <w:r w:rsidRPr="00E3700B">
              <w:rPr>
                <w:color w:val="000000"/>
              </w:rPr>
              <w:t>Профориентационные</w:t>
            </w:r>
            <w:proofErr w:type="spellEnd"/>
            <w:r w:rsidRPr="00E3700B">
              <w:rPr>
                <w:color w:val="000000"/>
              </w:rPr>
              <w:t xml:space="preserve"> цифровые платформы»</w:t>
            </w:r>
          </w:p>
        </w:tc>
        <w:tc>
          <w:tcPr>
            <w:tcW w:w="286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pStyle w:val="aff7"/>
              <w:spacing w:after="0"/>
              <w:rPr>
                <w:color w:val="000000"/>
              </w:rPr>
            </w:pPr>
            <w:r w:rsidRPr="00E3700B">
              <w:rPr>
                <w:color w:val="000000"/>
              </w:rPr>
              <w:t>Обзор актуальных цифровых платформ для организации профориентационной работы, демонстрация их возможностей</w:t>
            </w:r>
          </w:p>
        </w:tc>
        <w:tc>
          <w:tcPr>
            <w:tcW w:w="18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r w:rsidRPr="00E3700B">
              <w:rPr>
                <w:color w:val="000000"/>
              </w:rPr>
              <w:t>Специалисты, занимающиеся профориентацией</w:t>
            </w:r>
          </w:p>
        </w:tc>
        <w:tc>
          <w:tcPr>
            <w:tcW w:w="170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r w:rsidRPr="00E3700B">
              <w:rPr>
                <w:color w:val="000000"/>
              </w:rPr>
              <w:t xml:space="preserve">МБОУ «СОШ №2», </w:t>
            </w:r>
            <w:proofErr w:type="spellStart"/>
            <w:r w:rsidRPr="00E3700B">
              <w:rPr>
                <w:color w:val="000000"/>
              </w:rPr>
              <w:t>Топкинский</w:t>
            </w:r>
            <w:proofErr w:type="spellEnd"/>
            <w:r w:rsidRPr="00E3700B">
              <w:rPr>
                <w:color w:val="000000"/>
              </w:rPr>
              <w:t xml:space="preserve"> МО</w:t>
            </w:r>
          </w:p>
        </w:tc>
        <w:tc>
          <w:tcPr>
            <w:tcW w:w="130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r w:rsidRPr="00E3700B">
              <w:rPr>
                <w:color w:val="000000"/>
              </w:rPr>
              <w:t>Профориентация</w:t>
            </w:r>
          </w:p>
        </w:tc>
        <w:tc>
          <w:tcPr>
            <w:tcW w:w="195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DB128E" w:rsidP="00105AF1">
            <w:pPr>
              <w:pStyle w:val="aff7"/>
              <w:spacing w:before="0" w:beforeAutospacing="0" w:after="0" w:afterAutospacing="0"/>
            </w:pPr>
            <w:hyperlink r:id="rId58" w:tooltip="https://sferum.ru/?call_link=cyC0v2xdeOZgOETmRfNALV6YxIGK2IYMRl0wJxpAuAQ" w:history="1">
              <w:r w:rsidR="00105AF1" w:rsidRPr="00E3700B">
                <w:rPr>
                  <w:rStyle w:val="afb"/>
                  <w:shd w:val="clear" w:color="auto" w:fill="FFFFFF"/>
                </w:rPr>
                <w:t>https://sferum.ru/?call_link=cyC0v2xdeOZgOETmRfNALV6YxIGK2IYMRl0wJxpAuAQ</w:t>
              </w:r>
            </w:hyperlink>
          </w:p>
          <w:p w:rsidR="00105AF1" w:rsidRPr="00E3700B" w:rsidRDefault="00105AF1" w:rsidP="00105AF1">
            <w:pPr>
              <w:pStyle w:val="aff7"/>
              <w:spacing w:before="0" w:beforeAutospacing="0" w:after="0" w:afterAutospacing="0"/>
            </w:pPr>
            <w:r w:rsidRPr="00E3700B">
              <w:rPr>
                <w:color w:val="333333"/>
                <w:shd w:val="clear" w:color="auto" w:fill="FFFFFF"/>
              </w:rPr>
              <w:t>8(38454)3-11-30;</w:t>
            </w:r>
          </w:p>
          <w:p w:rsidR="00105AF1" w:rsidRPr="00E3700B" w:rsidRDefault="00DB128E" w:rsidP="00105AF1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hyperlink r:id="rId59" w:tooltip="http://topkischool2@mail.ru" w:history="1">
              <w:r w:rsidR="00105AF1" w:rsidRPr="00E3700B">
                <w:rPr>
                  <w:rStyle w:val="afb"/>
                  <w:color w:val="0563C1"/>
                </w:rPr>
                <w:t>topkischool2@mail.ru</w:t>
              </w:r>
            </w:hyperlink>
          </w:p>
        </w:tc>
        <w:tc>
          <w:tcPr>
            <w:tcW w:w="130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DB128E" w:rsidP="00105AF1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hyperlink r:id="rId60" w:tooltip="https://forms.yandex.ru/u/67bd7ed2eb614618fb403f7f/" w:history="1">
              <w:r w:rsidR="00105AF1" w:rsidRPr="00E3700B">
                <w:rPr>
                  <w:rStyle w:val="afb"/>
                </w:rPr>
                <w:t>https://forms.yandex.ru/u/67bd7ed2eb614618fb403f7f/</w:t>
              </w:r>
            </w:hyperlink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  <w:ind w:right="-79"/>
            </w:pPr>
            <w:r w:rsidRPr="00E3700B">
              <w:rPr>
                <w:color w:val="000000"/>
              </w:rPr>
              <w:t>17.04.2025 г., 13.00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  <w:ind w:right="-108"/>
            </w:pPr>
            <w:r w:rsidRPr="00E3700B">
              <w:rPr>
                <w:color w:val="000000"/>
              </w:rPr>
              <w:t>Вебинар «Современные подходы к интеграции регионального компонента в образовательный процесс ДОО»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</w:pPr>
            <w:r w:rsidRPr="00E3700B">
              <w:rPr>
                <w:color w:val="000000"/>
              </w:rPr>
              <w:t xml:space="preserve">Роль регионального компонента в современном образовательном процессе ДОО. Реализация регионального компонента посредством проектной деятельности и использования тематического дидактического материала: проект «Шестаково – родина </w:t>
            </w:r>
            <w:r w:rsidRPr="00E3700B">
              <w:rPr>
                <w:color w:val="000000"/>
              </w:rPr>
              <w:lastRenderedPageBreak/>
              <w:t>Кузбасских динозавров»; комплекты дидактических игр «Мой Кузбасс», «Кузнецкая матрешка». Взаимодействие педагогов и родителей в вопросах интеграции регионального компонента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</w:pPr>
            <w:r w:rsidRPr="00E3700B">
              <w:rPr>
                <w:color w:val="000000"/>
              </w:rPr>
              <w:lastRenderedPageBreak/>
              <w:t>Педагогические работники и управленческие кадры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</w:pPr>
            <w:r w:rsidRPr="00E3700B">
              <w:rPr>
                <w:color w:val="000000"/>
              </w:rPr>
              <w:t>МАДОУ №4, Киселевский 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</w:pPr>
            <w:r w:rsidRPr="00E3700B">
              <w:rPr>
                <w:color w:val="000000"/>
              </w:rPr>
              <w:t>Детский сад -маршруты развития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105AF1">
            <w:pPr>
              <w:pStyle w:val="aff7"/>
              <w:spacing w:before="0" w:beforeAutospacing="0" w:after="0" w:afterAutospacing="0"/>
            </w:pPr>
            <w:hyperlink r:id="rId61" w:tooltip="https://sferum.ru/?call_link=ViqHAcAvrAg50ZbSy2TFbYH3YnM_4dIvF_wjdTOEGek" w:history="1">
              <w:r w:rsidR="00105AF1" w:rsidRPr="00E3700B">
                <w:rPr>
                  <w:rStyle w:val="afb"/>
                  <w:rFonts w:eastAsia="Arial"/>
                  <w:color w:val="0563C1"/>
                </w:rPr>
                <w:t>https://sferum.ru/?call_link=ViqHAcAvrAg50ZbSy2TFbYH3YnM_4dIvF_wjdTOEGek</w:t>
              </w:r>
            </w:hyperlink>
          </w:p>
          <w:p w:rsidR="00105AF1" w:rsidRPr="00E3700B" w:rsidRDefault="00105AF1" w:rsidP="00105AF1">
            <w:pPr>
              <w:pStyle w:val="aff7"/>
              <w:spacing w:before="0" w:beforeAutospacing="0" w:after="0" w:afterAutospacing="0"/>
              <w:rPr>
                <w:spacing w:val="-4"/>
              </w:rPr>
            </w:pPr>
            <w:r w:rsidRPr="00E3700B">
              <w:rPr>
                <w:color w:val="000000"/>
                <w:spacing w:val="-4"/>
              </w:rPr>
              <w:t xml:space="preserve">8 (3846) 42-92-61;  </w:t>
            </w:r>
          </w:p>
          <w:p w:rsidR="00105AF1" w:rsidRPr="00E3700B" w:rsidRDefault="00DB128E" w:rsidP="00105AF1">
            <w:pPr>
              <w:pStyle w:val="aff7"/>
              <w:spacing w:before="0" w:beforeAutospacing="0" w:after="0" w:afterAutospacing="0"/>
            </w:pPr>
            <w:hyperlink r:id="rId62" w:tooltip="http://park-sad4@yandex.ru" w:history="1">
              <w:r w:rsidR="00105AF1" w:rsidRPr="00E3700B">
                <w:rPr>
                  <w:rStyle w:val="afb"/>
                  <w:rFonts w:eastAsia="Arial"/>
                  <w:color w:val="0563C1"/>
                </w:rPr>
                <w:t>park-sad4@yandex.ru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10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https://forms.yandex.ru/u/67dab5e0eb61468214666880/</w:t>
              </w:r>
            </w:hyperlink>
            <w:r w:rsidR="00105AF1"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05AF1" w:rsidRPr="00E3700B" w:rsidRDefault="00105AF1" w:rsidP="00105AF1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17.04.2025 г., 14.00</w:t>
            </w:r>
          </w:p>
        </w:tc>
        <w:tc>
          <w:tcPr>
            <w:tcW w:w="1814" w:type="dxa"/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Вебинар «Информационная среда ОО: электронный документооборот, ФГИС «Моя новая школа»»</w:t>
            </w:r>
          </w:p>
        </w:tc>
        <w:tc>
          <w:tcPr>
            <w:tcW w:w="2864" w:type="dxa"/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Обзор современных образовательных инструментов и технологий. Обсуждение практических аспектов внедрения технологий в своей работе</w:t>
            </w:r>
          </w:p>
        </w:tc>
        <w:tc>
          <w:tcPr>
            <w:tcW w:w="1814" w:type="dxa"/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работники и управленческие кадры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19», МБОУ «Лицей №20», МБОУ «ООШ «Гармония»», МБОУ «Гимназия № 6 имени С.Ф. </w:t>
            </w:r>
            <w:proofErr w:type="spellStart"/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Вензелева</w:t>
            </w:r>
            <w:proofErr w:type="spellEnd"/>
            <w:r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», МБОУ «СОШ № 25, Междуреченский МО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hyperlink r:id="rId64" w:history="1">
              <w:r w:rsidR="00105AF1" w:rsidRPr="00E3700B">
                <w:rPr>
                  <w:rStyle w:val="afb"/>
                  <w:rFonts w:ascii="Times New Roman" w:eastAsia="Calibri" w:hAnsi="Times New Roman" w:cs="Times New Roman"/>
                  <w:iCs/>
                  <w:sz w:val="24"/>
                  <w:szCs w:val="24"/>
                  <w:lang w:eastAsia="ru-RU"/>
                </w:rPr>
                <w:t>https://sferum.ru/?call_link=qs3XVwam4YposIn_hJItHLYyswd0Om5BZvVHaaBzruc</w:t>
              </w:r>
            </w:hyperlink>
          </w:p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8(38475)25302;</w:t>
            </w:r>
          </w:p>
          <w:p w:rsidR="00105AF1" w:rsidRPr="00E3700B" w:rsidRDefault="00DB128E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5" w:history="1">
              <w:r w:rsidR="00105AF1" w:rsidRPr="00E3700B">
                <w:rPr>
                  <w:rStyle w:val="afb"/>
                  <w:rFonts w:ascii="Times New Roman" w:eastAsia="Calibri" w:hAnsi="Times New Roman" w:cs="Times New Roman"/>
                  <w:iCs/>
                  <w:sz w:val="24"/>
                  <w:szCs w:val="24"/>
                  <w:lang w:eastAsia="ru-RU"/>
                </w:rPr>
                <w:t>school20@rikt.ru</w:t>
              </w:r>
            </w:hyperlink>
          </w:p>
        </w:tc>
        <w:tc>
          <w:tcPr>
            <w:tcW w:w="1305" w:type="dxa"/>
            <w:shd w:val="clear" w:color="auto" w:fill="auto"/>
            <w:vAlign w:val="center"/>
          </w:tcPr>
          <w:p w:rsidR="00105AF1" w:rsidRPr="00E3700B" w:rsidRDefault="00DB128E" w:rsidP="00105AF1">
            <w:pPr>
              <w:widowControl w:val="0"/>
              <w:tabs>
                <w:tab w:val="center" w:pos="6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6" w:history="1">
              <w:r w:rsidR="00105AF1"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https://forms.yandex.ru/u/67dd14d0e010db2097fe74b5/</w:t>
              </w:r>
            </w:hyperlink>
            <w:r w:rsidR="00105AF1"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18.04.2025г., 09.30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Практико-ориентированный семинар</w:t>
            </w: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«Детский сад – галерея творческих проектов и уникальных культурных практик в приобщении дошкольников к истокам </w:t>
            </w: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русской народной культуры»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Презентация работы интерактивных мастерских: росписи, гончарная, </w:t>
            </w:r>
            <w:proofErr w:type="spellStart"/>
            <w:r w:rsidRPr="00E37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лозоплетения</w:t>
            </w:r>
            <w:proofErr w:type="spellEnd"/>
            <w:r w:rsidRPr="00E37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Организация ярмарки в духе русских народных традиций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DejaVu Serif Condensed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№70 «Город мастеров», </w:t>
            </w:r>
            <w:proofErr w:type="spellStart"/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«Детский сад – маршруты развития»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Белово, ул. Ленина,20, к. А;</w:t>
            </w:r>
          </w:p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8(38452)2-04-70;</w:t>
            </w:r>
          </w:p>
          <w:p w:rsidR="00105AF1" w:rsidRPr="00E3700B" w:rsidRDefault="00DB128E" w:rsidP="00105A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7" w:history="1">
              <w:r w:rsidR="00105AF1"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mdou</w:t>
              </w:r>
              <w:r w:rsidR="00105AF1"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70.</w:t>
              </w:r>
              <w:r w:rsidR="00105AF1"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detsck</w:t>
              </w:r>
              <w:r w:rsidR="00105AF1"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105AF1"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05AF1"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05AF1"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105AF1">
            <w:pPr>
              <w:widowControl w:val="0"/>
              <w:tabs>
                <w:tab w:val="center" w:pos="6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https://forms.yandex.ru/u/67da622302848f188e767830/</w:t>
              </w:r>
            </w:hyperlink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  <w:ind w:right="-79"/>
            </w:pPr>
            <w:r w:rsidRPr="00E3700B">
              <w:t>18.04.2025 г., 10.00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r w:rsidRPr="00E3700B">
              <w:rPr>
                <w:color w:val="000000"/>
              </w:rPr>
              <w:t>Творческая мастерская «Развитие творческих способностей детей дошкольного возраста»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Демонстрация педагогического опыта работы</w:t>
            </w: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проведение занятий по дополнительному образованию с детьми, проведение </w:t>
            </w:r>
            <w:proofErr w:type="spellStart"/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- игры</w:t>
            </w:r>
            <w:r w:rsidRPr="00E3700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Правилград</w:t>
            </w:r>
            <w:proofErr w:type="spellEnd"/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» и др. Во время работы мастерской будет создан творческий продукт и пройдет его презентация. В завершении мероприятия будет подведен анализ результатов деятельности стажировочной площадки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руководители ДОО, студенты </w:t>
            </w:r>
            <w:proofErr w:type="spellStart"/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педколледжей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Ижморский</w:t>
            </w:r>
            <w:proofErr w:type="spellEnd"/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№2, </w:t>
            </w:r>
            <w:proofErr w:type="spellStart"/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Ижморский</w:t>
            </w:r>
            <w:proofErr w:type="spellEnd"/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5AF1" w:rsidRPr="00E3700B" w:rsidRDefault="00105AF1" w:rsidP="00105AF1">
            <w:pPr>
              <w:shd w:val="clear" w:color="FFFFFF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– маршруты развития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5AF1" w:rsidRPr="00E3700B" w:rsidRDefault="00105AF1" w:rsidP="00105A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Ижморский</w:t>
            </w:r>
            <w:proofErr w:type="spellEnd"/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, ул. Комсомольская, 4;</w:t>
            </w:r>
          </w:p>
          <w:p w:rsidR="00105AF1" w:rsidRPr="00E3700B" w:rsidRDefault="00105AF1" w:rsidP="00105A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838459 2-21-70; </w:t>
            </w:r>
            <w:hyperlink r:id="rId69" w:history="1">
              <w:r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igmsoln@rambler.ru</w:t>
              </w:r>
            </w:hyperlink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5AF1" w:rsidRPr="00E3700B" w:rsidRDefault="00DB128E" w:rsidP="00105AF1">
            <w:pPr>
              <w:widowControl w:val="0"/>
              <w:tabs>
                <w:tab w:val="center" w:pos="60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hyperlink r:id="rId70" w:history="1">
              <w:r w:rsidR="00105AF1" w:rsidRPr="00E3700B">
                <w:rPr>
                  <w:rStyle w:val="afb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https://forms.yandex.ru/cloud/67dccc93d04688cc0dd873f6/</w:t>
              </w:r>
            </w:hyperlink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  <w:ind w:right="-79"/>
              <w:rPr>
                <w:color w:val="000000"/>
              </w:rPr>
            </w:pPr>
            <w:r w:rsidRPr="00E3700B">
              <w:rPr>
                <w:color w:val="000000"/>
              </w:rPr>
              <w:t>18.04.2025 г., 10.00.</w:t>
            </w:r>
          </w:p>
        </w:tc>
        <w:tc>
          <w:tcPr>
            <w:tcW w:w="18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r w:rsidRPr="00E3700B">
              <w:rPr>
                <w:color w:val="000000"/>
              </w:rPr>
              <w:t>Семинар-практикум «Проектирование системы контроля в образовательной организации»</w:t>
            </w:r>
          </w:p>
        </w:tc>
        <w:tc>
          <w:tcPr>
            <w:tcW w:w="286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pStyle w:val="aff7"/>
              <w:spacing w:after="0"/>
              <w:rPr>
                <w:color w:val="000000"/>
              </w:rPr>
            </w:pPr>
            <w:r w:rsidRPr="00E3700B">
              <w:rPr>
                <w:color w:val="000000"/>
              </w:rPr>
              <w:t>Разработка шаблона по проектированию системы контроля</w:t>
            </w:r>
          </w:p>
        </w:tc>
        <w:tc>
          <w:tcPr>
            <w:tcW w:w="18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r w:rsidRPr="00E3700B">
              <w:rPr>
                <w:color w:val="000000"/>
              </w:rPr>
              <w:t>Заместители директора, руководители методических объединений</w:t>
            </w:r>
          </w:p>
        </w:tc>
        <w:tc>
          <w:tcPr>
            <w:tcW w:w="170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r w:rsidRPr="00E3700B">
              <w:rPr>
                <w:color w:val="000000"/>
              </w:rPr>
              <w:t>МБОУ "Лицей №15" Березовского ГО</w:t>
            </w:r>
          </w:p>
        </w:tc>
        <w:tc>
          <w:tcPr>
            <w:tcW w:w="130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r w:rsidRPr="00E3700B">
              <w:rPr>
                <w:color w:val="000000"/>
              </w:rPr>
              <w:t>Знание</w:t>
            </w:r>
          </w:p>
        </w:tc>
        <w:tc>
          <w:tcPr>
            <w:tcW w:w="195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</w:pPr>
            <w:r w:rsidRPr="00E3700B">
              <w:t>г. Березовский, пр. Ленина, 66;</w:t>
            </w:r>
          </w:p>
          <w:p w:rsidR="00105AF1" w:rsidRPr="00E3700B" w:rsidRDefault="00105AF1" w:rsidP="00105AF1">
            <w:pPr>
              <w:pStyle w:val="aff7"/>
              <w:spacing w:before="0" w:beforeAutospacing="0" w:after="0" w:afterAutospacing="0"/>
            </w:pPr>
            <w:r w:rsidRPr="00E3700B">
              <w:t>8 (384455) 3-47-40;</w:t>
            </w:r>
          </w:p>
          <w:p w:rsidR="00105AF1" w:rsidRPr="00E3700B" w:rsidRDefault="00DB128E" w:rsidP="00105AF1">
            <w:pPr>
              <w:pStyle w:val="aff7"/>
              <w:spacing w:before="0" w:beforeAutospacing="0" w:after="0" w:afterAutospacing="0"/>
            </w:pPr>
            <w:hyperlink r:id="rId71" w:tooltip="mailto:lizeum15@bk.ru" w:history="1">
              <w:r w:rsidR="00105AF1" w:rsidRPr="00E3700B">
                <w:rPr>
                  <w:rStyle w:val="afb"/>
                </w:rPr>
                <w:t>lizeum15@bk.ru</w:t>
              </w:r>
            </w:hyperlink>
          </w:p>
        </w:tc>
        <w:tc>
          <w:tcPr>
            <w:tcW w:w="130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DB128E" w:rsidP="00105AF1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hyperlink r:id="rId72" w:history="1">
              <w:r w:rsidR="00105AF1" w:rsidRPr="00E3700B">
                <w:rPr>
                  <w:rStyle w:val="afb"/>
                </w:rPr>
                <w:t>https://forms.yandex.ru/u/67e26e59068ff061c4f705a8/</w:t>
              </w:r>
            </w:hyperlink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18.04.2025 г., 12.30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Семинар-практикум «Реализация основных направлений патриотического воспитания»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Демонстрация опыта по реализации основных направлений патриотического воспитания школьников. </w:t>
            </w: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0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Представление форм, методов и приемов приобщения к </w:t>
            </w:r>
            <w:r w:rsidRPr="00E370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традициям, истории родного края, страны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Педагогические работники и управленческие кадры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«Гимназия № 2», </w:t>
            </w:r>
            <w:proofErr w:type="spellStart"/>
            <w:r w:rsidRPr="00E370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Таштагольский</w:t>
            </w:r>
            <w:proofErr w:type="spellEnd"/>
            <w:r w:rsidRPr="00E370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Таштагол, ул. К. Цеткин, 28;</w:t>
            </w:r>
          </w:p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8(38473)23567;</w:t>
            </w:r>
          </w:p>
          <w:p w:rsidR="00105AF1" w:rsidRPr="00E3700B" w:rsidRDefault="00DB128E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school-22007@yandex.ru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4" w:history="1">
              <w:r w:rsidR="00105AF1"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https://forms.yandex.ru/u/67dd15b1eb6146219e66687e/</w:t>
              </w:r>
            </w:hyperlink>
            <w:r w:rsidR="00105AF1"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05AF1" w:rsidRPr="00E3700B" w:rsidRDefault="00105AF1" w:rsidP="00105AF1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11540">
              <w:rPr>
                <w:rFonts w:ascii="Times New Roman" w:eastAsia="Calibri" w:hAnsi="Times New Roman" w:cs="Times New Roman"/>
                <w:sz w:val="24"/>
                <w:szCs w:val="24"/>
              </w:rPr>
              <w:t>18.04.2025 г., 12.30</w:t>
            </w:r>
          </w:p>
        </w:tc>
        <w:tc>
          <w:tcPr>
            <w:tcW w:w="1814" w:type="dxa"/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мастерская «Организация общешкольного конкурса - фестиваля патриотической песни «О чём поют солдаты»</w:t>
            </w:r>
          </w:p>
        </w:tc>
        <w:tc>
          <w:tcPr>
            <w:tcW w:w="2864" w:type="dxa"/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Положения о конкурсе, сценария проведения фестиваля патриотической песни. Формирование критериев отбора, экспертного состава и пр. Составление плана работы с обучающимися 1-11 классов, готовых представить свои творческие номера</w:t>
            </w:r>
          </w:p>
        </w:tc>
        <w:tc>
          <w:tcPr>
            <w:tcW w:w="1814" w:type="dxa"/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работники и управленческие кадры общеобразовательных организаций, советники директора по воспитанию и взаимодействию с детскими общественными объединениями</w:t>
            </w:r>
          </w:p>
        </w:tc>
        <w:tc>
          <w:tcPr>
            <w:tcW w:w="1701" w:type="dxa"/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94, Новокузнецкий 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г. Новокузнецк, пр. Авиаторов, 74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8(3843)61-07-87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5" w:tooltip="mailto:school94_nvkz@mail.ru" w:history="1">
              <w:r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school94_nvkz@mail.ru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105AF1" w:rsidRPr="00C74B67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https://forms.yandex.ru/u/67e635faeb61465323a0bcaf/</w:t>
              </w:r>
            </w:hyperlink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05AF1" w:rsidRPr="00E3700B" w:rsidRDefault="00105AF1" w:rsidP="00105AF1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21.04.2025 г., 09.00</w:t>
            </w:r>
          </w:p>
        </w:tc>
        <w:tc>
          <w:tcPr>
            <w:tcW w:w="1814" w:type="dxa"/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70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Воркшоп</w:t>
            </w:r>
            <w:proofErr w:type="spellEnd"/>
            <w:r w:rsidRPr="00E370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«Традиционные ценности, новые вызовы: программа воспитания на основе КТД»</w:t>
            </w:r>
          </w:p>
        </w:tc>
        <w:tc>
          <w:tcPr>
            <w:tcW w:w="2864" w:type="dxa"/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Обсуждение концепции КТД,</w:t>
            </w:r>
            <w:r w:rsidRPr="00E37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370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педагогических методов и практик, способствующих развитию творческого и культурного потенциала ребенка.</w:t>
            </w:r>
            <w:r w:rsidRPr="00E37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370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Практические рекомендации по разработке и внедрению программ воспитания, основывающихся на сочетании традиционных ценностей и актуальных социальных требований</w:t>
            </w:r>
          </w:p>
        </w:tc>
        <w:tc>
          <w:tcPr>
            <w:tcW w:w="1814" w:type="dxa"/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Педагогические работники и управленческие кадры общеобразовательных организаций</w:t>
            </w:r>
          </w:p>
        </w:tc>
        <w:tc>
          <w:tcPr>
            <w:tcW w:w="1701" w:type="dxa"/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МБОУ «СОШ №1», </w:t>
            </w:r>
            <w:proofErr w:type="spellStart"/>
            <w:r w:rsidRPr="00E370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Калтанский</w:t>
            </w:r>
            <w:proofErr w:type="spellEnd"/>
            <w:r w:rsidRPr="00E370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 Калтан, ул. Калинина, 44/1;</w:t>
            </w:r>
          </w:p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8(38472)338-39</w:t>
            </w: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05AF1" w:rsidRPr="00E3700B" w:rsidRDefault="00DB128E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7" w:history="1">
              <w:r w:rsidR="00105AF1"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kaltan-school1@mail.ru</w:t>
              </w:r>
            </w:hyperlink>
            <w:r w:rsidR="00105AF1"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5AF1" w:rsidRPr="00E3700B" w:rsidRDefault="00DB128E" w:rsidP="00105AF1">
            <w:pPr>
              <w:widowControl w:val="0"/>
              <w:tabs>
                <w:tab w:val="center" w:pos="6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https://forms.yandex.ru/u/67dd166690fa7bdca301abba/</w:t>
              </w:r>
            </w:hyperlink>
            <w:r w:rsidR="00105AF1"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t>22.04.2025 г., 10.00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t>Семинар-практикум «</w:t>
            </w:r>
            <w:r w:rsidRPr="00E3700B">
              <w:rPr>
                <w:rFonts w:ascii="Times New Roman" w:eastAsia="DejaVu Serif" w:hAnsi="Times New Roman" w:cs="Times New Roman"/>
                <w:sz w:val="24"/>
                <w:szCs w:val="24"/>
                <w:highlight w:val="white"/>
              </w:rPr>
              <w:t xml:space="preserve">Социальное партнерство </w:t>
            </w:r>
            <w:r w:rsidRPr="00E3700B">
              <w:rPr>
                <w:rFonts w:ascii="Times New Roman" w:eastAsia="DejaVu Serif" w:hAnsi="Times New Roman" w:cs="Times New Roman"/>
                <w:sz w:val="24"/>
                <w:szCs w:val="24"/>
                <w:highlight w:val="white"/>
              </w:rPr>
              <w:lastRenderedPageBreak/>
              <w:t>как условие</w:t>
            </w: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t xml:space="preserve"> духовно-нравственного воспитания </w:t>
            </w:r>
            <w:r w:rsidRPr="00E3700B">
              <w:rPr>
                <w:rFonts w:ascii="Times New Roman" w:eastAsia="DejaVu Serif" w:hAnsi="Times New Roman" w:cs="Times New Roman"/>
                <w:sz w:val="24"/>
                <w:szCs w:val="24"/>
                <w:highlight w:val="white"/>
              </w:rPr>
              <w:t>в поликультурной образовательной среде ДОО</w:t>
            </w: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lastRenderedPageBreak/>
              <w:t xml:space="preserve">Представление структуры программы социального партнерства. </w:t>
            </w: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lastRenderedPageBreak/>
              <w:t>Демонстрация опыта организации совместных мероприятий в условиях поликультурного образовательного пространства. Мастер-классы «Лепка глиняной игрушки», «Роспись деревянной ложки»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lastRenderedPageBreak/>
              <w:t>Педагогические работники и управленческие кадры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t xml:space="preserve">МБДОУ «Детский сад №49 «Радуга», </w:t>
            </w: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lastRenderedPageBreak/>
              <w:t>Прокопьевский МО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lastRenderedPageBreak/>
              <w:t>Детский сад -маршруты развития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t xml:space="preserve">Прокопьевский р-н, </w:t>
            </w:r>
            <w:proofErr w:type="spellStart"/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t>пгт</w:t>
            </w:r>
            <w:proofErr w:type="spellEnd"/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t xml:space="preserve"> Краснобродский, ул. Новая, 49а;</w:t>
            </w:r>
          </w:p>
          <w:p w:rsidR="00105AF1" w:rsidRPr="00E3700B" w:rsidRDefault="00105AF1" w:rsidP="00105AF1">
            <w:pPr>
              <w:spacing w:after="0" w:line="240" w:lineRule="auto"/>
              <w:rPr>
                <w:rFonts w:ascii="Times New Roman" w:eastAsia="DejaVu Serif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lastRenderedPageBreak/>
              <w:t>8 (3845) 27-63-07;</w:t>
            </w:r>
          </w:p>
          <w:p w:rsidR="00105AF1" w:rsidRPr="00E3700B" w:rsidRDefault="00DB128E" w:rsidP="0010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tooltip="mailto:raduga.dskb@yandex.ru" w:history="1">
              <w:r w:rsidR="00105AF1" w:rsidRPr="00E3700B">
                <w:rPr>
                  <w:rStyle w:val="afb"/>
                  <w:rFonts w:ascii="Times New Roman" w:eastAsia="DejaVu Serif" w:hAnsi="Times New Roman" w:cs="Times New Roman"/>
                  <w:sz w:val="24"/>
                  <w:szCs w:val="24"/>
                </w:rPr>
                <w:t>raduga.dskb@yandex.ru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10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https://forms.yandex.ru/u/67d98721f47e7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lastRenderedPageBreak/>
                <w:t>3de7b057e75/</w:t>
              </w:r>
            </w:hyperlink>
            <w:r w:rsidR="00105AF1"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22.04.2025 г., 11.00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Style w:val="affa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Вебинар</w:t>
            </w:r>
            <w:r w:rsidRPr="00E3700B">
              <w:rPr>
                <w:rStyle w:val="affa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«Фабрика проектов»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алгоритма создания марафона по организации проектной деятельности дошкольников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DejaVu Serif Condensed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49», Ленинск-Кузнецкий МО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Детский сад- маршруты развития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1" w:history="1">
              <w:r w:rsidR="00105AF1"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https://sferum.ru/?call_link=xp9gPMWHOY-FF0F_hCFoIWrhRKk69FKXX5ufacU-owI</w:t>
              </w:r>
            </w:hyperlink>
          </w:p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 (38456) 2-13-2;</w:t>
            </w:r>
          </w:p>
          <w:p w:rsidR="00105AF1" w:rsidRPr="00E3700B" w:rsidRDefault="00DB128E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2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delfin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49@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inbox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105AF1">
            <w:pPr>
              <w:widowControl w:val="0"/>
              <w:tabs>
                <w:tab w:val="center" w:pos="6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https://forms.yandex.ru/u/67e10d9ed04688b940d87415/</w:t>
              </w:r>
            </w:hyperlink>
          </w:p>
        </w:tc>
      </w:tr>
      <w:tr w:rsidR="00105AF1" w:rsidRPr="00E3700B" w:rsidTr="00CB32E7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05AF1" w:rsidRPr="00E3700B" w:rsidRDefault="00105AF1" w:rsidP="00105AF1">
            <w:pPr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22.04.2024 г.,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14" w:type="dxa"/>
            <w:vAlign w:val="center"/>
          </w:tcPr>
          <w:p w:rsidR="00105AF1" w:rsidRPr="00E3700B" w:rsidRDefault="00105AF1" w:rsidP="00105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Вебинар «Методическое сопровождение </w:t>
            </w:r>
            <w:proofErr w:type="spellStart"/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в ДОО в условиях внедрения ФОП ДО и ФАОП ДО»</w:t>
            </w:r>
          </w:p>
        </w:tc>
        <w:tc>
          <w:tcPr>
            <w:tcW w:w="2864" w:type="dxa"/>
            <w:vAlign w:val="center"/>
          </w:tcPr>
          <w:p w:rsidR="00105AF1" w:rsidRPr="00E3700B" w:rsidRDefault="00105AF1" w:rsidP="00105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информационно-методического ресурса. Практическая работа по созданию цифрового контента для организации </w:t>
            </w:r>
            <w:proofErr w:type="spellStart"/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в ДОО</w:t>
            </w:r>
          </w:p>
        </w:tc>
        <w:tc>
          <w:tcPr>
            <w:tcW w:w="1814" w:type="dxa"/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Педагогические работники и управленческие кадры дошкольных образовательных организаций</w:t>
            </w:r>
          </w:p>
        </w:tc>
        <w:tc>
          <w:tcPr>
            <w:tcW w:w="1701" w:type="dxa"/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 ДОУ «Детский сад № 78»; МБ ДОУ «Детский сад № 14»; МБ ДОУ «Детский сад № 15»; МБ ДОУ «Детский сад № 153»; МБ ДОУ «Детский сад № 162»; МБ ДОУ «Детский сад № 223», </w:t>
            </w:r>
            <w:r w:rsidRPr="00E370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Новокузнецкий ГО</w:t>
            </w:r>
          </w:p>
        </w:tc>
        <w:tc>
          <w:tcPr>
            <w:tcW w:w="1305" w:type="dxa"/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Детский сад – маршруты развития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4" w:tooltip="https://sferum.ru/?call_link=Ii0cGT4OR71_ckvvJlA_RR26gyCcR6wzidTOMGqkw8I" w:history="1">
              <w:r w:rsidR="00105AF1"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https://sferum.ru/?call_link=Ii0cGT4OR71_ckvvJlA_RR26gyCcR6wzidTOMGqkw8I</w:t>
              </w:r>
            </w:hyperlink>
          </w:p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 (3843) 32-03-73;</w:t>
            </w:r>
          </w:p>
          <w:p w:rsidR="00105AF1" w:rsidRPr="00E3700B" w:rsidRDefault="00DB128E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5" w:tooltip="mailto:olgavik1973@bk.ru" w:history="1">
              <w:r w:rsidR="00105AF1"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olgavik1973@bk.ru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105AF1" w:rsidRPr="00C74B67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https://forms.yandex.ru/u/67e6367eeb6146533fa0bcb6/</w:t>
              </w:r>
            </w:hyperlink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  <w:ind w:right="-79"/>
              <w:rPr>
                <w:rFonts w:eastAsia="Calibri"/>
              </w:rPr>
            </w:pPr>
            <w:r w:rsidRPr="00E3700B">
              <w:rPr>
                <w:rFonts w:eastAsia="Calibri"/>
              </w:rPr>
              <w:t xml:space="preserve">23.04.2025г., </w:t>
            </w:r>
          </w:p>
          <w:p w:rsidR="00105AF1" w:rsidRPr="00E3700B" w:rsidRDefault="00105AF1" w:rsidP="00105AF1">
            <w:pPr>
              <w:pStyle w:val="aff7"/>
              <w:spacing w:before="0" w:beforeAutospacing="0" w:after="0" w:afterAutospacing="0"/>
              <w:ind w:right="-79"/>
              <w:rPr>
                <w:rFonts w:eastAsia="Calibri"/>
              </w:rPr>
            </w:pPr>
            <w:r w:rsidRPr="00E3700B">
              <w:rPr>
                <w:rFonts w:eastAsia="Calibri"/>
              </w:rPr>
              <w:t>10.00.</w:t>
            </w:r>
          </w:p>
        </w:tc>
        <w:tc>
          <w:tcPr>
            <w:tcW w:w="1814" w:type="dxa"/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  <w:ind w:right="-108"/>
              <w:rPr>
                <w:rFonts w:eastAsia="Calibri"/>
              </w:rPr>
            </w:pPr>
            <w:r w:rsidRPr="00E3700B">
              <w:rPr>
                <w:rFonts w:eastAsia="Calibri"/>
              </w:rPr>
              <w:t>Вебинар «Реализация программы «Социокультурные истоки» во взаимодействии с родительским сообществом»</w:t>
            </w:r>
          </w:p>
        </w:tc>
        <w:tc>
          <w:tcPr>
            <w:tcW w:w="2864" w:type="dxa"/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  <w:rPr>
                <w:rFonts w:eastAsia="Calibri"/>
              </w:rPr>
            </w:pPr>
            <w:r w:rsidRPr="00E3700B">
              <w:rPr>
                <w:rFonts w:eastAsia="Calibri"/>
              </w:rPr>
              <w:t>Презентация опыта работы по темам: «Формы работы с родителями по формированию духовно-нравственных качеств личности воспитанников», «Музейная педагогика». Итоговое занятие с участием родителей в средней группе по теме «Любимая сказка»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  <w:rPr>
                <w:rFonts w:eastAsia="Calibri"/>
              </w:rPr>
            </w:pPr>
            <w:r w:rsidRPr="00E3700B">
              <w:rPr>
                <w:rFonts w:eastAsia="Calibri"/>
              </w:rPr>
              <w:t>Педагогические работники и управленческие кадры ДОО, студенты СПО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  <w:rPr>
                <w:rFonts w:eastAsia="Calibri"/>
              </w:rPr>
            </w:pPr>
            <w:r w:rsidRPr="00E3700B">
              <w:rPr>
                <w:rFonts w:eastAsia="Calibri"/>
              </w:rPr>
              <w:t>МАДОУ «Тяжинский детский сад №3 «Золотой ключик», Тяжинский МО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  <w:rPr>
                <w:rFonts w:eastAsia="Calibri"/>
              </w:rPr>
            </w:pPr>
            <w:r w:rsidRPr="00E3700B">
              <w:rPr>
                <w:rFonts w:eastAsia="Calibri"/>
              </w:rPr>
              <w:t>Детский сад – маршруты развития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105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https://sferum.ru/?call_link=OVeKs76HlkR4i96DeDjBbTBeXYkFCFl0MdpEkLIGiLY</w:t>
              </w:r>
            </w:hyperlink>
            <w:r w:rsidR="00105AF1" w:rsidRPr="00E3700B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105AF1" w:rsidRPr="00E3700B" w:rsidRDefault="00105AF1" w:rsidP="00105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8(38449)21-0-35;</w:t>
            </w:r>
          </w:p>
          <w:p w:rsidR="00105AF1" w:rsidRPr="00E3700B" w:rsidRDefault="00DB128E" w:rsidP="00105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madouzkluchik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10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en-US"/>
                </w:rPr>
                <w:t>forms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/65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403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47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7322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16800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8/</w:t>
              </w:r>
            </w:hyperlink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  <w:ind w:right="-79"/>
              <w:rPr>
                <w:color w:val="2E74B5" w:themeColor="accent5" w:themeShade="BF"/>
              </w:rPr>
            </w:pPr>
            <w:r w:rsidRPr="00E3700B">
              <w:t>23.04.2025 г., 10.00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  <w:ind w:right="-108"/>
            </w:pPr>
            <w:r w:rsidRPr="00E3700B">
              <w:t>Семинар-практикум «Гражданско-патриотическое воспитание детей дошкольного возраста на примере истории Великой Отечественной войны»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docdata"/>
              <w:spacing w:before="0" w:beforeAutospacing="0" w:after="0" w:afterAutospacing="0"/>
            </w:pPr>
            <w:r w:rsidRPr="00E3700B">
              <w:t>Опыт организации проектной деятельности патриотической направленности. Демонстрация пособия «Поезд Победы». Изготовление георгиевской ленты. Акция оказания гуманитарной помощи: изготовление оберега «Ангел надежды»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</w:pPr>
            <w:r w:rsidRPr="00E3700B">
              <w:t>Педагогические работники и управленческие кадры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</w:pPr>
            <w:r w:rsidRPr="00E3700B">
              <w:t>МАДОУ №2 «Лучики», Киселевский 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</w:pPr>
            <w:r w:rsidRPr="00E3700B">
              <w:t>Детский сад – маршруты развития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</w:pPr>
            <w:r w:rsidRPr="00E3700B">
              <w:t>г. Киселевск, пер. Мурманский,14;</w:t>
            </w:r>
          </w:p>
          <w:p w:rsidR="00105AF1" w:rsidRPr="00E3700B" w:rsidRDefault="00105AF1" w:rsidP="00105AF1">
            <w:pPr>
              <w:pStyle w:val="aff7"/>
              <w:spacing w:before="0" w:beforeAutospacing="0" w:after="0" w:afterAutospacing="0"/>
            </w:pPr>
            <w:r w:rsidRPr="00E3700B">
              <w:t>8(38464)7-15-85;</w:t>
            </w:r>
          </w:p>
          <w:p w:rsidR="00105AF1" w:rsidRPr="00E3700B" w:rsidRDefault="00DB128E" w:rsidP="00105AF1">
            <w:pPr>
              <w:pStyle w:val="docdata"/>
              <w:spacing w:before="0" w:beforeAutospacing="0" w:after="0" w:afterAutospacing="0"/>
              <w:rPr>
                <w:color w:val="2E74B5" w:themeColor="accent5" w:themeShade="BF"/>
              </w:rPr>
            </w:pPr>
            <w:hyperlink r:id="rId90" w:history="1">
              <w:r w:rsidR="00105AF1" w:rsidRPr="00E3700B">
                <w:rPr>
                  <w:rStyle w:val="afb"/>
                  <w:shd w:val="clear" w:color="auto" w:fill="FFFFFF"/>
                </w:rPr>
                <w:t>luchiki.tatyana@yandex.ru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10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https://forms.yandex.ru/u/67dcc1f802848fc9fc76782b/</w:t>
              </w:r>
            </w:hyperlink>
            <w:r w:rsidR="00105AF1"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  <w:ind w:right="-79"/>
              <w:rPr>
                <w:color w:val="000000"/>
              </w:rPr>
            </w:pPr>
            <w:r w:rsidRPr="00E3700B">
              <w:rPr>
                <w:color w:val="000000"/>
              </w:rPr>
              <w:t>23.04.2025 г., 10.00</w:t>
            </w:r>
          </w:p>
        </w:tc>
        <w:tc>
          <w:tcPr>
            <w:tcW w:w="18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r w:rsidRPr="00E3700B">
              <w:rPr>
                <w:color w:val="000000"/>
              </w:rPr>
              <w:t xml:space="preserve">Семинар-практикум «Использование альтернативной и дополнительной </w:t>
            </w:r>
            <w:r w:rsidRPr="00E3700B">
              <w:rPr>
                <w:color w:val="000000"/>
              </w:rPr>
              <w:lastRenderedPageBreak/>
              <w:t>коммуникации при работе с детьми с ОВЗ, детьми-инвалидами»</w:t>
            </w:r>
          </w:p>
        </w:tc>
        <w:tc>
          <w:tcPr>
            <w:tcW w:w="286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pStyle w:val="aff7"/>
              <w:spacing w:after="0"/>
              <w:rPr>
                <w:color w:val="000000"/>
              </w:rPr>
            </w:pPr>
            <w:r w:rsidRPr="00E3700B">
              <w:rPr>
                <w:color w:val="000000"/>
              </w:rPr>
              <w:lastRenderedPageBreak/>
              <w:t xml:space="preserve">Представление опыта работы по использованию альтернативной и дополнительной коммуникации. Организация работы по составлению алгоритма </w:t>
            </w:r>
            <w:r w:rsidRPr="00E3700B">
              <w:rPr>
                <w:color w:val="000000"/>
              </w:rPr>
              <w:lastRenderedPageBreak/>
              <w:t>введения АДК в работе с детьми с ОВЗ</w:t>
            </w:r>
          </w:p>
        </w:tc>
        <w:tc>
          <w:tcPr>
            <w:tcW w:w="18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r w:rsidRPr="00E3700B">
              <w:rPr>
                <w:color w:val="000000"/>
              </w:rPr>
              <w:lastRenderedPageBreak/>
              <w:t>Учителя-дефектологи, воспитатели групп компенсирующей направленности</w:t>
            </w:r>
          </w:p>
        </w:tc>
        <w:tc>
          <w:tcPr>
            <w:tcW w:w="170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r w:rsidRPr="00E3700B">
              <w:rPr>
                <w:color w:val="000000"/>
              </w:rPr>
              <w:t>МБДОУ «Детский сад компенсирующего вида № 28 «Ромашка», Юргинского ГО</w:t>
            </w:r>
          </w:p>
        </w:tc>
        <w:tc>
          <w:tcPr>
            <w:tcW w:w="130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r w:rsidRPr="00E3700B">
              <w:rPr>
                <w:color w:val="000000"/>
              </w:rPr>
              <w:t>Детский сад-маршруты развития</w:t>
            </w:r>
          </w:p>
        </w:tc>
        <w:tc>
          <w:tcPr>
            <w:tcW w:w="195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3700B">
              <w:rPr>
                <w:color w:val="000000"/>
              </w:rPr>
              <w:t>г.Юрга</w:t>
            </w:r>
            <w:proofErr w:type="spellEnd"/>
            <w:r w:rsidRPr="00E3700B">
              <w:rPr>
                <w:color w:val="000000"/>
              </w:rPr>
              <w:t xml:space="preserve">, </w:t>
            </w:r>
            <w:proofErr w:type="spellStart"/>
            <w:r w:rsidRPr="00E3700B">
              <w:rPr>
                <w:color w:val="000000"/>
              </w:rPr>
              <w:t>ул</w:t>
            </w:r>
            <w:proofErr w:type="spellEnd"/>
            <w:r w:rsidRPr="00E3700B">
              <w:rPr>
                <w:color w:val="000000"/>
              </w:rPr>
              <w:t xml:space="preserve"> Мира 1;</w:t>
            </w:r>
          </w:p>
          <w:p w:rsidR="00105AF1" w:rsidRPr="00E3700B" w:rsidRDefault="00105AF1" w:rsidP="00105AF1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r w:rsidRPr="00E3700B">
              <w:rPr>
                <w:color w:val="000000"/>
              </w:rPr>
              <w:t>8(38451)4-23-77;</w:t>
            </w:r>
          </w:p>
          <w:p w:rsidR="00105AF1" w:rsidRPr="00E3700B" w:rsidRDefault="00DB128E" w:rsidP="00105AF1">
            <w:pPr>
              <w:pStyle w:val="aff7"/>
              <w:spacing w:before="0" w:beforeAutospacing="0" w:after="0" w:afterAutospacing="0"/>
            </w:pPr>
            <w:hyperlink r:id="rId92" w:tooltip="mailto:mdou28.romashka@yandex.ru" w:history="1">
              <w:r w:rsidR="00105AF1" w:rsidRPr="00E3700B">
                <w:rPr>
                  <w:rStyle w:val="afb"/>
                </w:rPr>
                <w:t>mdou28.romashka@yandex.ru</w:t>
              </w:r>
            </w:hyperlink>
          </w:p>
        </w:tc>
        <w:tc>
          <w:tcPr>
            <w:tcW w:w="130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DB128E" w:rsidP="00105AF1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hyperlink r:id="rId93" w:history="1">
              <w:r w:rsidR="00105AF1" w:rsidRPr="00E3700B">
                <w:rPr>
                  <w:rStyle w:val="afb"/>
                </w:rPr>
                <w:t>https://forms.yandex.ru/u/67e26e14068ff061def70592/</w:t>
              </w:r>
            </w:hyperlink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5AF1" w:rsidRPr="00E3700B" w:rsidRDefault="00105AF1" w:rsidP="00105AF1">
            <w:pPr>
              <w:shd w:val="clear" w:color="FFFFFF" w:fill="FFFFFF"/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Liberation Sans" w:hAnsi="Times New Roman" w:cs="Times New Roman"/>
                <w:color w:val="1A1A1A"/>
                <w:sz w:val="24"/>
                <w:szCs w:val="24"/>
              </w:rPr>
              <w:t>23.04.2025 г., 11.00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«Формирование у детей дошкольного возраста представлений о мире профессий»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5AF1" w:rsidRPr="00E3700B" w:rsidRDefault="00105AF1" w:rsidP="00105AF1">
            <w:pPr>
              <w:spacing w:after="0" w:line="240" w:lineRule="auto"/>
              <w:textAlignment w:val="baseline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Знакомство с </w:t>
            </w: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современными технологиями, необходимыми для проведения ранней профориентации.</w:t>
            </w:r>
            <w:r w:rsidRPr="00E3700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Рассмотрение актуальных вопросов формирования ранней профориентации,</w:t>
            </w: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разработка заданий для формирования</w:t>
            </w: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мире профессий и труда взрослых. Проведение </w:t>
            </w: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анализа результативности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Педагогические и руководящие работники, студенты </w:t>
            </w:r>
            <w:proofErr w:type="spellStart"/>
            <w:r w:rsidRPr="00E370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педколледжей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МБДОУ «</w:t>
            </w:r>
            <w:proofErr w:type="spellStart"/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Яйский</w:t>
            </w:r>
            <w:proofErr w:type="spellEnd"/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«Чайка»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Детский сад-маршруты развития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00B">
              <w:rPr>
                <w:rStyle w:val="afb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Яйский</w:t>
            </w:r>
            <w:proofErr w:type="spellEnd"/>
            <w:r w:rsidRPr="00E3700B">
              <w:rPr>
                <w:rStyle w:val="afb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 МО, с. Николаевка, пер. Школьный, 1;</w:t>
            </w:r>
          </w:p>
          <w:p w:rsidR="00105AF1" w:rsidRPr="00E3700B" w:rsidRDefault="00105AF1" w:rsidP="00105AF1">
            <w:pPr>
              <w:widowControl w:val="0"/>
              <w:spacing w:after="0" w:line="240" w:lineRule="auto"/>
              <w:rPr>
                <w:rStyle w:val="afb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00B">
              <w:rPr>
                <w:rStyle w:val="afb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8(38441)2-13-82;</w:t>
            </w:r>
          </w:p>
          <w:p w:rsidR="00105AF1" w:rsidRPr="00E3700B" w:rsidRDefault="00DB128E" w:rsidP="00105AF1">
            <w:pPr>
              <w:spacing w:after="0" w:line="240" w:lineRule="auto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ivanovaobds@mail.ru</w:t>
              </w:r>
            </w:hyperlink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5AF1" w:rsidRPr="00E3700B" w:rsidRDefault="00DB128E" w:rsidP="00105AF1">
            <w:pPr>
              <w:widowControl w:val="0"/>
              <w:tabs>
                <w:tab w:val="center" w:pos="6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https://forms.yandex.ru/cloud/67dccbb9d04688cc01d873fd/</w:t>
              </w:r>
            </w:hyperlink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23.04.2025 г., 11.00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Педагогическая мастерская «Инновационные подходы к организации деятельности групп психолого-педагогической направленности»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Обсуждению современных методик и стратегий, направленных на улучшение психолого-педагогической работы.</w:t>
            </w:r>
            <w:r w:rsidRPr="00E37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370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Практические советы по организации работы групп, фокусирующихся на психолого-педагогических потребностях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работники и управленческие кадры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«Лицей №36», </w:t>
            </w:r>
            <w:proofErr w:type="spellStart"/>
            <w:r w:rsidRPr="00E370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Осинниковский</w:t>
            </w:r>
            <w:proofErr w:type="spellEnd"/>
            <w:r w:rsidRPr="00E370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г. Осинники, ул. Советская, 23;</w:t>
            </w:r>
          </w:p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8-38471-5-13-43; </w:t>
            </w:r>
            <w:hyperlink r:id="rId96" w:history="1">
              <w:r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gymnasium_36@mail.ru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7" w:history="1">
              <w:r w:rsidR="00105AF1"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https://forms.yandex.ru/u/67dd1711d04688df3dd87409/</w:t>
              </w:r>
            </w:hyperlink>
            <w:r w:rsidR="00105AF1"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23.04.2025 г., 13.30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Вебинар «Работа </w:t>
            </w:r>
            <w:r w:rsidRPr="00E37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школьной команды по созданию мотивационной образовательной среды»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Представление опыта работы по подготовке </w:t>
            </w:r>
            <w:r w:rsidRPr="00E370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нормативных, кадровых, материальных, учебно-методических и управленческих ресурсов для работы по созданию мотивационной образовательной среды. Приемы проектирования мотивационной образовательной среды школы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Педагогические работники и </w:t>
            </w: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управленческие кадры общеобразовательных организаций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05AF1" w:rsidRPr="00E3700B" w:rsidRDefault="00105AF1" w:rsidP="00105AF1">
            <w:pPr>
              <w:tabs>
                <w:tab w:val="left" w:pos="87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Костёнковск</w:t>
            </w:r>
            <w:r w:rsidRPr="00E37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</w:t>
            </w:r>
            <w:proofErr w:type="spellEnd"/>
            <w:r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 СОШ», Новокузнецкий МО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Образовательная </w:t>
            </w:r>
            <w:r w:rsidRPr="00E37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105AF1" w:rsidRPr="00E3700B" w:rsidRDefault="00DB128E" w:rsidP="00105AF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https://sferum.ru/?call_link=caSZLo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lastRenderedPageBreak/>
                <w:t>_Izps8oZBWCkFXFlFPPvWPKZRAGDTQCCx7Dd0</w:t>
              </w:r>
            </w:hyperlink>
          </w:p>
          <w:p w:rsidR="00105AF1" w:rsidRPr="00E3700B" w:rsidRDefault="00105AF1" w:rsidP="00105AF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8-(3843)55-27-32;  </w:t>
            </w:r>
            <w:hyperlink r:id="rId99" w:history="1">
              <w:r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en-US"/>
                </w:rPr>
                <w:t>costyoncovo</w:t>
              </w:r>
              <w:r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lastRenderedPageBreak/>
                <w:t>.ru/u/67dd1a1f9029021157579028/</w:t>
              </w:r>
            </w:hyperlink>
            <w:r w:rsidR="00105AF1"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24.04.2025 г., 10.00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0B">
              <w:rPr>
                <w:rStyle w:val="affa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Вебинар «</w:t>
            </w:r>
            <w:proofErr w:type="spellStart"/>
            <w:r w:rsidRPr="00E3700B">
              <w:rPr>
                <w:rStyle w:val="affa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Мультимодальное</w:t>
            </w:r>
            <w:proofErr w:type="spellEnd"/>
            <w:r w:rsidRPr="00E3700B">
              <w:rPr>
                <w:rStyle w:val="affa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 xml:space="preserve"> обучение в дополнительном образовании»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Презентация </w:t>
            </w:r>
            <w:proofErr w:type="spellStart"/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мультимодальных</w:t>
            </w:r>
            <w:proofErr w:type="spellEnd"/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инструментов в практической деятельности педагогов Дворца творчества. Стратегии VARК, преимущества ее использования на занятиях. Р</w:t>
            </w:r>
            <w:r w:rsidRPr="00E3700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азработка задания на основе стратегии VARK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Методисты, педагогические работники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Pr="00E37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«Дворец творчества детей и молодёжи имени </w:t>
            </w:r>
            <w:proofErr w:type="spellStart"/>
            <w:r w:rsidRPr="00E37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Добробабиной</w:t>
            </w:r>
            <w:proofErr w:type="spellEnd"/>
            <w:r w:rsidRPr="00E37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А.П. </w:t>
            </w:r>
            <w:r w:rsidRPr="00E3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города Белово», </w:t>
            </w:r>
            <w:proofErr w:type="spellStart"/>
            <w:r w:rsidRPr="00E3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E3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Творчество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101" w:history="1">
              <w:r w:rsidR="00105AF1"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https://sferum.ru/?call_link=iRlWWo2t9lo7ohyofnD-km8pfH6xoUIT03WChmeCjSU</w:t>
              </w:r>
            </w:hyperlink>
          </w:p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8(38452)2-29-96;</w:t>
            </w:r>
          </w:p>
          <w:p w:rsidR="00105AF1" w:rsidRPr="00E3700B" w:rsidRDefault="00DB128E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105AF1"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https://dtdm-belovo.kemobl.ru</w:t>
              </w:r>
            </w:hyperlink>
            <w:r w:rsidR="00105AF1" w:rsidRPr="00E370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https://forms.yandex.ru/u/67d7cf01f47e7305c8057e70/</w:t>
              </w:r>
            </w:hyperlink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24.04.2025</w:t>
            </w: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г., 10.00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 «Развитие начального инженерно-технического образования дошкольников»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Презентация опыт работы по развитию начального инженерно-технического образования дошкольников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DejaVu Serif Condensed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Моховский</w:t>
            </w:r>
            <w:proofErr w:type="spellEnd"/>
            <w:r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сад», </w:t>
            </w:r>
            <w:proofErr w:type="spellStart"/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Детский сад- маршруты развития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МО, с. </w:t>
            </w:r>
            <w:proofErr w:type="spellStart"/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Мохово</w:t>
            </w:r>
            <w:proofErr w:type="spellEnd"/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Стадионная 13 </w:t>
            </w:r>
            <w:proofErr w:type="gramStart"/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 (38452)5-32-35;</w:t>
            </w:r>
          </w:p>
          <w:p w:rsidR="00105AF1" w:rsidRPr="00E3700B" w:rsidRDefault="00DB128E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4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detsadmohovo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105AF1" w:rsidRPr="00E370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AF1" w:rsidRPr="00E3700B" w:rsidRDefault="00DB128E" w:rsidP="00105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hyperlink r:id="rId105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https://forms.yandex.ru/u/67d7d011068ff00674f705ae/</w:t>
              </w:r>
            </w:hyperlink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24.04.2025</w:t>
            </w: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г., 10.00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Практико-ориентированный семинар </w:t>
            </w:r>
            <w:r w:rsidRPr="00E370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«Формирование финансовой грамотности школьников во внеурочной деятельности»</w:t>
            </w: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Актуализация организации курсов внеурочной деятельности </w:t>
            </w: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формированию</w:t>
            </w:r>
            <w:r w:rsidRPr="00E37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финансовой грамотности школьников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Методисты, педагогические работники </w:t>
            </w:r>
            <w:r w:rsidRPr="00E370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организаций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МБОУ СОШ №11, </w:t>
            </w:r>
            <w:proofErr w:type="spellStart"/>
            <w:r w:rsidRPr="00E3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Беловский</w:t>
            </w:r>
            <w:proofErr w:type="spellEnd"/>
            <w:r w:rsidRPr="00E3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Белово, </w:t>
            </w:r>
            <w:r w:rsidRPr="00E3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3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Цимлянская</w:t>
            </w:r>
            <w:proofErr w:type="spellEnd"/>
            <w:r w:rsidRPr="00E3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58;</w:t>
            </w:r>
          </w:p>
          <w:p w:rsidR="00105AF1" w:rsidRPr="00E3700B" w:rsidRDefault="00105AF1" w:rsidP="00105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8(38452)2-44-73;</w:t>
            </w:r>
          </w:p>
          <w:p w:rsidR="00105AF1" w:rsidRPr="00E3700B" w:rsidRDefault="00DB128E" w:rsidP="00105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6" w:history="1">
              <w:r w:rsidR="00105AF1" w:rsidRPr="00E3700B">
                <w:rPr>
                  <w:rStyle w:val="af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school11belovo</w:t>
              </w:r>
              <w:r w:rsidR="00105AF1" w:rsidRPr="00E3700B">
                <w:rPr>
                  <w:rStyle w:val="af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@mail.ru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AF1" w:rsidRPr="00E3700B" w:rsidRDefault="00DB128E" w:rsidP="0010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https://forms.yandex.ru/u/67dcc50302848f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lastRenderedPageBreak/>
                <w:t>ca24767839/</w:t>
              </w:r>
            </w:hyperlink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  <w:ind w:right="-79"/>
            </w:pPr>
            <w:r w:rsidRPr="00E3700B">
              <w:t>24.04.2025 г., 10.00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</w:pPr>
            <w:r w:rsidRPr="00E3700B">
              <w:rPr>
                <w:color w:val="000000"/>
              </w:rPr>
              <w:t xml:space="preserve">Семинар-практикум </w:t>
            </w:r>
            <w:r w:rsidRPr="00E3700B">
              <w:rPr>
                <w:rStyle w:val="1617"/>
                <w:rFonts w:eastAsia="Arial"/>
                <w:color w:val="000000"/>
              </w:rPr>
              <w:t xml:space="preserve">«Патриотическое воспитание дошкольников на примере героических событий </w:t>
            </w:r>
            <w:r w:rsidRPr="00E3700B">
              <w:t>Великой Отечественной войны</w:t>
            </w:r>
            <w:r w:rsidRPr="00E3700B">
              <w:rPr>
                <w:rStyle w:val="1617"/>
                <w:rFonts w:eastAsia="Arial"/>
                <w:color w:val="000000"/>
              </w:rPr>
              <w:t>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организации военно-спортивной игры «Зарница». Мастер-классы с демонстрацией изготовления интерактивного стенда «Песни военных лет», макета «Пленение фашистского офицера», значка ко Дню Победы. Вопросы организации работы патриотической направленности с родителями воспитанников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</w:pPr>
            <w:r w:rsidRPr="00E3700B">
              <w:t>Педагогические работники и управленческие кадры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</w:pPr>
            <w:r w:rsidRPr="00E3700B">
              <w:t>Детский сад 40, Киселевский 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</w:pPr>
            <w:r w:rsidRPr="00E3700B">
              <w:t>Детский сад-маршруты развития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</w:pPr>
            <w:r w:rsidRPr="00E3700B">
              <w:t xml:space="preserve">г. Киселевск, пос. </w:t>
            </w:r>
            <w:proofErr w:type="spellStart"/>
            <w:proofErr w:type="gramStart"/>
            <w:r w:rsidRPr="00E3700B">
              <w:t>Карагайлинский,ул</w:t>
            </w:r>
            <w:proofErr w:type="spellEnd"/>
            <w:r w:rsidRPr="00E3700B">
              <w:t>.</w:t>
            </w:r>
            <w:proofErr w:type="gramEnd"/>
            <w:r w:rsidRPr="00E3700B">
              <w:t xml:space="preserve"> Прогрессивная, 4;</w:t>
            </w:r>
          </w:p>
          <w:p w:rsidR="00105AF1" w:rsidRPr="00E3700B" w:rsidRDefault="00105AF1" w:rsidP="00105AF1">
            <w:pPr>
              <w:pStyle w:val="aff7"/>
              <w:spacing w:before="0" w:beforeAutospacing="0" w:after="0" w:afterAutospacing="0"/>
            </w:pPr>
            <w:r w:rsidRPr="00E3700B">
              <w:t>8 (3846) 47-22-93;</w:t>
            </w:r>
          </w:p>
          <w:p w:rsidR="00105AF1" w:rsidRPr="00E3700B" w:rsidRDefault="00DB128E" w:rsidP="00105AF1">
            <w:pPr>
              <w:pStyle w:val="aff7"/>
              <w:spacing w:before="0" w:beforeAutospacing="0" w:after="0" w:afterAutospacing="0"/>
              <w:rPr>
                <w:color w:val="2E74B5" w:themeColor="accent5" w:themeShade="BF"/>
              </w:rPr>
            </w:pPr>
            <w:hyperlink r:id="rId108" w:history="1">
              <w:r w:rsidR="00105AF1" w:rsidRPr="00E3700B">
                <w:rPr>
                  <w:rStyle w:val="afb"/>
                  <w:lang w:val="en-US"/>
                </w:rPr>
                <w:t>kindergaden</w:t>
              </w:r>
              <w:r w:rsidR="00105AF1" w:rsidRPr="00E3700B">
                <w:rPr>
                  <w:rStyle w:val="afb"/>
                </w:rPr>
                <w:t>40@</w:t>
              </w:r>
              <w:r w:rsidR="00105AF1" w:rsidRPr="00E3700B">
                <w:rPr>
                  <w:rStyle w:val="afb"/>
                  <w:lang w:val="en-US"/>
                </w:rPr>
                <w:t>yandex</w:t>
              </w:r>
              <w:r w:rsidR="00105AF1" w:rsidRPr="00E3700B">
                <w:rPr>
                  <w:rStyle w:val="afb"/>
                </w:rPr>
                <w:t>.</w:t>
              </w:r>
              <w:proofErr w:type="spellStart"/>
              <w:r w:rsidR="00105AF1" w:rsidRPr="00E3700B">
                <w:rPr>
                  <w:rStyle w:val="afb"/>
                  <w:lang w:val="en-US"/>
                </w:rPr>
                <w:t>ru</w:t>
              </w:r>
              <w:proofErr w:type="spellEnd"/>
            </w:hyperlink>
            <w:r w:rsidR="00105AF1" w:rsidRPr="00E3700B">
              <w:rPr>
                <w:color w:val="2E74B5" w:themeColor="accent5" w:themeShade="BF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10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https://forms.yandex.ru/u/67dcc531e010db0e7ffe74aa/</w:t>
              </w:r>
            </w:hyperlink>
            <w:r w:rsidR="00105AF1"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t>24.04.2025 г., 10.00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t xml:space="preserve">Фестиваль педагогических практик </w:t>
            </w:r>
            <w:r w:rsidRPr="00E3700B">
              <w:rPr>
                <w:rFonts w:ascii="Times New Roman" w:eastAsia="DejaVu Serif" w:hAnsi="Times New Roman" w:cs="Times New Roman"/>
                <w:sz w:val="24"/>
                <w:szCs w:val="24"/>
                <w:highlight w:val="white"/>
              </w:rPr>
              <w:t>«Точка роста: успешный опыт реализации проекта»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t xml:space="preserve">Демонстрация опыта работы по использованию педагогических практик с представлением учебно-методического комплекта технологической направленности. Мастер-классы и открытые практические занятия: «Изготовление значка к 9 мая на </w:t>
            </w:r>
            <w:r w:rsidRPr="00E3700B"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t>3D-</w:t>
            </w: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t xml:space="preserve">-принтере», «Создавай и управляй: </w:t>
            </w: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lastRenderedPageBreak/>
              <w:t>погружение в мир робототехники для юных изобретателей», «</w:t>
            </w:r>
            <w:proofErr w:type="spellStart"/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t>Аэропилот</w:t>
            </w:r>
            <w:proofErr w:type="spellEnd"/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lastRenderedPageBreak/>
              <w:t>Педагогические работники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t>Терентьевская</w:t>
            </w:r>
            <w:proofErr w:type="spellEnd"/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t xml:space="preserve"> СОШ», Прокопьевский МО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t>Образовательная среда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DejaVu Serif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t>Прокопьевский р-н, с. Терентьевское, ул. Центральная, 24;</w:t>
            </w:r>
          </w:p>
          <w:p w:rsidR="00105AF1" w:rsidRPr="00E3700B" w:rsidRDefault="00105AF1" w:rsidP="00105A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t>8 (3846) 64-33-98;</w:t>
            </w:r>
          </w:p>
          <w:p w:rsidR="00105AF1" w:rsidRPr="00E3700B" w:rsidRDefault="00DB128E" w:rsidP="0010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 xml:space="preserve">terentevsk_shool@mail.ru 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10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https://forms.yandex.ru/u/67d987a3f47e73def9057e6d/</w:t>
              </w:r>
            </w:hyperlink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24.04.2025 г., 10.00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Вебинар «Использование ЦОР и инновационных технологий при подготовке к ГИА»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Обзор различных типов ЦОР, которые могут быть использованы для подготовки учащихся к ГИА, включая интерактивные тесты, </w:t>
            </w:r>
            <w:proofErr w:type="spellStart"/>
            <w:r w:rsidRPr="00E370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E370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электронные учебники.</w:t>
            </w:r>
            <w:r w:rsidRPr="00E37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370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Практические советы по интеграции ЦОР, оценки эффективности использования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работники и управленческие кадры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E370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Атамановская</w:t>
            </w:r>
            <w:proofErr w:type="spellEnd"/>
            <w:r w:rsidRPr="00E370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СОШ», Новокузнецкий МО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hyperlink r:id="rId112" w:history="1">
              <w:r w:rsidR="00105AF1" w:rsidRPr="00E3700B">
                <w:rPr>
                  <w:rStyle w:val="afb"/>
                  <w:rFonts w:ascii="Times New Roman" w:eastAsia="Calibri" w:hAnsi="Times New Roman" w:cs="Times New Roman"/>
                  <w:iCs/>
                  <w:sz w:val="24"/>
                  <w:szCs w:val="24"/>
                  <w:lang w:eastAsia="ru-RU"/>
                </w:rPr>
                <w:t>https://sferum.ru/?call_link=HzZjTANhf2hSNADBwmts-iwHBm4tn4N7yBP0CQ098EU</w:t>
              </w:r>
            </w:hyperlink>
          </w:p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8-3843-553-023; </w:t>
            </w:r>
            <w:hyperlink r:id="rId113" w:history="1">
              <w:r w:rsidRPr="00E3700B">
                <w:rPr>
                  <w:rStyle w:val="afb"/>
                  <w:rFonts w:ascii="Times New Roman" w:eastAsia="Calibri" w:hAnsi="Times New Roman" w:cs="Times New Roman"/>
                  <w:iCs/>
                  <w:sz w:val="24"/>
                  <w:szCs w:val="24"/>
                  <w:lang w:eastAsia="ru-RU"/>
                </w:rPr>
                <w:t>atamanovo2007@yandex.ru</w:t>
              </w:r>
            </w:hyperlink>
            <w:r w:rsidRPr="00E3700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https://forms.yandex.ru/u/67dd1af8068ff02411f705a5/</w:t>
              </w:r>
            </w:hyperlink>
            <w:r w:rsidR="00105AF1"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24.04.2025 г., 10.00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«Методические и дидактические материалы по использованию современных образовательных технологий в ДОО» (в рамках II фестиваля «Золотые россыпи»)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Презентация различных дидактических материалов и образовательных технологий. Создание пространства для обсуждения успешных практик и кейсов из различных образовательных учреждений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17», МБДОУ «Детский сад № 28», МБДОУ «Детский сад № 45», МБДОУ «Детский сад № 54», Междуреченский МО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Детский сад - маршруты развития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г. Междуреченск, </w:t>
            </w: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r w:rsidRPr="00E3700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Октябрьская, 17; </w:t>
            </w:r>
          </w:p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83847539883;</w:t>
            </w:r>
          </w:p>
          <w:p w:rsidR="00105AF1" w:rsidRPr="00E3700B" w:rsidRDefault="00DB128E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hyperlink r:id="rId115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dou54@list.ru</w:t>
              </w:r>
            </w:hyperlink>
            <w:r w:rsidR="00105AF1" w:rsidRPr="00E3700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https://forms.yandex.ru/u/67dd1bd850569024833a545e/</w:t>
              </w:r>
            </w:hyperlink>
            <w:r w:rsidR="00105AF1"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pStyle w:val="aff7"/>
              <w:tabs>
                <w:tab w:val="center" w:pos="660"/>
              </w:tabs>
              <w:spacing w:before="0" w:beforeAutospacing="0" w:after="0" w:afterAutospacing="0"/>
              <w:ind w:right="-79"/>
              <w:rPr>
                <w:color w:val="000000"/>
              </w:rPr>
            </w:pPr>
            <w:r w:rsidRPr="00E3700B">
              <w:rPr>
                <w:color w:val="000000"/>
              </w:rPr>
              <w:t>24.04.2025 г., 10.00</w:t>
            </w:r>
          </w:p>
        </w:tc>
        <w:tc>
          <w:tcPr>
            <w:tcW w:w="18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r w:rsidRPr="00E3700B">
              <w:rPr>
                <w:color w:val="000000"/>
              </w:rPr>
              <w:t>Семинар-практикум «Актуальность и организация исследовательс</w:t>
            </w:r>
            <w:r w:rsidRPr="00E3700B">
              <w:rPr>
                <w:color w:val="000000"/>
              </w:rPr>
              <w:lastRenderedPageBreak/>
              <w:t>кой деятельности воспитанников в ДОО»</w:t>
            </w:r>
          </w:p>
        </w:tc>
        <w:tc>
          <w:tcPr>
            <w:tcW w:w="286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pStyle w:val="aff7"/>
              <w:spacing w:after="0"/>
              <w:rPr>
                <w:color w:val="000000"/>
              </w:rPr>
            </w:pPr>
            <w:r w:rsidRPr="00E3700B">
              <w:rPr>
                <w:color w:val="000000"/>
              </w:rPr>
              <w:lastRenderedPageBreak/>
              <w:t xml:space="preserve">Планирование занятий по формированию у дошкольников основных ключевых компетенций и способности к </w:t>
            </w:r>
            <w:r w:rsidRPr="00E3700B">
              <w:rPr>
                <w:color w:val="000000"/>
              </w:rPr>
              <w:lastRenderedPageBreak/>
              <w:t>исследовательскому мышлению</w:t>
            </w:r>
          </w:p>
        </w:tc>
        <w:tc>
          <w:tcPr>
            <w:tcW w:w="18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r w:rsidRPr="00E3700B">
              <w:rPr>
                <w:color w:val="000000"/>
              </w:rPr>
              <w:lastRenderedPageBreak/>
              <w:t xml:space="preserve">Педагоги, занимающиеся проектно-исследовательской </w:t>
            </w:r>
            <w:r w:rsidRPr="00E3700B">
              <w:rPr>
                <w:color w:val="000000"/>
              </w:rPr>
              <w:lastRenderedPageBreak/>
              <w:t>деятельностью с воспитанниками ДОО</w:t>
            </w:r>
          </w:p>
        </w:tc>
        <w:tc>
          <w:tcPr>
            <w:tcW w:w="170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pStyle w:val="aff7"/>
              <w:spacing w:after="0"/>
              <w:rPr>
                <w:color w:val="000000"/>
              </w:rPr>
            </w:pPr>
            <w:r w:rsidRPr="00E3700B">
              <w:rPr>
                <w:color w:val="000000"/>
              </w:rPr>
              <w:lastRenderedPageBreak/>
              <w:t xml:space="preserve">МБУ ДО ООТЦ, </w:t>
            </w:r>
            <w:proofErr w:type="spellStart"/>
            <w:r w:rsidRPr="00E3700B">
              <w:rPr>
                <w:color w:val="000000"/>
              </w:rPr>
              <w:t>Яшкинского</w:t>
            </w:r>
            <w:proofErr w:type="spellEnd"/>
            <w:r w:rsidRPr="00E3700B">
              <w:rPr>
                <w:color w:val="000000"/>
              </w:rPr>
              <w:t xml:space="preserve"> МО</w:t>
            </w:r>
          </w:p>
        </w:tc>
        <w:tc>
          <w:tcPr>
            <w:tcW w:w="130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r w:rsidRPr="00E3700B">
              <w:rPr>
                <w:color w:val="000000"/>
              </w:rPr>
              <w:t>Знание</w:t>
            </w:r>
          </w:p>
        </w:tc>
        <w:tc>
          <w:tcPr>
            <w:tcW w:w="195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</w:pPr>
            <w:proofErr w:type="spellStart"/>
            <w:r w:rsidRPr="00E3700B">
              <w:t>Пгт</w:t>
            </w:r>
            <w:proofErr w:type="spellEnd"/>
            <w:r w:rsidRPr="00E3700B">
              <w:t xml:space="preserve"> Яшкино, </w:t>
            </w:r>
            <w:proofErr w:type="spellStart"/>
            <w:r w:rsidRPr="00E3700B">
              <w:t>ул.Свердлова</w:t>
            </w:r>
            <w:proofErr w:type="spellEnd"/>
            <w:r w:rsidRPr="00E3700B">
              <w:t xml:space="preserve"> 22 (на базе МБ ДОУ «Детский сад №3»); </w:t>
            </w:r>
          </w:p>
          <w:p w:rsidR="00105AF1" w:rsidRPr="00E3700B" w:rsidRDefault="00105AF1" w:rsidP="00105AF1">
            <w:pPr>
              <w:pStyle w:val="aff7"/>
              <w:spacing w:before="0" w:beforeAutospacing="0" w:after="0" w:afterAutospacing="0"/>
            </w:pPr>
            <w:r w:rsidRPr="00E3700B">
              <w:lastRenderedPageBreak/>
              <w:t>8(38455)5-23-09;</w:t>
            </w:r>
          </w:p>
          <w:p w:rsidR="00105AF1" w:rsidRPr="00E3700B" w:rsidRDefault="00DB128E" w:rsidP="00105AF1">
            <w:pPr>
              <w:pStyle w:val="aff7"/>
              <w:spacing w:before="0" w:beforeAutospacing="0" w:after="0" w:afterAutospacing="0"/>
            </w:pPr>
            <w:hyperlink r:id="rId117" w:tooltip="mailto:dootc@mail.ru" w:history="1">
              <w:r w:rsidR="00105AF1" w:rsidRPr="00E3700B">
                <w:rPr>
                  <w:rStyle w:val="afb"/>
                </w:rPr>
                <w:t>dootc@mail.ru</w:t>
              </w:r>
            </w:hyperlink>
          </w:p>
        </w:tc>
        <w:tc>
          <w:tcPr>
            <w:tcW w:w="130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DB128E" w:rsidP="00105AF1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hyperlink r:id="rId118" w:history="1">
              <w:r w:rsidR="00105AF1" w:rsidRPr="00E3700B">
                <w:rPr>
                  <w:rStyle w:val="afb"/>
                </w:rPr>
                <w:t>https://forms.yandex.ru/u/67e26ec2f47e73fd526b03</w:t>
              </w:r>
              <w:r w:rsidR="00105AF1" w:rsidRPr="00E3700B">
                <w:rPr>
                  <w:rStyle w:val="afb"/>
                </w:rPr>
                <w:lastRenderedPageBreak/>
                <w:t>c1/</w:t>
              </w:r>
            </w:hyperlink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5AF1" w:rsidRPr="00E3700B" w:rsidRDefault="00105AF1" w:rsidP="00105AF1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24.04.2025 г., 11.00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Деловая игра «Использование здоровьесберегающих технологий с целью формирования у детей основ здорового образа жизни»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Знакомство с дидактическим материалом, направленным на формирование у детей основ здорового образа жизни. Формирование </w:t>
            </w:r>
            <w:r w:rsidRPr="00E37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взаимодействия детского сада и семьи в приобщении детей к здоровому образу жизни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Воспитатели, руководители ДОО, студенты </w:t>
            </w:r>
            <w:proofErr w:type="spellStart"/>
            <w:r w:rsidRPr="00E370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педколледжей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МАДОУ «</w:t>
            </w:r>
            <w:proofErr w:type="spellStart"/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Яйский</w:t>
            </w:r>
            <w:proofErr w:type="spellEnd"/>
            <w:r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«Кораблик»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Детский сад-маршруты развития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Style w:val="afb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  <w:r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Ленинградская, </w:t>
            </w:r>
            <w:r w:rsidRPr="00E3700B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3700B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instrText xml:space="preserve"> HYPERLINK "mailto:4; </w:instrText>
            </w:r>
          </w:p>
          <w:p w:rsidR="00105AF1" w:rsidRPr="00E3700B" w:rsidRDefault="00105AF1" w:rsidP="00105AF1">
            <w:pPr>
              <w:widowControl w:val="0"/>
              <w:spacing w:after="0" w:line="240" w:lineRule="auto"/>
              <w:rPr>
                <w:rStyle w:val="af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E3700B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instrText xml:space="preserve">8(38441)2-16-21; korablick.sadik@yandex.ru" </w:instrText>
            </w:r>
            <w:r w:rsidRPr="00E3700B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3700B">
              <w:rPr>
                <w:rStyle w:val="af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4; </w:t>
            </w:r>
          </w:p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Style w:val="af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8(38441)2-16-21;</w:t>
            </w:r>
            <w:r w:rsidRPr="00E3700B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 xml:space="preserve"> korablick.sadik@yandex.ru</w:t>
            </w:r>
            <w:r w:rsidRPr="00E3700B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5AF1" w:rsidRPr="00E3700B" w:rsidRDefault="00DB128E" w:rsidP="00105AF1">
            <w:pPr>
              <w:widowControl w:val="0"/>
              <w:tabs>
                <w:tab w:val="center" w:pos="6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https://forms.yandex.ru/cloud/678df2b24936395b06b061ec/</w:t>
              </w:r>
            </w:hyperlink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tabs>
                <w:tab w:val="left" w:pos="997"/>
              </w:tabs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24.04.2025 г., 12.00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Вебинар «Ранняя </w:t>
            </w:r>
            <w:proofErr w:type="spellStart"/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профилизация</w:t>
            </w:r>
            <w:proofErr w:type="spellEnd"/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средство развития потенциала личности школьника»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и обсуждение темы, вопрос-ответ педагогов, обмен опытом. Разработка конспектов внеурочных занятий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работники и управленческие кадры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№73», Новокузнецкий 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0" w:tooltip="https://sferum.ru/?p=messages&amp;join=WxHQlZpScL5eKgpXyAxM1obp129qnzAw6KM" w:history="1">
              <w:r w:rsidR="00105AF1"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https://sferum.ru/?p=messages&amp;join=WxHQlZpScL5eKgpXyAxM1obp129qnzAw6KM</w:t>
              </w:r>
            </w:hyperlink>
            <w:r w:rsidR="00105AF1"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8(3843)71-78-16;</w:t>
            </w:r>
          </w:p>
          <w:p w:rsidR="00105AF1" w:rsidRPr="00E3700B" w:rsidRDefault="00DB128E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1" w:tooltip="mailto:gymnazia73@yandex.ru" w:history="1">
              <w:r w:rsidR="00105AF1"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gymnazia73@yandex.ru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105AF1" w:rsidRPr="00C74B67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https://forms.yandex.ru/u/67e636e984227c52ec332653/</w:t>
              </w:r>
            </w:hyperlink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05AF1" w:rsidRPr="00E3700B" w:rsidRDefault="00105AF1" w:rsidP="00105AF1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24.04.2025 г., 12.00</w:t>
            </w:r>
          </w:p>
        </w:tc>
        <w:tc>
          <w:tcPr>
            <w:tcW w:w="1814" w:type="dxa"/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«Использование методов альтернативной и дополнительной коммуникации (АДК) в работе с детьми с РАС в дошкольном учреждении»</w:t>
            </w:r>
          </w:p>
        </w:tc>
        <w:tc>
          <w:tcPr>
            <w:tcW w:w="2864" w:type="dxa"/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системы визуализации в работе с детьми РАС (этапы введения карточек). Работа с индивидуальным коммуникативным альбомом. Социальные истории как средство социально-коммуникативного развития (коррекция </w:t>
            </w: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нежелательного поведения). Трехступенчатая поддержка (обучение социально-бытовым навыкам)</w:t>
            </w:r>
          </w:p>
        </w:tc>
        <w:tc>
          <w:tcPr>
            <w:tcW w:w="1814" w:type="dxa"/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Педагогические работники ДОО</w:t>
            </w:r>
          </w:p>
        </w:tc>
        <w:tc>
          <w:tcPr>
            <w:tcW w:w="1701" w:type="dxa"/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 ДОУ «Детский сад № 78», Новокузнецкий ГО</w:t>
            </w:r>
          </w:p>
        </w:tc>
        <w:tc>
          <w:tcPr>
            <w:tcW w:w="1305" w:type="dxa"/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– маршруты развития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Новокузнецк, ул. Конева, 11 </w:t>
            </w:r>
            <w:proofErr w:type="gramStart"/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8(3843)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37-36-51; </w:t>
            </w:r>
            <w:hyperlink r:id="rId123" w:tooltip="mailto:sad-78K@yandex.ru" w:history="1">
              <w:r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sad</w:t>
              </w:r>
              <w:r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-78</w:t>
              </w:r>
              <w:r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K</w:t>
              </w:r>
              <w:r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proofErr w:type="spellEnd"/>
              <w:r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105AF1" w:rsidRPr="00C74B67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https://forms.yandex.ru/u/67e6370d068ff0534fb5b333/</w:t>
              </w:r>
            </w:hyperlink>
          </w:p>
        </w:tc>
      </w:tr>
      <w:tr w:rsidR="00105AF1" w:rsidRPr="00E3700B" w:rsidTr="006B2E31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05AF1" w:rsidRPr="00E3700B" w:rsidRDefault="00105AF1" w:rsidP="00105AF1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511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.04.2024 г., 14.00 </w:t>
            </w:r>
          </w:p>
        </w:tc>
        <w:tc>
          <w:tcPr>
            <w:tcW w:w="1814" w:type="dxa"/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Вебинар «Профессиональное образование города Новокузнецка»</w:t>
            </w:r>
          </w:p>
        </w:tc>
        <w:tc>
          <w:tcPr>
            <w:tcW w:w="2864" w:type="dxa"/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Опыт организации сетевого взаимодействия МБУ ДО ДТ «Вектор» с колледжами и вузами г. Новокузнецка при реализации программ </w:t>
            </w:r>
            <w:proofErr w:type="spellStart"/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профпроб</w:t>
            </w:r>
            <w:proofErr w:type="spellEnd"/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профессионального самоопределения обучающихся основной школы с использованием онлайн-платформы «</w:t>
            </w:r>
            <w:proofErr w:type="spellStart"/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Профагентство</w:t>
            </w:r>
            <w:proofErr w:type="spellEnd"/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«Траектория42». Представление колледжами и вузами г. Новокузнецка программ профессионального образования. Организация анкетирования обучающихся по осведомленности о профессиональном образовании в г. Новокузнецке. Анализ результатов</w:t>
            </w:r>
          </w:p>
        </w:tc>
        <w:tc>
          <w:tcPr>
            <w:tcW w:w="1814" w:type="dxa"/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работники и управленческие кадры образовательных организаций</w:t>
            </w:r>
          </w:p>
        </w:tc>
        <w:tc>
          <w:tcPr>
            <w:tcW w:w="1701" w:type="dxa"/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МБУ ДО «Дом творчества «Вектор», Новокузнецкий 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5" w:tooltip="https://sferum.ru/?call_link=n510Hfyy1XmQmEWgTwTsqPJ-V9quGI4ERHtD4ZUSj54" w:history="1">
              <w:r w:rsidR="00105AF1" w:rsidRPr="00511540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https://sferum.ru/?call_link=n510Hfyy1XmQmEWgTwTsqPJ-V9quGI4ERHtD4ZUSj54</w:t>
              </w:r>
            </w:hyperlink>
          </w:p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8 (3843) 31-04-59;</w:t>
            </w:r>
          </w:p>
          <w:p w:rsidR="00105AF1" w:rsidRPr="00E3700B" w:rsidRDefault="00DB128E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6" w:tooltip="mailto:domtvorchestva.vektor@mail.ru" w:history="1">
              <w:r w:rsidR="00105AF1"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domtvorchestva.vektor@mail.ru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105AF1" w:rsidRPr="00C74B67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https://forms.yandex.ru/u/67e636c3e010db524cec304b/</w:t>
              </w:r>
            </w:hyperlink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05AF1" w:rsidRPr="00E3700B" w:rsidRDefault="00105AF1" w:rsidP="00105AF1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24.04.2025 г., 14.00</w:t>
            </w:r>
          </w:p>
        </w:tc>
        <w:tc>
          <w:tcPr>
            <w:tcW w:w="1814" w:type="dxa"/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Педагогическая мастерская «Приемы </w:t>
            </w:r>
            <w:proofErr w:type="spellStart"/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коуч</w:t>
            </w:r>
            <w:proofErr w:type="spellEnd"/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-технологий в диагностике личностного самоопределения обучающихся»</w:t>
            </w:r>
          </w:p>
        </w:tc>
        <w:tc>
          <w:tcPr>
            <w:tcW w:w="2864" w:type="dxa"/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Организация диагностики. Рассмотрение приемов </w:t>
            </w:r>
            <w:proofErr w:type="spellStart"/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коуч</w:t>
            </w:r>
            <w:proofErr w:type="spellEnd"/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-технологий, определение наиболее эффективных. Разработка диагностической карты</w:t>
            </w:r>
          </w:p>
        </w:tc>
        <w:tc>
          <w:tcPr>
            <w:tcW w:w="1814" w:type="dxa"/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Педагогические работники и управленчески</w:t>
            </w: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 кадры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МБОУ «СОШ № 64», Новокузнецки</w:t>
            </w: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й 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Default="00DB128E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8" w:history="1">
              <w:r w:rsidR="00105AF1" w:rsidRPr="00C74B67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https://sferum.ru/?p=channel&amp;channelId=-</w:t>
              </w:r>
              <w:r w:rsidR="00105AF1" w:rsidRPr="00C74B67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229161476</w:t>
              </w:r>
            </w:hyperlink>
          </w:p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8(3843)31-12-87;</w:t>
            </w:r>
          </w:p>
          <w:p w:rsidR="00105AF1" w:rsidRPr="00E3700B" w:rsidRDefault="00DB128E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9" w:tooltip="mailto:school64@list.ru" w:history="1">
              <w:r w:rsidR="00105AF1"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school64@list.ru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105AF1" w:rsidRPr="00C74B67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https://forms.yandex.ru/u/67e6</w:t>
              </w:r>
              <w:r w:rsidR="00105AF1" w:rsidRPr="00C74B67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lastRenderedPageBreak/>
                <w:t>3730f47e7351ccd25290/</w:t>
              </w:r>
            </w:hyperlink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25.04.2025 г., 10.00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r w:rsidRPr="00E3700B">
              <w:rPr>
                <w:color w:val="000000"/>
              </w:rPr>
              <w:t>Практико-ориентированный семинар «Формирование патриотических качеств личности»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AF1" w:rsidRPr="00E3700B" w:rsidRDefault="00105AF1" w:rsidP="00105AF1">
            <w:pPr>
              <w:pStyle w:val="aff8"/>
              <w:rPr>
                <w:sz w:val="24"/>
                <w:szCs w:val="24"/>
              </w:rPr>
            </w:pPr>
            <w:r w:rsidRPr="00E3700B">
              <w:rPr>
                <w:sz w:val="24"/>
                <w:szCs w:val="24"/>
              </w:rPr>
              <w:t>Демонстрация педагогического опыта работы, направленного на работу с родителями. Вопросы организации взаимодействия с родителями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руководители ДОО, студенты </w:t>
            </w:r>
            <w:proofErr w:type="spellStart"/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педколледжей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МБДОУ «ЦРРДС № 21», Анжеро-Судженский ГО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Детский сад-маршруты развития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AF1" w:rsidRPr="00E3700B" w:rsidRDefault="00105AF1" w:rsidP="00105AF1">
            <w:pPr>
              <w:pStyle w:val="aff8"/>
              <w:rPr>
                <w:color w:val="2B2B3C"/>
                <w:sz w:val="24"/>
                <w:szCs w:val="24"/>
              </w:rPr>
            </w:pPr>
            <w:r w:rsidRPr="00E3700B">
              <w:rPr>
                <w:sz w:val="24"/>
                <w:szCs w:val="24"/>
              </w:rPr>
              <w:t>г. Анжеро-Судженск, ул. Восстания, 80; 8(</w:t>
            </w:r>
            <w:r w:rsidRPr="00E3700B">
              <w:rPr>
                <w:color w:val="2B2B3C"/>
                <w:sz w:val="24"/>
                <w:szCs w:val="24"/>
              </w:rPr>
              <w:t>38453) 6-56-43;</w:t>
            </w:r>
          </w:p>
          <w:p w:rsidR="00105AF1" w:rsidRPr="00E3700B" w:rsidRDefault="00DB128E" w:rsidP="00105AF1">
            <w:pPr>
              <w:pStyle w:val="aff8"/>
              <w:rPr>
                <w:sz w:val="24"/>
                <w:szCs w:val="24"/>
              </w:rPr>
            </w:pPr>
            <w:hyperlink r:id="rId131" w:history="1">
              <w:r w:rsidR="00105AF1" w:rsidRPr="00E3700B">
                <w:rPr>
                  <w:rStyle w:val="afb"/>
                  <w:sz w:val="24"/>
                  <w:szCs w:val="24"/>
                </w:rPr>
                <w:t>mounhds21@yandex.ru</w:t>
              </w:r>
            </w:hyperlink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AF1" w:rsidRPr="00E3700B" w:rsidRDefault="00DB128E" w:rsidP="00105AF1">
            <w:pPr>
              <w:widowControl w:val="0"/>
              <w:tabs>
                <w:tab w:val="center" w:pos="6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https://forms.yandex.ru/cloud/67dcc5bc90fa7bc8ff01abb3/</w:t>
              </w:r>
            </w:hyperlink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  <w:ind w:right="-79"/>
            </w:pPr>
            <w:r w:rsidRPr="00E3700B">
              <w:t>25.04.2025 г., 10.00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</w:pPr>
            <w:r w:rsidRPr="00E3700B">
              <w:t>Семинар-практикум «Социокультурные практики как средство духовно-нравственного развития и патриотического воспитания детей дошкольного возраста»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</w:pPr>
            <w:proofErr w:type="spellStart"/>
            <w:r w:rsidRPr="00E3700B">
              <w:t>Квест</w:t>
            </w:r>
            <w:proofErr w:type="spellEnd"/>
            <w:r w:rsidRPr="00E3700B">
              <w:t>-путешествие по станциям патриотической направленности. Мастер-классы с использованием образовательных технологий: «Песочная живопись», «</w:t>
            </w:r>
            <w:proofErr w:type="spellStart"/>
            <w:r w:rsidRPr="00E3700B">
              <w:t>Геокэшинг</w:t>
            </w:r>
            <w:proofErr w:type="spellEnd"/>
            <w:r w:rsidRPr="00E3700B">
              <w:t>», «</w:t>
            </w:r>
            <w:proofErr w:type="spellStart"/>
            <w:r w:rsidRPr="00E3700B">
              <w:t>Филворд</w:t>
            </w:r>
            <w:proofErr w:type="spellEnd"/>
            <w:r w:rsidRPr="00E3700B">
              <w:t>», «</w:t>
            </w:r>
            <w:proofErr w:type="spellStart"/>
            <w:r w:rsidRPr="00E3700B">
              <w:t>Синквейн</w:t>
            </w:r>
            <w:proofErr w:type="spellEnd"/>
            <w:r w:rsidRPr="00E3700B"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</w:pPr>
            <w:r w:rsidRPr="00E3700B">
              <w:t>Педагогические работники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</w:pPr>
            <w:r w:rsidRPr="00E3700B">
              <w:t>Детский сад 3 «Умка», Киселевский 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</w:pPr>
            <w:r w:rsidRPr="00E3700B">
              <w:t>Детский сад- маршруты развития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</w:pPr>
            <w:r w:rsidRPr="00E3700B">
              <w:t>г. Киселевск, ул. Майкопская, 14;</w:t>
            </w:r>
          </w:p>
          <w:p w:rsidR="00105AF1" w:rsidRPr="00E3700B" w:rsidRDefault="00105AF1" w:rsidP="00105AF1">
            <w:pPr>
              <w:pStyle w:val="aff7"/>
              <w:spacing w:before="0" w:beforeAutospacing="0" w:after="0" w:afterAutospacing="0"/>
            </w:pPr>
            <w:r w:rsidRPr="00E3700B">
              <w:t>8(3846) 43-44-24;</w:t>
            </w:r>
          </w:p>
          <w:p w:rsidR="00105AF1" w:rsidRPr="00E3700B" w:rsidRDefault="00DB128E" w:rsidP="00105AF1">
            <w:pPr>
              <w:pStyle w:val="aff7"/>
              <w:spacing w:before="0" w:beforeAutospacing="0" w:after="0" w:afterAutospacing="0"/>
              <w:rPr>
                <w:color w:val="2F5496" w:themeColor="accent1" w:themeShade="BF"/>
              </w:rPr>
            </w:pPr>
            <w:hyperlink r:id="rId133" w:history="1">
              <w:r w:rsidR="00105AF1" w:rsidRPr="00E3700B">
                <w:rPr>
                  <w:rStyle w:val="afb"/>
                  <w:rFonts w:eastAsia="Arial"/>
                  <w:shd w:val="clear" w:color="auto" w:fill="FFFFFF"/>
                </w:rPr>
                <w:t>ds_3_umka@mail.ru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10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https://forms.yandex.ru/u/67dcc00702848fc9a4767832/</w:t>
              </w:r>
            </w:hyperlink>
            <w:r w:rsidR="00105AF1"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 Condensed" w:hAnsi="Times New Roman" w:cs="Times New Roman"/>
                <w:spacing w:val="-2"/>
                <w:sz w:val="24"/>
                <w:szCs w:val="24"/>
              </w:rPr>
              <w:t xml:space="preserve">25.04.2025 г., </w:t>
            </w:r>
            <w:r w:rsidRPr="00E3700B">
              <w:rPr>
                <w:rFonts w:ascii="Times New Roman" w:eastAsia="DejaVu Serif Condensed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00B">
              <w:rPr>
                <w:rFonts w:ascii="Times New Roman" w:eastAsia="DejaVu Serif Condensed" w:hAnsi="Times New Roman" w:cs="Times New Roman"/>
                <w:sz w:val="24"/>
                <w:szCs w:val="24"/>
              </w:rPr>
              <w:t xml:space="preserve">Педагогический </w:t>
            </w:r>
            <w:proofErr w:type="spellStart"/>
            <w:r w:rsidRPr="00E3700B">
              <w:rPr>
                <w:rFonts w:ascii="Times New Roman" w:eastAsia="DejaVu Serif Condensed" w:hAnsi="Times New Roman" w:cs="Times New Roman"/>
                <w:sz w:val="24"/>
                <w:szCs w:val="24"/>
              </w:rPr>
              <w:t>квест</w:t>
            </w:r>
            <w:proofErr w:type="spellEnd"/>
            <w:r w:rsidRPr="00E3700B">
              <w:rPr>
                <w:rFonts w:ascii="Times New Roman" w:eastAsia="DejaVu Serif Condensed" w:hAnsi="Times New Roman" w:cs="Times New Roman"/>
                <w:sz w:val="24"/>
                <w:szCs w:val="24"/>
              </w:rPr>
              <w:t xml:space="preserve"> «Инновационная модель организации ранней профориентации у детей дошкольного </w:t>
            </w:r>
            <w:r w:rsidRPr="00E3700B">
              <w:rPr>
                <w:rFonts w:ascii="Times New Roman" w:eastAsia="DejaVu Serif Condensed" w:hAnsi="Times New Roman" w:cs="Times New Roman"/>
                <w:sz w:val="24"/>
                <w:szCs w:val="24"/>
              </w:rPr>
              <w:lastRenderedPageBreak/>
              <w:t>возраста»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 Condensed" w:hAnsi="Times New Roman" w:cs="Times New Roman"/>
                <w:sz w:val="24"/>
                <w:szCs w:val="24"/>
              </w:rPr>
              <w:lastRenderedPageBreak/>
              <w:t xml:space="preserve">Представление новых методов и моделей, направленных на активное вовлечение детей в процесс изучения профессий через игровые формы, исследовательскую деятельность и </w:t>
            </w:r>
            <w:r w:rsidRPr="00E3700B">
              <w:rPr>
                <w:rFonts w:ascii="Times New Roman" w:eastAsia="DejaVu Serif Condensed" w:hAnsi="Times New Roman" w:cs="Times New Roman"/>
                <w:sz w:val="24"/>
                <w:szCs w:val="24"/>
              </w:rPr>
              <w:lastRenderedPageBreak/>
              <w:t>практические задания.</w:t>
            </w:r>
            <w:r w:rsidRPr="00E37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3700B">
              <w:rPr>
                <w:rFonts w:ascii="Times New Roman" w:eastAsia="DejaVu Serif Condensed" w:hAnsi="Times New Roman" w:cs="Times New Roman"/>
                <w:sz w:val="24"/>
                <w:szCs w:val="24"/>
              </w:rPr>
              <w:t>Обмен опытом и идеями, обсуждение вопросов по теме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 Condensed" w:hAnsi="Times New Roman" w:cs="Times New Roman"/>
                <w:sz w:val="24"/>
                <w:szCs w:val="24"/>
              </w:rPr>
              <w:lastRenderedPageBreak/>
              <w:t>Педагогические работники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 Condensed" w:hAnsi="Times New Roman" w:cs="Times New Roman"/>
                <w:sz w:val="24"/>
                <w:szCs w:val="24"/>
              </w:rPr>
              <w:t>МБДОУ «Еланский детский сад», Новокузнецкий МО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 Condensed" w:hAnsi="Times New Roman" w:cs="Times New Roman"/>
                <w:sz w:val="24"/>
                <w:szCs w:val="24"/>
              </w:rPr>
              <w:t>Детский сад – маршруты развития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ind w:right="57"/>
              <w:rPr>
                <w:rFonts w:ascii="Times New Roman" w:eastAsia="DejaVu Serif Condensed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 Condensed" w:hAnsi="Times New Roman" w:cs="Times New Roman"/>
                <w:sz w:val="24"/>
                <w:szCs w:val="24"/>
                <w:highlight w:val="white"/>
              </w:rPr>
              <w:t>п. Елань, улица Молодежная, 3</w:t>
            </w:r>
          </w:p>
          <w:p w:rsidR="00105AF1" w:rsidRPr="00E3700B" w:rsidRDefault="00105AF1" w:rsidP="00105AF1">
            <w:pPr>
              <w:spacing w:after="0" w:line="240" w:lineRule="auto"/>
              <w:ind w:right="57"/>
              <w:rPr>
                <w:rFonts w:ascii="Times New Roman" w:eastAsia="DejaVu Serif Condensed" w:hAnsi="Times New Roman" w:cs="Times New Roman"/>
                <w:spacing w:val="-2"/>
                <w:sz w:val="24"/>
                <w:szCs w:val="24"/>
              </w:rPr>
            </w:pPr>
            <w:r w:rsidRPr="00E3700B">
              <w:rPr>
                <w:rFonts w:ascii="Times New Roman" w:eastAsia="DejaVu Serif Condensed" w:hAnsi="Times New Roman" w:cs="Times New Roman"/>
                <w:color w:val="000000"/>
                <w:spacing w:val="-2"/>
                <w:sz w:val="24"/>
                <w:szCs w:val="24"/>
              </w:rPr>
              <w:t>8(3843)32-12-22;</w:t>
            </w:r>
          </w:p>
          <w:p w:rsidR="00105AF1" w:rsidRPr="00E3700B" w:rsidRDefault="00DB128E" w:rsidP="00105A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270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en-US"/>
                </w:rPr>
                <w:t>tala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101052@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105AF1">
            <w:pPr>
              <w:widowControl w:val="0"/>
              <w:spacing w:after="0" w:line="240" w:lineRule="auto"/>
              <w:ind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36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https://forms.yandex.ru/u/67dd1da702848fe108767839/</w:t>
              </w:r>
            </w:hyperlink>
            <w:r w:rsidR="00105AF1" w:rsidRPr="00E370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25.04.2025 г., </w:t>
            </w: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_Копия_1"/>
            <w:bookmarkEnd w:id="0"/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Вебинар «Приобщение детей к истокам традиционной народной культуры в условиях ДОО»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700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Демонстрация эффективных практик по приобщению к истокам традиционной народной культуры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7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Педагогические работники ДОО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МБДОУ «Детский сад №8 «Сказка», </w:t>
            </w:r>
            <w:proofErr w:type="spellStart"/>
            <w:r w:rsidRPr="00E37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Гурьевский</w:t>
            </w:r>
            <w:proofErr w:type="spellEnd"/>
            <w:r w:rsidRPr="00E37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Детский сад- маршруты развития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DB128E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hyperlink r:id="rId137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https://sferum.ru/?call_link=vGGcDlaXdvjbuxDpmVskGuYXXCZix3aK91VsuSLLWgE</w:t>
              </w:r>
            </w:hyperlink>
          </w:p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8(38463)5-05-84;</w:t>
            </w:r>
          </w:p>
          <w:p w:rsidR="00105AF1" w:rsidRPr="00E3700B" w:rsidRDefault="00DB128E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hyperlink r:id="rId138" w:history="1">
              <w:r w:rsidR="00105AF1"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skazkasad8@mail.ru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AF1" w:rsidRPr="00E3700B" w:rsidRDefault="00DB128E" w:rsidP="0010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https://forms.yandex.ru/u/67da4081e010db52b0fe74a2/</w:t>
              </w:r>
            </w:hyperlink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 Condensed" w:hAnsi="Times New Roman" w:cs="Times New Roman"/>
                <w:sz w:val="24"/>
                <w:szCs w:val="24"/>
              </w:rPr>
              <w:t>25.04.2025 г., 11.00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DejaVu Serif Condensed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 Condensed" w:hAnsi="Times New Roman" w:cs="Times New Roman"/>
                <w:sz w:val="24"/>
                <w:szCs w:val="24"/>
              </w:rPr>
              <w:t>Педагогический интенсив «Современный урок в соответствии с требованиями ФГОС»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DejaVu Serif Condensed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 Condensed" w:hAnsi="Times New Roman" w:cs="Times New Roman"/>
                <w:sz w:val="24"/>
                <w:szCs w:val="24"/>
              </w:rPr>
              <w:t>Обзор основных положений ФГОС, касающихся организации учебного процесса. Практические советы по эффективному планированию уроков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и управленческие кадры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 Condensed" w:hAnsi="Times New Roman" w:cs="Times New Roman"/>
                <w:sz w:val="24"/>
                <w:szCs w:val="24"/>
              </w:rPr>
              <w:t xml:space="preserve">МБОУ «СОШ №35», </w:t>
            </w:r>
            <w:proofErr w:type="spellStart"/>
            <w:r w:rsidRPr="00E3700B">
              <w:rPr>
                <w:rFonts w:ascii="Times New Roman" w:eastAsia="DejaVu Serif Condensed" w:hAnsi="Times New Roman" w:cs="Times New Roman"/>
                <w:sz w:val="24"/>
                <w:szCs w:val="24"/>
              </w:rPr>
              <w:t>Осинниковский</w:t>
            </w:r>
            <w:proofErr w:type="spellEnd"/>
            <w:r w:rsidRPr="00E3700B">
              <w:rPr>
                <w:rFonts w:ascii="Times New Roman" w:eastAsia="DejaVu Serif Condensed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 Condensed" w:hAnsi="Times New Roman" w:cs="Times New Roman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DejaVu Serif Condensed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 Condensed" w:hAnsi="Times New Roman" w:cs="Times New Roman"/>
                <w:sz w:val="24"/>
                <w:szCs w:val="24"/>
              </w:rPr>
              <w:t xml:space="preserve">г. Осинники, ул. 50 лет Октября, 33; 83847143434; </w:t>
            </w:r>
            <w:hyperlink r:id="rId140" w:history="1">
              <w:r w:rsidRPr="00E3700B">
                <w:rPr>
                  <w:rStyle w:val="afb"/>
                  <w:rFonts w:ascii="Times New Roman" w:eastAsia="DejaVu Serif Condensed" w:hAnsi="Times New Roman" w:cs="Times New Roman"/>
                  <w:sz w:val="24"/>
                  <w:szCs w:val="24"/>
                </w:rPr>
                <w:t>os.school35@mail.ru</w:t>
              </w:r>
            </w:hyperlink>
            <w:r w:rsidRPr="00E3700B">
              <w:rPr>
                <w:rFonts w:ascii="Times New Roman" w:eastAsia="DejaVu Serif Condensed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105AF1">
            <w:pPr>
              <w:widowControl w:val="0"/>
              <w:spacing w:after="0" w:line="240" w:lineRule="auto"/>
              <w:ind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41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https://forms.yandex.ru/u/67dd1e7e84227c25dc0f15af/</w:t>
              </w:r>
            </w:hyperlink>
            <w:r w:rsidR="00105AF1" w:rsidRPr="00E370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25.04.2025 г., 11.00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«Секреты организации интеллектуальной игры по решению открытых задач инженерной направленности «Креатив-бой»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Обзор концепции интеллектуальной игры, которая включает командное решение открытых задач, стимулирование креативного и критического мышления у школьников.</w:t>
            </w:r>
            <w:r w:rsidRPr="00E37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Практические рекомендации по организации процесса игры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и управленческие кадры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№ 9», </w:t>
            </w:r>
            <w:proofErr w:type="spellStart"/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Таштагольский</w:t>
            </w:r>
            <w:proofErr w:type="spellEnd"/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3700B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Знание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г. Таштагол, ул. Поспелова,4 8 384 333-20-70 </w:t>
            </w:r>
            <w:hyperlink r:id="rId142" w:history="1">
              <w:r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tashschool9@mail.ru</w:t>
              </w:r>
            </w:hyperlink>
            <w:r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5AF1" w:rsidRPr="00E3700B" w:rsidRDefault="00DB128E" w:rsidP="00105AF1">
            <w:pPr>
              <w:widowControl w:val="0"/>
              <w:tabs>
                <w:tab w:val="center" w:pos="603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43" w:history="1">
              <w:r w:rsidR="00105AF1" w:rsidRPr="00E3700B">
                <w:rPr>
                  <w:rStyle w:val="afb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https://forms.yandex.ru/u/67dd1f7ad04688e2d7d87403/</w:t>
              </w:r>
            </w:hyperlink>
            <w:r w:rsidR="00105AF1" w:rsidRPr="00E370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05AF1" w:rsidRPr="00E3700B" w:rsidRDefault="00105AF1" w:rsidP="00105AF1">
            <w:pPr>
              <w:spacing w:after="0" w:line="240" w:lineRule="auto"/>
              <w:ind w:right="-7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25.04.2025 г., 12.00</w:t>
            </w:r>
          </w:p>
        </w:tc>
        <w:tc>
          <w:tcPr>
            <w:tcW w:w="1814" w:type="dxa"/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Мастер-класс «Сборка мобильного </w:t>
            </w:r>
            <w:r w:rsidRPr="00E370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робота»</w:t>
            </w:r>
          </w:p>
        </w:tc>
        <w:tc>
          <w:tcPr>
            <w:tcW w:w="2864" w:type="dxa"/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Обзор базовых понятий и принципов работы мобильных роботов, их </w:t>
            </w:r>
            <w:r w:rsidRPr="00E370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классификация и применение в различных областях.</w:t>
            </w:r>
            <w:r w:rsidRPr="00E37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370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Основы программирования для управления собранным роботом</w:t>
            </w:r>
          </w:p>
        </w:tc>
        <w:tc>
          <w:tcPr>
            <w:tcW w:w="1814" w:type="dxa"/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Педагогические работники и управленчески</w:t>
            </w:r>
            <w:r w:rsidRPr="00E370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е кадры общеобразовательных организаций</w:t>
            </w:r>
          </w:p>
        </w:tc>
        <w:tc>
          <w:tcPr>
            <w:tcW w:w="1701" w:type="dxa"/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МБОУ «СОШ №5», </w:t>
            </w:r>
            <w:proofErr w:type="spellStart"/>
            <w:r w:rsidRPr="00E370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Мысковский</w:t>
            </w:r>
            <w:proofErr w:type="spellEnd"/>
            <w:r w:rsidRPr="00E370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70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ГО</w:t>
            </w:r>
          </w:p>
        </w:tc>
        <w:tc>
          <w:tcPr>
            <w:tcW w:w="1305" w:type="dxa"/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Знание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Мыски, 17 квартал, 24;</w:t>
            </w:r>
          </w:p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8(38474)2-16-02; </w:t>
            </w:r>
            <w:hyperlink r:id="rId144" w:history="1">
              <w:r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school_5muski@mail.ru</w:t>
              </w:r>
            </w:hyperlink>
            <w:r w:rsidRPr="00E370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DB128E" w:rsidP="00105AF1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hyperlink r:id="rId145" w:history="1">
              <w:r w:rsidR="00105AF1" w:rsidRPr="00E3700B">
                <w:rPr>
                  <w:rStyle w:val="afb"/>
                </w:rPr>
                <w:t>https://forms.yandex.ru/u/67dd</w:t>
              </w:r>
              <w:r w:rsidR="00105AF1" w:rsidRPr="00E3700B">
                <w:rPr>
                  <w:rStyle w:val="afb"/>
                </w:rPr>
                <w:lastRenderedPageBreak/>
                <w:t>2028f47e73e375057e6c/</w:t>
              </w:r>
            </w:hyperlink>
            <w:r w:rsidR="00105AF1" w:rsidRPr="00E3700B">
              <w:rPr>
                <w:color w:val="000000"/>
              </w:rPr>
              <w:t xml:space="preserve"> </w:t>
            </w:r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26.04.2025 г., 09.30</w:t>
            </w:r>
          </w:p>
        </w:tc>
        <w:tc>
          <w:tcPr>
            <w:tcW w:w="1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370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Митап</w:t>
            </w:r>
            <w:proofErr w:type="spellEnd"/>
            <w:r w:rsidRPr="00E370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«Олимпиада по робототехнике   как оценка результативности деятельности по формированию и развитию инженерного мышления школьников»</w:t>
            </w:r>
          </w:p>
        </w:tc>
        <w:tc>
          <w:tcPr>
            <w:tcW w:w="2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Обсуждение роли олимпиады «</w:t>
            </w:r>
            <w:proofErr w:type="spellStart"/>
            <w:r w:rsidRPr="00E370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РОБОпарад</w:t>
            </w:r>
            <w:proofErr w:type="spellEnd"/>
            <w:r w:rsidRPr="00E370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» в развитии у учащихся навыков инженерного мышления и практической робототехники. Рассмотрение основных этапов подготовки к олимпиаде, </w:t>
            </w:r>
            <w:r w:rsidRPr="00E37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успешных</w:t>
            </w:r>
            <w:r w:rsidRPr="00E370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проектов участников предыдущих олимпиад</w:t>
            </w:r>
          </w:p>
        </w:tc>
        <w:tc>
          <w:tcPr>
            <w:tcW w:w="1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Педагогические работники и управленческие кадры общеобразовательных организаций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МБОУ «СОШ № 25», Междуреченский МО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1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</w:pPr>
            <w:r w:rsidRPr="00E3700B">
              <w:rPr>
                <w:color w:val="000000"/>
              </w:rPr>
              <w:t>г. Междуреченск, ул. Пушкина, 22;</w:t>
            </w:r>
          </w:p>
          <w:p w:rsidR="00105AF1" w:rsidRPr="00E3700B" w:rsidRDefault="00105AF1" w:rsidP="00105AF1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r w:rsidRPr="00E3700B">
              <w:rPr>
                <w:color w:val="333333"/>
                <w:shd w:val="clear" w:color="auto" w:fill="FFFFFF"/>
              </w:rPr>
              <w:t xml:space="preserve">8384753-14-12; </w:t>
            </w:r>
            <w:hyperlink r:id="rId146" w:history="1">
              <w:r w:rsidRPr="00E3700B">
                <w:rPr>
                  <w:rStyle w:val="afb"/>
                  <w:shd w:val="clear" w:color="auto" w:fill="FFFFFF"/>
                </w:rPr>
                <w:t>25school@rambl</w:t>
              </w:r>
              <w:proofErr w:type="spellStart"/>
              <w:r w:rsidRPr="00E3700B">
                <w:rPr>
                  <w:rStyle w:val="afb"/>
                  <w:shd w:val="clear" w:color="auto" w:fill="FFFFFF"/>
                  <w:lang w:val="en-US"/>
                </w:rPr>
                <w:t>er</w:t>
              </w:r>
              <w:proofErr w:type="spellEnd"/>
              <w:r w:rsidRPr="00E3700B">
                <w:rPr>
                  <w:rStyle w:val="afb"/>
                  <w:shd w:val="clear" w:color="auto" w:fill="FFFFFF"/>
                </w:rPr>
                <w:t>.</w:t>
              </w:r>
              <w:proofErr w:type="spellStart"/>
              <w:r w:rsidRPr="00E3700B">
                <w:rPr>
                  <w:rStyle w:val="afb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E3700B">
              <w:rPr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r w:rsidRPr="00E3700B">
              <w:rPr>
                <w:lang w:val="en-US"/>
              </w:rPr>
              <w:t> </w:t>
            </w:r>
            <w:r w:rsidRPr="00E3700B">
              <w:t xml:space="preserve"> </w:t>
            </w:r>
            <w:hyperlink r:id="rId147" w:history="1">
              <w:r w:rsidRPr="00E3700B">
                <w:rPr>
                  <w:rStyle w:val="afb"/>
                  <w:lang w:val="en-US"/>
                </w:rPr>
                <w:t>https</w:t>
              </w:r>
              <w:r w:rsidRPr="00E3700B">
                <w:rPr>
                  <w:rStyle w:val="afb"/>
                </w:rPr>
                <w:t>://</w:t>
              </w:r>
              <w:r w:rsidRPr="00E3700B">
                <w:rPr>
                  <w:rStyle w:val="afb"/>
                  <w:lang w:val="en-US"/>
                </w:rPr>
                <w:t>forms</w:t>
              </w:r>
              <w:r w:rsidRPr="00E3700B">
                <w:rPr>
                  <w:rStyle w:val="afb"/>
                </w:rPr>
                <w:t>.</w:t>
              </w:r>
              <w:proofErr w:type="spellStart"/>
              <w:r w:rsidRPr="00E3700B">
                <w:rPr>
                  <w:rStyle w:val="afb"/>
                  <w:lang w:val="en-US"/>
                </w:rPr>
                <w:t>yandex</w:t>
              </w:r>
              <w:proofErr w:type="spellEnd"/>
              <w:r w:rsidRPr="00E3700B">
                <w:rPr>
                  <w:rStyle w:val="afb"/>
                </w:rPr>
                <w:t>.</w:t>
              </w:r>
              <w:proofErr w:type="spellStart"/>
              <w:r w:rsidRPr="00E3700B">
                <w:rPr>
                  <w:rStyle w:val="afb"/>
                  <w:lang w:val="en-US"/>
                </w:rPr>
                <w:t>ru</w:t>
              </w:r>
              <w:proofErr w:type="spellEnd"/>
              <w:r w:rsidRPr="00E3700B">
                <w:rPr>
                  <w:rStyle w:val="afb"/>
                </w:rPr>
                <w:t>/</w:t>
              </w:r>
              <w:r w:rsidRPr="00E3700B">
                <w:rPr>
                  <w:rStyle w:val="afb"/>
                  <w:lang w:val="en-US"/>
                </w:rPr>
                <w:t>u</w:t>
              </w:r>
              <w:r w:rsidRPr="00E3700B">
                <w:rPr>
                  <w:rStyle w:val="afb"/>
                </w:rPr>
                <w:t>/67</w:t>
              </w:r>
              <w:proofErr w:type="spellStart"/>
              <w:r w:rsidRPr="00E3700B">
                <w:rPr>
                  <w:rStyle w:val="afb"/>
                  <w:lang w:val="en-US"/>
                </w:rPr>
                <w:t>dd</w:t>
              </w:r>
              <w:proofErr w:type="spellEnd"/>
              <w:r w:rsidRPr="00E3700B">
                <w:rPr>
                  <w:rStyle w:val="afb"/>
                </w:rPr>
                <w:t>20</w:t>
              </w:r>
              <w:proofErr w:type="spellStart"/>
              <w:r w:rsidRPr="00E3700B">
                <w:rPr>
                  <w:rStyle w:val="afb"/>
                  <w:lang w:val="en-US"/>
                </w:rPr>
                <w:t>ce</w:t>
              </w:r>
              <w:proofErr w:type="spellEnd"/>
              <w:r w:rsidRPr="00E3700B">
                <w:rPr>
                  <w:rStyle w:val="afb"/>
                </w:rPr>
                <w:t>90</w:t>
              </w:r>
              <w:r w:rsidRPr="00E3700B">
                <w:rPr>
                  <w:rStyle w:val="afb"/>
                  <w:lang w:val="en-US"/>
                </w:rPr>
                <w:t>fa</w:t>
              </w:r>
              <w:r w:rsidRPr="00E3700B">
                <w:rPr>
                  <w:rStyle w:val="afb"/>
                </w:rPr>
                <w:t>7</w:t>
              </w:r>
              <w:r w:rsidRPr="00E3700B">
                <w:rPr>
                  <w:rStyle w:val="afb"/>
                  <w:lang w:val="en-US"/>
                </w:rPr>
                <w:t>be</w:t>
              </w:r>
              <w:r w:rsidRPr="00E3700B">
                <w:rPr>
                  <w:rStyle w:val="afb"/>
                </w:rPr>
                <w:t>0</w:t>
              </w:r>
              <w:r w:rsidRPr="00E3700B">
                <w:rPr>
                  <w:rStyle w:val="afb"/>
                  <w:lang w:val="en-US"/>
                </w:rPr>
                <w:t>da</w:t>
              </w:r>
              <w:r w:rsidRPr="00E3700B">
                <w:rPr>
                  <w:rStyle w:val="afb"/>
                </w:rPr>
                <w:t>01</w:t>
              </w:r>
              <w:proofErr w:type="spellStart"/>
              <w:r w:rsidRPr="00E3700B">
                <w:rPr>
                  <w:rStyle w:val="afb"/>
                  <w:lang w:val="en-US"/>
                </w:rPr>
                <w:t>abaa</w:t>
              </w:r>
              <w:proofErr w:type="spellEnd"/>
              <w:r w:rsidRPr="00E3700B">
                <w:rPr>
                  <w:rStyle w:val="afb"/>
                </w:rPr>
                <w:t>/</w:t>
              </w:r>
            </w:hyperlink>
            <w:r w:rsidRPr="00E3700B">
              <w:t xml:space="preserve"> </w:t>
            </w:r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29.04.2025 г., 09.00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 «Система работы с детьми с умственной отсталостью в условиях ДОО»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авторских пособий учителей-логопедов, работающих в группах компенсирующей направленности, дидактических пособий по проведению занятий педагогом-психологом, воспитателями, учителями-дефектологами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Педагогические работники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</w:t>
            </w: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«Детский сад №32 «Родничок» города Белово», </w:t>
            </w:r>
            <w:proofErr w:type="spellStart"/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Детский сад- маршруты развития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Белово, ул., Каховская 17;</w:t>
            </w:r>
          </w:p>
          <w:p w:rsidR="00105AF1" w:rsidRPr="00E3700B" w:rsidRDefault="00105AF1" w:rsidP="0010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8(38452)9-28-72;</w:t>
            </w:r>
          </w:p>
          <w:p w:rsidR="00105AF1" w:rsidRPr="00E3700B" w:rsidRDefault="00DB128E" w:rsidP="0010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rodnichok-32@yandex.ru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https://forms.yandex.ru/u/67dcd61990fa7bca8701abbe/</w:t>
              </w:r>
            </w:hyperlink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29.04.2025 г., 10.00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Семинар – практикум «Разработка экскурсионног</w:t>
            </w:r>
            <w:r w:rsidRPr="00E370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 маршрута»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Default"/>
              <w:rPr>
                <w:rFonts w:eastAsia="Calibri"/>
                <w:bCs/>
              </w:rPr>
            </w:pPr>
            <w:r w:rsidRPr="00E3700B">
              <w:rPr>
                <w:rFonts w:eastAsia="Calibri"/>
              </w:rPr>
              <w:lastRenderedPageBreak/>
              <w:t xml:space="preserve">Представление опыта работы в рамках сетевого взаимодействие с образовательными </w:t>
            </w:r>
            <w:r w:rsidRPr="00E3700B">
              <w:rPr>
                <w:rFonts w:eastAsia="Calibri"/>
              </w:rPr>
              <w:lastRenderedPageBreak/>
              <w:t>организациями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Методисты, педагогические работники образовательн</w:t>
            </w:r>
            <w:r w:rsidRPr="00E370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ДО «Дом детского творчества» г. </w:t>
            </w:r>
            <w:r w:rsidRPr="00E37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Салаира, </w:t>
            </w:r>
            <w:proofErr w:type="spellStart"/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Гурьевский</w:t>
            </w:r>
            <w:proofErr w:type="spellEnd"/>
            <w:r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Творчество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TableParagraph"/>
              <w:rPr>
                <w:sz w:val="24"/>
                <w:szCs w:val="24"/>
              </w:rPr>
            </w:pPr>
            <w:r w:rsidRPr="00E3700B">
              <w:rPr>
                <w:sz w:val="24"/>
                <w:szCs w:val="24"/>
              </w:rPr>
              <w:t>г. Салаир, ул. А. Матросова ,38А;</w:t>
            </w:r>
          </w:p>
          <w:p w:rsidR="00105AF1" w:rsidRPr="00E3700B" w:rsidRDefault="00105AF1" w:rsidP="00105AF1">
            <w:pPr>
              <w:pStyle w:val="TableParagraph"/>
              <w:rPr>
                <w:sz w:val="24"/>
                <w:szCs w:val="24"/>
              </w:rPr>
            </w:pPr>
            <w:r w:rsidRPr="00E3700B">
              <w:rPr>
                <w:sz w:val="24"/>
                <w:szCs w:val="24"/>
              </w:rPr>
              <w:t>8(38463)4-12-69;</w:t>
            </w:r>
          </w:p>
          <w:p w:rsidR="00105AF1" w:rsidRPr="00E3700B" w:rsidRDefault="00DB128E" w:rsidP="00105AF1">
            <w:pPr>
              <w:pStyle w:val="TableParagraph"/>
              <w:rPr>
                <w:sz w:val="24"/>
                <w:szCs w:val="24"/>
              </w:rPr>
            </w:pPr>
            <w:hyperlink r:id="rId150" w:history="1">
              <w:r w:rsidR="00105AF1" w:rsidRPr="00E3700B">
                <w:rPr>
                  <w:rStyle w:val="afb"/>
                  <w:rFonts w:eastAsia="Arial"/>
                  <w:sz w:val="24"/>
                  <w:szCs w:val="24"/>
                </w:rPr>
                <w:t>salairddt@mail.ru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105A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1" w:history="1">
              <w:r w:rsidR="00105AF1"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https://forms.yandex.ru/u/67d8d12d49363</w:t>
              </w:r>
              <w:r w:rsidR="00105AF1"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949d86d5dd3/</w:t>
              </w:r>
            </w:hyperlink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  <w:ind w:right="-79"/>
            </w:pPr>
            <w:r w:rsidRPr="00E3700B">
              <w:t>29.04.2025 г., 11.00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  <w:ind w:right="-108"/>
            </w:pPr>
            <w:r w:rsidRPr="00E3700B">
              <w:t>Педагогическая мастерская «Гражданско-патриотическое и духовно-нравственное воспитание в контексте модели социального партнерства»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</w:pPr>
            <w:r w:rsidRPr="00E3700B">
              <w:t>Представление системы взаимодействия ДОО и социальных партнеров поселка Краснобродского (Некоммерческая организация «Ветераны боевого братства РСВА и СВО», библиотеки, музыкальная школа). Участие в военном параде, военно-патриотической игре «Зарница», мастер-классе «Военные мелодии памяти», акции «Читаем детям о войне». Презентация проекта «Почтовый мост дружбы»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</w:pPr>
            <w:r w:rsidRPr="00E3700B">
              <w:t>Педагогические работники и управленческие кадры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</w:pPr>
            <w:r w:rsidRPr="00E3700B">
              <w:t>МБДОУ «Детский сад № 16 «Солнышко», Прокопьевский МО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</w:pPr>
            <w:r w:rsidRPr="00E3700B">
              <w:t>Детский сад -маршруты развития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</w:pPr>
            <w:r w:rsidRPr="00E3700B">
              <w:t xml:space="preserve">Прокопьевский р-н, </w:t>
            </w:r>
            <w:proofErr w:type="spellStart"/>
            <w:r w:rsidRPr="00E3700B">
              <w:t>пгт</w:t>
            </w:r>
            <w:proofErr w:type="spellEnd"/>
            <w:r w:rsidRPr="00E3700B">
              <w:t xml:space="preserve"> Краснобродский, ул. Новая, 47А;</w:t>
            </w:r>
          </w:p>
          <w:p w:rsidR="00105AF1" w:rsidRPr="00E3700B" w:rsidRDefault="00105AF1" w:rsidP="00105AF1">
            <w:pPr>
              <w:pStyle w:val="aff7"/>
              <w:spacing w:before="0" w:beforeAutospacing="0" w:after="0" w:afterAutospacing="0"/>
            </w:pPr>
            <w:r w:rsidRPr="00E3700B">
              <w:t>8 (3845) 29-51-08;</w:t>
            </w:r>
          </w:p>
          <w:p w:rsidR="00105AF1" w:rsidRPr="00E3700B" w:rsidRDefault="00DB128E" w:rsidP="0010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ds16-kb@yandex.ru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10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https://forms.yandex.ru/u/67dcbf3c068ff00e25f7059a/</w:t>
              </w:r>
            </w:hyperlink>
            <w:r w:rsidR="00105AF1"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t>29.04.2025 г., 12.00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DejaVu Serif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t>Вебинар «Система работы учителя начальных классов по формированию функциональной грамотности обучающихся»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t xml:space="preserve">Развитие математической грамотности через детские исследовательские проекты. Формирование навыков оптимального </w:t>
            </w: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и выразительного</w:t>
            </w: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t xml:space="preserve"> чтения. Конструктор речевых задач как прием развития читательской грамотности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t>Учителя начальных классов, управленческие кадры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t>МБОУ «Школа №11», Прокопьевский 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105AF1">
            <w:pPr>
              <w:spacing w:after="0" w:line="240" w:lineRule="auto"/>
              <w:rPr>
                <w:rStyle w:val="afb"/>
                <w:rFonts w:ascii="Times New Roman" w:hAnsi="Times New Roman" w:cs="Times New Roman"/>
                <w:sz w:val="24"/>
                <w:szCs w:val="24"/>
              </w:rPr>
            </w:pPr>
            <w:hyperlink r:id="rId154" w:tooltip="https://sferum.ru/?call_link=kIIO_o3Z7VOiIrN5q8ptTMDaoqDsw-fv1FEB8X9OpCM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https://sferum.ru/?call_link=kIIO_o3Z7VOiIrN5q8ptTMDaoqDsw-fv1FEB8X9OpCM</w:t>
              </w:r>
            </w:hyperlink>
          </w:p>
          <w:p w:rsidR="00105AF1" w:rsidRPr="00E3700B" w:rsidRDefault="00105AF1" w:rsidP="00105AF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t>8 (3846) 69-49-88</w:t>
            </w:r>
            <w:r w:rsidRPr="00E3700B">
              <w:rPr>
                <w:rFonts w:ascii="Times New Roman" w:eastAsia="DejaVu Serif" w:hAnsi="Times New Roman" w:cs="Times New Roman"/>
                <w:color w:val="333333"/>
                <w:sz w:val="24"/>
                <w:szCs w:val="24"/>
              </w:rPr>
              <w:t>;</w:t>
            </w:r>
          </w:p>
          <w:p w:rsidR="00105AF1" w:rsidRPr="00E3700B" w:rsidRDefault="00DB128E" w:rsidP="00105AF1">
            <w:pPr>
              <w:spacing w:after="0" w:line="240" w:lineRule="auto"/>
              <w:rPr>
                <w:rFonts w:ascii="Times New Roman" w:eastAsia="DejaVu Serif" w:hAnsi="Times New Roman" w:cs="Times New Roman"/>
                <w:color w:val="333333"/>
                <w:sz w:val="24"/>
                <w:szCs w:val="24"/>
              </w:rPr>
            </w:pPr>
            <w:hyperlink r:id="rId155" w:tooltip="mailto:prk_school_11@mail.ru" w:history="1">
              <w:r w:rsidR="00105AF1" w:rsidRPr="00E3700B">
                <w:rPr>
                  <w:rStyle w:val="afb"/>
                  <w:rFonts w:ascii="Times New Roman" w:eastAsia="DejaVu Serif" w:hAnsi="Times New Roman" w:cs="Times New Roman"/>
                  <w:color w:val="007BFF"/>
                  <w:sz w:val="24"/>
                  <w:szCs w:val="24"/>
                </w:rPr>
                <w:t>prk_school_11@mail.ru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10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https://forms.yandex.ru/u/67d987e0493639caa66d5de8/</w:t>
              </w:r>
            </w:hyperlink>
            <w:r w:rsidR="00105AF1"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29.04.2025 г., 13.00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Педагогическая мастерская </w:t>
            </w: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«Организация работы по книге «Истоки Великой Победы» (УМК «Истоки»)»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Организация работы по книге «Истоки Великой </w:t>
            </w:r>
            <w:r w:rsidRPr="00E3700B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Победы» из УМК «Истоки», программа «Верность Родной Земле» (И.А. Кузьмин, О.С. Абрамова). Алгоритм подготовки к занятиям. Рассмотрение используемых инструментов и технологий. Взаимодействие с родителями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Педагогические работники </w:t>
            </w:r>
            <w:r w:rsidRPr="00E37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«Детский сад </w:t>
            </w:r>
            <w:r w:rsidRPr="00E37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5 «Синичка», </w:t>
            </w:r>
            <w:proofErr w:type="spellStart"/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Детский сад- </w:t>
            </w:r>
            <w:r w:rsidRPr="00E37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маршруты развития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г. Белово, </w:t>
            </w:r>
            <w:proofErr w:type="spellStart"/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Новый Городок, </w:t>
            </w: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 Гастелло, 25 (2 корпус);</w:t>
            </w:r>
          </w:p>
          <w:p w:rsidR="00105AF1" w:rsidRPr="00E3700B" w:rsidRDefault="00105AF1" w:rsidP="0010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color w:val="2B2B3C"/>
                <w:sz w:val="24"/>
                <w:szCs w:val="24"/>
                <w:shd w:val="clear" w:color="auto" w:fill="FFFFFF"/>
              </w:rPr>
              <w:t>8(38452)3-10-30</w:t>
            </w: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5AF1" w:rsidRPr="00E3700B" w:rsidRDefault="00DB128E" w:rsidP="00105A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hyperlink r:id="rId157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dou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5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sinichka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105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</w:t>
              </w:r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lastRenderedPageBreak/>
                <w:t>.ru/u/67dccbb9f47e73cc66057e5d/</w:t>
              </w:r>
            </w:hyperlink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29.04.2025 г., 13.00</w:t>
            </w:r>
          </w:p>
        </w:tc>
        <w:tc>
          <w:tcPr>
            <w:tcW w:w="1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Педагогическая мастерская «Театральная постановка как коммуникативная практика, способствующая партнерским отношениям между воспитанниками»</w:t>
            </w:r>
          </w:p>
        </w:tc>
        <w:tc>
          <w:tcPr>
            <w:tcW w:w="2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Обзор методов, которые могут быть использованы в образовательных учреждениях для организации театральных занятий. Практические упражнения, направленные на улучшение коммуникативных навыков</w:t>
            </w:r>
          </w:p>
        </w:tc>
        <w:tc>
          <w:tcPr>
            <w:tcW w:w="1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370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Педагогические работники ДОО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5», </w:t>
            </w:r>
            <w:proofErr w:type="spellStart"/>
            <w:r w:rsidRPr="00E3700B">
              <w:rPr>
                <w:rFonts w:ascii="Times New Roman" w:hAnsi="Times New Roman" w:cs="Times New Roman"/>
                <w:sz w:val="24"/>
                <w:szCs w:val="24"/>
              </w:rPr>
              <w:t>Мысковский</w:t>
            </w:r>
            <w:proofErr w:type="spellEnd"/>
            <w:r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 ГО 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widowControl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- маршруты развития </w:t>
            </w:r>
          </w:p>
        </w:tc>
        <w:tc>
          <w:tcPr>
            <w:tcW w:w="1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</w:pPr>
            <w:r w:rsidRPr="00E3700B">
              <w:t xml:space="preserve">г. Мыски, 18 квартал, 8; </w:t>
            </w:r>
          </w:p>
          <w:p w:rsidR="00105AF1" w:rsidRPr="00E3700B" w:rsidRDefault="00105AF1" w:rsidP="00105AF1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r w:rsidRPr="00E3700B">
              <w:t xml:space="preserve">8(38474)33038; </w:t>
            </w:r>
            <w:hyperlink r:id="rId159" w:history="1">
              <w:r w:rsidRPr="00E3700B">
                <w:rPr>
                  <w:rStyle w:val="afb"/>
                </w:rPr>
                <w:t>madou5.skazka@mail.ru</w:t>
              </w:r>
            </w:hyperlink>
            <w:r w:rsidRPr="00E3700B">
              <w:t xml:space="preserve"> 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05AF1" w:rsidRPr="00E3700B" w:rsidRDefault="00DB128E" w:rsidP="00105AF1">
            <w:pPr>
              <w:pStyle w:val="aff7"/>
              <w:spacing w:before="0" w:beforeAutospacing="0" w:after="0" w:afterAutospacing="0"/>
              <w:rPr>
                <w:color w:val="000000"/>
              </w:rPr>
            </w:pPr>
            <w:hyperlink r:id="rId160" w:history="1">
              <w:r w:rsidR="00105AF1" w:rsidRPr="00E3700B">
                <w:rPr>
                  <w:rStyle w:val="afb"/>
                </w:rPr>
                <w:t>https://forms.yandex.ru/u/67dd217beb6146266866687d/</w:t>
              </w:r>
            </w:hyperlink>
            <w:r w:rsidR="00105AF1" w:rsidRPr="00E3700B">
              <w:rPr>
                <w:color w:val="000000"/>
              </w:rPr>
              <w:t xml:space="preserve"> </w:t>
            </w:r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  <w:ind w:right="-79"/>
            </w:pPr>
            <w:r w:rsidRPr="00E3700B">
              <w:rPr>
                <w:color w:val="000000"/>
              </w:rPr>
              <w:t>30.04.2025 г., 10.00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</w:pPr>
            <w:r w:rsidRPr="00E3700B">
              <w:rPr>
                <w:color w:val="000000"/>
              </w:rPr>
              <w:t>Фестиваль педагогических практик «</w:t>
            </w:r>
            <w:proofErr w:type="spellStart"/>
            <w:r w:rsidRPr="00E3700B">
              <w:rPr>
                <w:color w:val="000000"/>
              </w:rPr>
              <w:t>Коллаборативный</w:t>
            </w:r>
            <w:proofErr w:type="spellEnd"/>
            <w:r w:rsidRPr="00E3700B">
              <w:rPr>
                <w:color w:val="000000"/>
              </w:rPr>
              <w:t xml:space="preserve"> подход к патриотическому воспитанию детей дошкольного возраста»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</w:pPr>
            <w:r w:rsidRPr="00E3700B">
              <w:rPr>
                <w:color w:val="000000"/>
              </w:rPr>
              <w:t xml:space="preserve">Демонстрация опыта реализации парциальной модифицированной программы «С чистым сердцем». </w:t>
            </w:r>
            <w:proofErr w:type="spellStart"/>
            <w:r w:rsidRPr="00E3700B">
              <w:rPr>
                <w:color w:val="000000"/>
              </w:rPr>
              <w:t>Квест</w:t>
            </w:r>
            <w:proofErr w:type="spellEnd"/>
            <w:r w:rsidRPr="00E3700B">
              <w:rPr>
                <w:color w:val="000000"/>
              </w:rPr>
              <w:t xml:space="preserve">-игра «Военные профессии». Мастер-классы «Символы Победы» (декоративное панно, оригами, </w:t>
            </w:r>
            <w:proofErr w:type="spellStart"/>
            <w:r w:rsidRPr="00E3700B">
              <w:rPr>
                <w:color w:val="000000"/>
              </w:rPr>
              <w:t>мемори</w:t>
            </w:r>
            <w:proofErr w:type="spellEnd"/>
            <w:r w:rsidRPr="00E3700B">
              <w:rPr>
                <w:color w:val="000000"/>
              </w:rPr>
              <w:t xml:space="preserve">-бокс). Педагогическое взаимодействие в </w:t>
            </w:r>
            <w:r w:rsidRPr="00E3700B">
              <w:rPr>
                <w:color w:val="000000"/>
              </w:rPr>
              <w:lastRenderedPageBreak/>
              <w:t>формировании у детей личностной позиции защитника Отечества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</w:pPr>
            <w:r w:rsidRPr="00E3700B">
              <w:rPr>
                <w:color w:val="000000"/>
              </w:rPr>
              <w:lastRenderedPageBreak/>
              <w:t>Педагогические работники и управленческие кадры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</w:pPr>
            <w:r w:rsidRPr="00E3700B">
              <w:rPr>
                <w:color w:val="000000"/>
              </w:rPr>
              <w:t>МАДОУ «Трудармейский детский сад «Чебурашка», Прокопьевский МО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</w:pPr>
            <w:r w:rsidRPr="00E3700B">
              <w:rPr>
                <w:color w:val="000000"/>
              </w:rPr>
              <w:t>Детский сад - маршруты развития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</w:pPr>
            <w:r w:rsidRPr="00E3700B">
              <w:rPr>
                <w:color w:val="000000"/>
              </w:rPr>
              <w:t>Прокопьевский р-н, п. Трудармейский, ул. Школьная, 1;</w:t>
            </w:r>
          </w:p>
          <w:p w:rsidR="00105AF1" w:rsidRPr="00E3700B" w:rsidRDefault="00105AF1" w:rsidP="00105AF1">
            <w:pPr>
              <w:pStyle w:val="aff7"/>
              <w:spacing w:before="0" w:beforeAutospacing="0" w:after="0" w:afterAutospacing="0"/>
            </w:pPr>
            <w:r w:rsidRPr="00E3700B">
              <w:rPr>
                <w:color w:val="000000"/>
              </w:rPr>
              <w:t>8 (3846) 66-81-57;</w:t>
            </w:r>
          </w:p>
          <w:p w:rsidR="00105AF1" w:rsidRPr="00E3700B" w:rsidRDefault="00DB128E" w:rsidP="00105AF1">
            <w:pPr>
              <w:pStyle w:val="aff7"/>
              <w:spacing w:before="0" w:beforeAutospacing="0" w:after="0" w:afterAutospacing="0"/>
            </w:pPr>
            <w:hyperlink r:id="rId161" w:history="1">
              <w:r w:rsidR="00105AF1" w:rsidRPr="00E3700B">
                <w:rPr>
                  <w:rStyle w:val="afb"/>
                </w:rPr>
                <w:t>cheb130@mail.ru</w:t>
              </w:r>
            </w:hyperlink>
            <w:r w:rsidR="00105AF1" w:rsidRPr="00E3700B">
              <w:rPr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10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https://forms.yandex.ru/u/67d991a9493639d1826d5dd5/</w:t>
              </w:r>
            </w:hyperlink>
            <w:r w:rsidR="00105AF1"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  <w:ind w:right="-79"/>
            </w:pPr>
            <w:r w:rsidRPr="00E3700B">
              <w:t>30.04.2025 г., 11.00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</w:pPr>
            <w:r w:rsidRPr="00E3700B">
              <w:t xml:space="preserve">Семинар-практикум </w:t>
            </w:r>
            <w:r w:rsidRPr="00E3700B">
              <w:rPr>
                <w:rFonts w:eastAsia="Calibri"/>
              </w:rPr>
              <w:t>«Организация деятельности школьного театра в условиях преодоления дефицита ресурсов образовательной организации</w:t>
            </w:r>
            <w:r w:rsidRPr="00E3700B">
              <w:t xml:space="preserve">»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</w:pPr>
            <w:r w:rsidRPr="00E3700B">
              <w:rPr>
                <w:rFonts w:eastAsia="Calibri"/>
              </w:rPr>
              <w:t>Мастер-классы школьных творческих объединений по подготовке театрального фестиваля. Организация деятельности и взаимодействия творческих объединений как средства преодоления дефицитов ресурсов образовательной организации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DejaVu Serif" w:hAnsi="Times New Roman" w:cs="Times New Roman"/>
                <w:sz w:val="24"/>
                <w:szCs w:val="24"/>
              </w:rPr>
              <w:t>Педагогические работники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14», Киселевский 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pStyle w:val="aff7"/>
              <w:spacing w:before="0" w:beforeAutospacing="0" w:after="0" w:afterAutospacing="0"/>
            </w:pPr>
            <w:r w:rsidRPr="00E3700B">
              <w:t>Творчество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г. Киселевск, ул. Ленина, 34;</w:t>
            </w:r>
          </w:p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sz w:val="24"/>
                <w:szCs w:val="24"/>
              </w:rPr>
              <w:t>8(3846) 42-07-15;</w:t>
            </w:r>
          </w:p>
          <w:p w:rsidR="00105AF1" w:rsidRPr="00E3700B" w:rsidRDefault="00DB128E" w:rsidP="00105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3" w:tgtFrame="_blank" w:history="1">
              <w:r w:rsidR="00105AF1"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shaff-14@mail.ru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2498B" w:rsidP="0010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"https://forms.yandex.ru/u/67eb637f90fa7b4ce1f94917/" </w:instrText>
            </w:r>
            <w:r>
              <w:fldChar w:fldCharType="separate"/>
            </w:r>
            <w:r>
              <w:rPr>
                <w:rStyle w:val="afb"/>
                <w:rFonts w:ascii="Times New Roman" w:hAnsi="Times New Roman" w:cs="Times New Roman"/>
              </w:rPr>
              <w:t>https://forms.yandex.ru/u/67eb637f90fa7b4ce1f94917/</w:t>
            </w:r>
            <w:r>
              <w:fldChar w:fldCharType="end"/>
            </w:r>
            <w:bookmarkStart w:id="1" w:name="_GoBack"/>
            <w:bookmarkEnd w:id="1"/>
          </w:p>
        </w:tc>
      </w:tr>
      <w:tr w:rsidR="00105AF1" w:rsidRPr="00E3700B" w:rsidTr="00BA1E1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F1" w:rsidRPr="00E3700B" w:rsidRDefault="00105AF1" w:rsidP="00105AF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5AF1" w:rsidRPr="00E3700B" w:rsidRDefault="00105AF1" w:rsidP="00105AF1">
            <w:pPr>
              <w:shd w:val="clear" w:color="auto" w:fill="FFFFFF"/>
              <w:spacing w:after="0" w:line="240" w:lineRule="auto"/>
              <w:ind w:right="-7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30.04.2025 г., 13.00</w:t>
            </w:r>
          </w:p>
        </w:tc>
        <w:tc>
          <w:tcPr>
            <w:tcW w:w="1814" w:type="dxa"/>
            <w:vAlign w:val="center"/>
          </w:tcPr>
          <w:p w:rsidR="00105AF1" w:rsidRPr="00E3700B" w:rsidRDefault="00105AF1" w:rsidP="00105AF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Мастер-класс «Средства современного учебного процесса: метод кейсов»</w:t>
            </w:r>
          </w:p>
        </w:tc>
        <w:tc>
          <w:tcPr>
            <w:tcW w:w="2864" w:type="dxa"/>
            <w:vAlign w:val="center"/>
          </w:tcPr>
          <w:p w:rsidR="00105AF1" w:rsidRPr="00E3700B" w:rsidRDefault="00105AF1" w:rsidP="00105AF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Обзор компонентов успешного кейса: от постановки проблемы и анализа контекста до возможных решений и результатов.</w:t>
            </w:r>
            <w:r w:rsidRPr="00E37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370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Обсуждение стратегий внедрения метода кейсов в учебные планы и программы, а также рассмотрение примеров успешного применения в различных образовательных контекстах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700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Педагогические работники и управленческие кадры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«Гимназия № 6 имени С.Ф. </w:t>
            </w:r>
            <w:proofErr w:type="spellStart"/>
            <w:r w:rsidRPr="00E37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Вензелева</w:t>
            </w:r>
            <w:proofErr w:type="spellEnd"/>
            <w:r w:rsidRPr="00E37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Междуреченский МО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Знание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105AF1" w:rsidP="0010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г. Междуреченск, пр. Строителей, 23 </w:t>
            </w:r>
          </w:p>
          <w:p w:rsidR="00105AF1" w:rsidRPr="00E3700B" w:rsidRDefault="00105AF1" w:rsidP="00105A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8(38475)2-32- 62; </w:t>
            </w:r>
            <w:hyperlink r:id="rId164" w:history="1">
              <w:r w:rsidRPr="00E3700B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gimnazia006@yandex.ru</w:t>
              </w:r>
            </w:hyperlink>
            <w:r w:rsidRPr="00E37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F1" w:rsidRPr="00E3700B" w:rsidRDefault="00DB128E" w:rsidP="00105AF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165" w:history="1">
              <w:r w:rsidR="00105AF1" w:rsidRPr="00E3700B">
                <w:rPr>
                  <w:rStyle w:val="afb"/>
                  <w:rFonts w:ascii="Times New Roman" w:eastAsia="Calibri" w:hAnsi="Times New Roman" w:cs="Times New Roman"/>
                  <w:sz w:val="24"/>
                  <w:szCs w:val="24"/>
                </w:rPr>
                <w:t>https://forms.yandex.ru/u/67dd2223493639cee26d5dda/</w:t>
              </w:r>
            </w:hyperlink>
            <w:r w:rsidR="00105AF1" w:rsidRPr="00E370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464965" w:rsidRPr="003C34C3" w:rsidRDefault="00464965" w:rsidP="003A5A0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4965" w:rsidRPr="003C34C3">
      <w:headerReference w:type="default" r:id="rId166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28E" w:rsidRDefault="00DB128E">
      <w:pPr>
        <w:spacing w:after="0" w:line="240" w:lineRule="auto"/>
      </w:pPr>
      <w:r>
        <w:separator/>
      </w:r>
    </w:p>
  </w:endnote>
  <w:endnote w:type="continuationSeparator" w:id="0">
    <w:p w:rsidR="00DB128E" w:rsidRDefault="00DB1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erif Condensed">
    <w:altName w:val="Bodoni MT Condensed"/>
    <w:charset w:val="00"/>
    <w:family w:val="auto"/>
    <w:pitch w:val="default"/>
  </w:font>
  <w:font w:name="Liberation Sans">
    <w:altName w:val="Times New Roman"/>
    <w:charset w:val="00"/>
    <w:family w:val="auto"/>
    <w:pitch w:val="default"/>
  </w:font>
  <w:font w:name="TimesNewRomanPSMT">
    <w:panose1 w:val="00000000000000000000"/>
    <w:charset w:val="00"/>
    <w:family w:val="roman"/>
    <w:notTrueType/>
    <w:pitch w:val="default"/>
  </w:font>
  <w:font w:name="DejaVu Serif">
    <w:altName w:val="Bodoni MT"/>
    <w:charset w:val="00"/>
    <w:family w:val="auto"/>
    <w:pitch w:val="default"/>
  </w:font>
  <w:font w:name="sans-serif">
    <w:altName w:val="Konstanting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28E" w:rsidRDefault="00DB128E">
      <w:pPr>
        <w:spacing w:after="0" w:line="240" w:lineRule="auto"/>
      </w:pPr>
      <w:r>
        <w:separator/>
      </w:r>
    </w:p>
  </w:footnote>
  <w:footnote w:type="continuationSeparator" w:id="0">
    <w:p w:rsidR="00DB128E" w:rsidRDefault="00DB1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ADA" w:rsidRDefault="00BB0AD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E2B38"/>
    <w:multiLevelType w:val="hybridMultilevel"/>
    <w:tmpl w:val="83DC2AB0"/>
    <w:lvl w:ilvl="0" w:tplc="0D780A1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6DCD0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4F8A6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D677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83888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6E4E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F004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C656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F32C4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2596302"/>
    <w:multiLevelType w:val="hybridMultilevel"/>
    <w:tmpl w:val="2362F330"/>
    <w:lvl w:ilvl="0" w:tplc="383015B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2BAA8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04C9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EA6C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4059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0C40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DC35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64D1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8C20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CC06214"/>
    <w:multiLevelType w:val="hybridMultilevel"/>
    <w:tmpl w:val="CC8CA46A"/>
    <w:lvl w:ilvl="0" w:tplc="2A88F5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4A6B552">
      <w:start w:val="1"/>
      <w:numFmt w:val="lowerLetter"/>
      <w:lvlText w:val="%2."/>
      <w:lvlJc w:val="left"/>
      <w:pPr>
        <w:ind w:left="1440" w:hanging="360"/>
      </w:pPr>
    </w:lvl>
    <w:lvl w:ilvl="2" w:tplc="C002A348">
      <w:start w:val="1"/>
      <w:numFmt w:val="lowerRoman"/>
      <w:lvlText w:val="%3."/>
      <w:lvlJc w:val="right"/>
      <w:pPr>
        <w:ind w:left="2160" w:hanging="180"/>
      </w:pPr>
    </w:lvl>
    <w:lvl w:ilvl="3" w:tplc="8F58A540">
      <w:start w:val="1"/>
      <w:numFmt w:val="decimal"/>
      <w:lvlText w:val="%4."/>
      <w:lvlJc w:val="left"/>
      <w:pPr>
        <w:ind w:left="2880" w:hanging="360"/>
      </w:pPr>
    </w:lvl>
    <w:lvl w:ilvl="4" w:tplc="2BD25E44">
      <w:start w:val="1"/>
      <w:numFmt w:val="lowerLetter"/>
      <w:lvlText w:val="%5."/>
      <w:lvlJc w:val="left"/>
      <w:pPr>
        <w:ind w:left="3600" w:hanging="360"/>
      </w:pPr>
    </w:lvl>
    <w:lvl w:ilvl="5" w:tplc="B03A56FC">
      <w:start w:val="1"/>
      <w:numFmt w:val="lowerRoman"/>
      <w:lvlText w:val="%6."/>
      <w:lvlJc w:val="right"/>
      <w:pPr>
        <w:ind w:left="4320" w:hanging="180"/>
      </w:pPr>
    </w:lvl>
    <w:lvl w:ilvl="6" w:tplc="6D56F536">
      <w:start w:val="1"/>
      <w:numFmt w:val="decimal"/>
      <w:lvlText w:val="%7."/>
      <w:lvlJc w:val="left"/>
      <w:pPr>
        <w:ind w:left="5040" w:hanging="360"/>
      </w:pPr>
    </w:lvl>
    <w:lvl w:ilvl="7" w:tplc="BD7A66E4">
      <w:start w:val="1"/>
      <w:numFmt w:val="lowerLetter"/>
      <w:lvlText w:val="%8."/>
      <w:lvlJc w:val="left"/>
      <w:pPr>
        <w:ind w:left="5760" w:hanging="360"/>
      </w:pPr>
    </w:lvl>
    <w:lvl w:ilvl="8" w:tplc="B20E4ED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36CBD"/>
    <w:multiLevelType w:val="hybridMultilevel"/>
    <w:tmpl w:val="D6FC1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A7AF3"/>
    <w:multiLevelType w:val="hybridMultilevel"/>
    <w:tmpl w:val="1E2CBFC2"/>
    <w:lvl w:ilvl="0" w:tplc="27C2819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59804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823B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0780D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D29C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66E7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1092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F06FE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E825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B3378E9"/>
    <w:multiLevelType w:val="hybridMultilevel"/>
    <w:tmpl w:val="AA2E20A8"/>
    <w:lvl w:ilvl="0" w:tplc="161C9792">
      <w:start w:val="1"/>
      <w:numFmt w:val="decimal"/>
      <w:lvlText w:val="%1."/>
      <w:lvlJc w:val="left"/>
      <w:pPr>
        <w:ind w:left="927" w:hanging="360"/>
      </w:pPr>
      <w:rPr>
        <w:highlight w:val="white"/>
      </w:rPr>
    </w:lvl>
    <w:lvl w:ilvl="1" w:tplc="26C854D6">
      <w:start w:val="1"/>
      <w:numFmt w:val="lowerLetter"/>
      <w:lvlText w:val="%2."/>
      <w:lvlJc w:val="left"/>
      <w:pPr>
        <w:ind w:left="1440" w:hanging="360"/>
      </w:pPr>
    </w:lvl>
    <w:lvl w:ilvl="2" w:tplc="2BBC5498">
      <w:start w:val="1"/>
      <w:numFmt w:val="lowerRoman"/>
      <w:lvlText w:val="%3."/>
      <w:lvlJc w:val="right"/>
      <w:pPr>
        <w:ind w:left="2160" w:hanging="180"/>
      </w:pPr>
    </w:lvl>
    <w:lvl w:ilvl="3" w:tplc="CE04F34A">
      <w:start w:val="1"/>
      <w:numFmt w:val="decimal"/>
      <w:lvlText w:val="%4."/>
      <w:lvlJc w:val="left"/>
      <w:pPr>
        <w:ind w:left="2880" w:hanging="360"/>
      </w:pPr>
    </w:lvl>
    <w:lvl w:ilvl="4" w:tplc="120A493A">
      <w:start w:val="1"/>
      <w:numFmt w:val="lowerLetter"/>
      <w:lvlText w:val="%5."/>
      <w:lvlJc w:val="left"/>
      <w:pPr>
        <w:ind w:left="3600" w:hanging="360"/>
      </w:pPr>
    </w:lvl>
    <w:lvl w:ilvl="5" w:tplc="BFD2695E">
      <w:start w:val="1"/>
      <w:numFmt w:val="lowerRoman"/>
      <w:lvlText w:val="%6."/>
      <w:lvlJc w:val="right"/>
      <w:pPr>
        <w:ind w:left="4320" w:hanging="180"/>
      </w:pPr>
    </w:lvl>
    <w:lvl w:ilvl="6" w:tplc="99AAB97E">
      <w:start w:val="1"/>
      <w:numFmt w:val="decimal"/>
      <w:lvlText w:val="%7."/>
      <w:lvlJc w:val="left"/>
      <w:pPr>
        <w:ind w:left="5040" w:hanging="360"/>
      </w:pPr>
    </w:lvl>
    <w:lvl w:ilvl="7" w:tplc="AFDC0DE6">
      <w:start w:val="1"/>
      <w:numFmt w:val="lowerLetter"/>
      <w:lvlText w:val="%8."/>
      <w:lvlJc w:val="left"/>
      <w:pPr>
        <w:ind w:left="5760" w:hanging="360"/>
      </w:pPr>
    </w:lvl>
    <w:lvl w:ilvl="8" w:tplc="71FEB82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82704"/>
    <w:multiLevelType w:val="hybridMultilevel"/>
    <w:tmpl w:val="EBFCCEEE"/>
    <w:lvl w:ilvl="0" w:tplc="1824944E">
      <w:start w:val="1"/>
      <w:numFmt w:val="decimal"/>
      <w:lvlText w:val="%1."/>
      <w:lvlJc w:val="left"/>
      <w:pPr>
        <w:ind w:left="720" w:hanging="360"/>
      </w:pPr>
    </w:lvl>
    <w:lvl w:ilvl="1" w:tplc="F490C86C">
      <w:start w:val="1"/>
      <w:numFmt w:val="lowerLetter"/>
      <w:lvlText w:val="%2."/>
      <w:lvlJc w:val="left"/>
      <w:pPr>
        <w:ind w:left="1440" w:hanging="360"/>
      </w:pPr>
    </w:lvl>
    <w:lvl w:ilvl="2" w:tplc="87A897E0">
      <w:start w:val="1"/>
      <w:numFmt w:val="lowerRoman"/>
      <w:lvlText w:val="%3."/>
      <w:lvlJc w:val="right"/>
      <w:pPr>
        <w:ind w:left="2160" w:hanging="360"/>
      </w:pPr>
    </w:lvl>
    <w:lvl w:ilvl="3" w:tplc="DD2C5E00">
      <w:start w:val="1"/>
      <w:numFmt w:val="decimal"/>
      <w:lvlText w:val="%4."/>
      <w:lvlJc w:val="left"/>
      <w:pPr>
        <w:ind w:left="2880" w:hanging="360"/>
      </w:pPr>
    </w:lvl>
    <w:lvl w:ilvl="4" w:tplc="C4CC3786">
      <w:start w:val="1"/>
      <w:numFmt w:val="lowerLetter"/>
      <w:lvlText w:val="%5."/>
      <w:lvlJc w:val="left"/>
      <w:pPr>
        <w:ind w:left="3600" w:hanging="360"/>
      </w:pPr>
    </w:lvl>
    <w:lvl w:ilvl="5" w:tplc="7CA8A86E">
      <w:start w:val="1"/>
      <w:numFmt w:val="lowerRoman"/>
      <w:lvlText w:val="%6."/>
      <w:lvlJc w:val="right"/>
      <w:pPr>
        <w:ind w:left="4320" w:hanging="360"/>
      </w:pPr>
    </w:lvl>
    <w:lvl w:ilvl="6" w:tplc="14CC58B2">
      <w:start w:val="1"/>
      <w:numFmt w:val="decimal"/>
      <w:lvlText w:val="%7."/>
      <w:lvlJc w:val="left"/>
      <w:pPr>
        <w:ind w:left="5040" w:hanging="360"/>
      </w:pPr>
    </w:lvl>
    <w:lvl w:ilvl="7" w:tplc="357E8EC8">
      <w:start w:val="1"/>
      <w:numFmt w:val="lowerLetter"/>
      <w:lvlText w:val="%8."/>
      <w:lvlJc w:val="left"/>
      <w:pPr>
        <w:ind w:left="5760" w:hanging="360"/>
      </w:pPr>
    </w:lvl>
    <w:lvl w:ilvl="8" w:tplc="1E40E1E8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6B3E6AD9"/>
    <w:multiLevelType w:val="hybridMultilevel"/>
    <w:tmpl w:val="97367A36"/>
    <w:lvl w:ilvl="0" w:tplc="0C46227A">
      <w:start w:val="1"/>
      <w:numFmt w:val="decimal"/>
      <w:lvlText w:val="%1."/>
      <w:lvlJc w:val="left"/>
      <w:pPr>
        <w:ind w:left="502" w:hanging="360"/>
      </w:pPr>
    </w:lvl>
    <w:lvl w:ilvl="1" w:tplc="156E75B8">
      <w:start w:val="1"/>
      <w:numFmt w:val="lowerLetter"/>
      <w:lvlText w:val="%2."/>
      <w:lvlJc w:val="left"/>
      <w:pPr>
        <w:ind w:left="1440" w:hanging="360"/>
      </w:pPr>
    </w:lvl>
    <w:lvl w:ilvl="2" w:tplc="8FD0A35C">
      <w:start w:val="1"/>
      <w:numFmt w:val="lowerRoman"/>
      <w:lvlText w:val="%3."/>
      <w:lvlJc w:val="right"/>
      <w:pPr>
        <w:ind w:left="2160" w:hanging="180"/>
      </w:pPr>
    </w:lvl>
    <w:lvl w:ilvl="3" w:tplc="A1420AFE">
      <w:start w:val="1"/>
      <w:numFmt w:val="decimal"/>
      <w:lvlText w:val="%4."/>
      <w:lvlJc w:val="left"/>
      <w:pPr>
        <w:ind w:left="2880" w:hanging="360"/>
      </w:pPr>
    </w:lvl>
    <w:lvl w:ilvl="4" w:tplc="01DEFA06">
      <w:start w:val="1"/>
      <w:numFmt w:val="lowerLetter"/>
      <w:lvlText w:val="%5."/>
      <w:lvlJc w:val="left"/>
      <w:pPr>
        <w:ind w:left="3600" w:hanging="360"/>
      </w:pPr>
    </w:lvl>
    <w:lvl w:ilvl="5" w:tplc="64BCF072">
      <w:start w:val="1"/>
      <w:numFmt w:val="lowerRoman"/>
      <w:lvlText w:val="%6."/>
      <w:lvlJc w:val="right"/>
      <w:pPr>
        <w:ind w:left="4320" w:hanging="180"/>
      </w:pPr>
    </w:lvl>
    <w:lvl w:ilvl="6" w:tplc="D680A2C8">
      <w:start w:val="1"/>
      <w:numFmt w:val="decimal"/>
      <w:lvlText w:val="%7."/>
      <w:lvlJc w:val="left"/>
      <w:pPr>
        <w:ind w:left="5040" w:hanging="360"/>
      </w:pPr>
    </w:lvl>
    <w:lvl w:ilvl="7" w:tplc="3B9C5766">
      <w:start w:val="1"/>
      <w:numFmt w:val="lowerLetter"/>
      <w:lvlText w:val="%8."/>
      <w:lvlJc w:val="left"/>
      <w:pPr>
        <w:ind w:left="5760" w:hanging="360"/>
      </w:pPr>
    </w:lvl>
    <w:lvl w:ilvl="8" w:tplc="5576226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56FCF"/>
    <w:multiLevelType w:val="hybridMultilevel"/>
    <w:tmpl w:val="4224EF0E"/>
    <w:lvl w:ilvl="0" w:tplc="8ED6097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D92A6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F04B4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2875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A2E8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DC90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4E6F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FC01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FA8A9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2D10F19"/>
    <w:multiLevelType w:val="hybridMultilevel"/>
    <w:tmpl w:val="EE0260BE"/>
    <w:lvl w:ilvl="0" w:tplc="CEE810D2">
      <w:start w:val="1"/>
      <w:numFmt w:val="decimal"/>
      <w:lvlText w:val="%1."/>
      <w:lvlJc w:val="left"/>
      <w:pPr>
        <w:ind w:left="720" w:hanging="360"/>
      </w:pPr>
    </w:lvl>
    <w:lvl w:ilvl="1" w:tplc="88F0E152">
      <w:start w:val="1"/>
      <w:numFmt w:val="lowerLetter"/>
      <w:lvlText w:val="%2."/>
      <w:lvlJc w:val="left"/>
      <w:pPr>
        <w:ind w:left="1440" w:hanging="360"/>
      </w:pPr>
    </w:lvl>
    <w:lvl w:ilvl="2" w:tplc="B478DB9C">
      <w:start w:val="1"/>
      <w:numFmt w:val="lowerRoman"/>
      <w:lvlText w:val="%3."/>
      <w:lvlJc w:val="right"/>
      <w:pPr>
        <w:ind w:left="2160" w:hanging="180"/>
      </w:pPr>
    </w:lvl>
    <w:lvl w:ilvl="3" w:tplc="9578AC4C">
      <w:start w:val="1"/>
      <w:numFmt w:val="decimal"/>
      <w:lvlText w:val="%4."/>
      <w:lvlJc w:val="left"/>
      <w:pPr>
        <w:ind w:left="2880" w:hanging="360"/>
      </w:pPr>
    </w:lvl>
    <w:lvl w:ilvl="4" w:tplc="95A6745C">
      <w:start w:val="1"/>
      <w:numFmt w:val="lowerLetter"/>
      <w:lvlText w:val="%5."/>
      <w:lvlJc w:val="left"/>
      <w:pPr>
        <w:ind w:left="3600" w:hanging="360"/>
      </w:pPr>
    </w:lvl>
    <w:lvl w:ilvl="5" w:tplc="4760A47A">
      <w:start w:val="1"/>
      <w:numFmt w:val="lowerRoman"/>
      <w:lvlText w:val="%6."/>
      <w:lvlJc w:val="right"/>
      <w:pPr>
        <w:ind w:left="4320" w:hanging="180"/>
      </w:pPr>
    </w:lvl>
    <w:lvl w:ilvl="6" w:tplc="8138DB68">
      <w:start w:val="1"/>
      <w:numFmt w:val="decimal"/>
      <w:lvlText w:val="%7."/>
      <w:lvlJc w:val="left"/>
      <w:pPr>
        <w:ind w:left="5040" w:hanging="360"/>
      </w:pPr>
    </w:lvl>
    <w:lvl w:ilvl="7" w:tplc="A1BC11F2">
      <w:start w:val="1"/>
      <w:numFmt w:val="lowerLetter"/>
      <w:lvlText w:val="%8."/>
      <w:lvlJc w:val="left"/>
      <w:pPr>
        <w:ind w:left="5760" w:hanging="360"/>
      </w:pPr>
    </w:lvl>
    <w:lvl w:ilvl="8" w:tplc="E452CA5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F2B6E"/>
    <w:multiLevelType w:val="hybridMultilevel"/>
    <w:tmpl w:val="B7B40BD8"/>
    <w:lvl w:ilvl="0" w:tplc="A364A34A">
      <w:start w:val="1"/>
      <w:numFmt w:val="decimal"/>
      <w:lvlText w:val="%1."/>
      <w:lvlJc w:val="left"/>
      <w:pPr>
        <w:ind w:left="502" w:hanging="360"/>
      </w:pPr>
    </w:lvl>
    <w:lvl w:ilvl="1" w:tplc="F0F8F50E">
      <w:start w:val="1"/>
      <w:numFmt w:val="lowerLetter"/>
      <w:lvlText w:val="%2."/>
      <w:lvlJc w:val="left"/>
      <w:pPr>
        <w:ind w:left="1440" w:hanging="360"/>
      </w:pPr>
    </w:lvl>
    <w:lvl w:ilvl="2" w:tplc="D34E0F08">
      <w:start w:val="1"/>
      <w:numFmt w:val="lowerRoman"/>
      <w:lvlText w:val="%3."/>
      <w:lvlJc w:val="right"/>
      <w:pPr>
        <w:ind w:left="2160" w:hanging="180"/>
      </w:pPr>
    </w:lvl>
    <w:lvl w:ilvl="3" w:tplc="1ACC5822">
      <w:start w:val="1"/>
      <w:numFmt w:val="decimal"/>
      <w:lvlText w:val="%4."/>
      <w:lvlJc w:val="left"/>
      <w:pPr>
        <w:ind w:left="2880" w:hanging="360"/>
      </w:pPr>
    </w:lvl>
    <w:lvl w:ilvl="4" w:tplc="7F40187C">
      <w:start w:val="1"/>
      <w:numFmt w:val="lowerLetter"/>
      <w:lvlText w:val="%5."/>
      <w:lvlJc w:val="left"/>
      <w:pPr>
        <w:ind w:left="3600" w:hanging="360"/>
      </w:pPr>
    </w:lvl>
    <w:lvl w:ilvl="5" w:tplc="8ABE4482">
      <w:start w:val="1"/>
      <w:numFmt w:val="lowerRoman"/>
      <w:lvlText w:val="%6."/>
      <w:lvlJc w:val="right"/>
      <w:pPr>
        <w:ind w:left="4320" w:hanging="180"/>
      </w:pPr>
    </w:lvl>
    <w:lvl w:ilvl="6" w:tplc="89C0FFA6">
      <w:start w:val="1"/>
      <w:numFmt w:val="decimal"/>
      <w:lvlText w:val="%7."/>
      <w:lvlJc w:val="left"/>
      <w:pPr>
        <w:ind w:left="5040" w:hanging="360"/>
      </w:pPr>
    </w:lvl>
    <w:lvl w:ilvl="7" w:tplc="2B5491F4">
      <w:start w:val="1"/>
      <w:numFmt w:val="lowerLetter"/>
      <w:lvlText w:val="%8."/>
      <w:lvlJc w:val="left"/>
      <w:pPr>
        <w:ind w:left="5760" w:hanging="360"/>
      </w:pPr>
    </w:lvl>
    <w:lvl w:ilvl="8" w:tplc="B9BA9D7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D7289"/>
    <w:multiLevelType w:val="hybridMultilevel"/>
    <w:tmpl w:val="8AAC7D30"/>
    <w:lvl w:ilvl="0" w:tplc="0CBE3F62">
      <w:start w:val="1"/>
      <w:numFmt w:val="decimal"/>
      <w:lvlText w:val="%1)"/>
      <w:lvlJc w:val="left"/>
      <w:pPr>
        <w:ind w:left="720" w:hanging="360"/>
      </w:pPr>
    </w:lvl>
    <w:lvl w:ilvl="1" w:tplc="18AAAB78">
      <w:start w:val="1"/>
      <w:numFmt w:val="lowerLetter"/>
      <w:lvlText w:val="%2."/>
      <w:lvlJc w:val="left"/>
      <w:pPr>
        <w:ind w:left="1440" w:hanging="360"/>
      </w:pPr>
    </w:lvl>
    <w:lvl w:ilvl="2" w:tplc="BC769E4A">
      <w:start w:val="1"/>
      <w:numFmt w:val="lowerRoman"/>
      <w:lvlText w:val="%3."/>
      <w:lvlJc w:val="right"/>
      <w:pPr>
        <w:ind w:left="2160" w:hanging="180"/>
      </w:pPr>
    </w:lvl>
    <w:lvl w:ilvl="3" w:tplc="1E52B9F2">
      <w:start w:val="1"/>
      <w:numFmt w:val="decimal"/>
      <w:lvlText w:val="%4."/>
      <w:lvlJc w:val="left"/>
      <w:pPr>
        <w:ind w:left="2880" w:hanging="360"/>
      </w:pPr>
    </w:lvl>
    <w:lvl w:ilvl="4" w:tplc="2D64A164">
      <w:start w:val="1"/>
      <w:numFmt w:val="lowerLetter"/>
      <w:lvlText w:val="%5."/>
      <w:lvlJc w:val="left"/>
      <w:pPr>
        <w:ind w:left="3600" w:hanging="360"/>
      </w:pPr>
    </w:lvl>
    <w:lvl w:ilvl="5" w:tplc="25D82644">
      <w:start w:val="1"/>
      <w:numFmt w:val="lowerRoman"/>
      <w:lvlText w:val="%6."/>
      <w:lvlJc w:val="right"/>
      <w:pPr>
        <w:ind w:left="4320" w:hanging="180"/>
      </w:pPr>
    </w:lvl>
    <w:lvl w:ilvl="6" w:tplc="755829DC">
      <w:start w:val="1"/>
      <w:numFmt w:val="decimal"/>
      <w:lvlText w:val="%7."/>
      <w:lvlJc w:val="left"/>
      <w:pPr>
        <w:ind w:left="5040" w:hanging="360"/>
      </w:pPr>
    </w:lvl>
    <w:lvl w:ilvl="7" w:tplc="2920002C">
      <w:start w:val="1"/>
      <w:numFmt w:val="lowerLetter"/>
      <w:lvlText w:val="%8."/>
      <w:lvlJc w:val="left"/>
      <w:pPr>
        <w:ind w:left="5760" w:hanging="360"/>
      </w:pPr>
    </w:lvl>
    <w:lvl w:ilvl="8" w:tplc="FA2ACA9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11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DF"/>
    <w:rsid w:val="00005139"/>
    <w:rsid w:val="000052E0"/>
    <w:rsid w:val="00023A62"/>
    <w:rsid w:val="00027512"/>
    <w:rsid w:val="00030346"/>
    <w:rsid w:val="00032D3A"/>
    <w:rsid w:val="00033490"/>
    <w:rsid w:val="00035819"/>
    <w:rsid w:val="00036257"/>
    <w:rsid w:val="000411F9"/>
    <w:rsid w:val="00041E19"/>
    <w:rsid w:val="00042952"/>
    <w:rsid w:val="0004415A"/>
    <w:rsid w:val="00045D18"/>
    <w:rsid w:val="00055FA4"/>
    <w:rsid w:val="00057A1F"/>
    <w:rsid w:val="000624E4"/>
    <w:rsid w:val="00063405"/>
    <w:rsid w:val="0006444E"/>
    <w:rsid w:val="0008045C"/>
    <w:rsid w:val="000833DE"/>
    <w:rsid w:val="00084E46"/>
    <w:rsid w:val="000878AD"/>
    <w:rsid w:val="000907FE"/>
    <w:rsid w:val="00092AB0"/>
    <w:rsid w:val="000A6E3E"/>
    <w:rsid w:val="000D1470"/>
    <w:rsid w:val="000D62CE"/>
    <w:rsid w:val="000D7F58"/>
    <w:rsid w:val="000E0083"/>
    <w:rsid w:val="000E0FC9"/>
    <w:rsid w:val="000E1BC6"/>
    <w:rsid w:val="000F0F35"/>
    <w:rsid w:val="000F23F0"/>
    <w:rsid w:val="001028DA"/>
    <w:rsid w:val="001045D2"/>
    <w:rsid w:val="00105AF1"/>
    <w:rsid w:val="00114A99"/>
    <w:rsid w:val="001252E6"/>
    <w:rsid w:val="0013210F"/>
    <w:rsid w:val="00134067"/>
    <w:rsid w:val="001420AA"/>
    <w:rsid w:val="0014690A"/>
    <w:rsid w:val="00152D27"/>
    <w:rsid w:val="00154CFC"/>
    <w:rsid w:val="00157CF4"/>
    <w:rsid w:val="00162DB0"/>
    <w:rsid w:val="001643B0"/>
    <w:rsid w:val="00166611"/>
    <w:rsid w:val="0017408A"/>
    <w:rsid w:val="00175634"/>
    <w:rsid w:val="00177030"/>
    <w:rsid w:val="0018113C"/>
    <w:rsid w:val="00182A7D"/>
    <w:rsid w:val="00186505"/>
    <w:rsid w:val="00186B1C"/>
    <w:rsid w:val="00196173"/>
    <w:rsid w:val="0019702A"/>
    <w:rsid w:val="001A1BC0"/>
    <w:rsid w:val="001A1BDA"/>
    <w:rsid w:val="001A3AD4"/>
    <w:rsid w:val="001A3E27"/>
    <w:rsid w:val="001B287C"/>
    <w:rsid w:val="001C3479"/>
    <w:rsid w:val="001C5489"/>
    <w:rsid w:val="001D21EB"/>
    <w:rsid w:val="001D3BD9"/>
    <w:rsid w:val="001D3C01"/>
    <w:rsid w:val="001D6912"/>
    <w:rsid w:val="001E47B4"/>
    <w:rsid w:val="001F020B"/>
    <w:rsid w:val="001F352F"/>
    <w:rsid w:val="001F63DF"/>
    <w:rsid w:val="0020132C"/>
    <w:rsid w:val="00215A5D"/>
    <w:rsid w:val="0021710C"/>
    <w:rsid w:val="0023213A"/>
    <w:rsid w:val="0023560D"/>
    <w:rsid w:val="00235E82"/>
    <w:rsid w:val="0023677D"/>
    <w:rsid w:val="002417C1"/>
    <w:rsid w:val="002425D3"/>
    <w:rsid w:val="00261F60"/>
    <w:rsid w:val="0026405E"/>
    <w:rsid w:val="002660E4"/>
    <w:rsid w:val="00273A5F"/>
    <w:rsid w:val="00274A3E"/>
    <w:rsid w:val="00275F19"/>
    <w:rsid w:val="002908FD"/>
    <w:rsid w:val="00290A42"/>
    <w:rsid w:val="00290BA4"/>
    <w:rsid w:val="00297537"/>
    <w:rsid w:val="002A2014"/>
    <w:rsid w:val="002A632B"/>
    <w:rsid w:val="002A7EDF"/>
    <w:rsid w:val="002B3737"/>
    <w:rsid w:val="002B4823"/>
    <w:rsid w:val="002B7E5C"/>
    <w:rsid w:val="002C49D7"/>
    <w:rsid w:val="002D0180"/>
    <w:rsid w:val="002D150B"/>
    <w:rsid w:val="002D397B"/>
    <w:rsid w:val="002D4DC6"/>
    <w:rsid w:val="002D563D"/>
    <w:rsid w:val="002E4113"/>
    <w:rsid w:val="002E6A3E"/>
    <w:rsid w:val="002F2322"/>
    <w:rsid w:val="002F479D"/>
    <w:rsid w:val="002F5C9D"/>
    <w:rsid w:val="002F6653"/>
    <w:rsid w:val="003010AB"/>
    <w:rsid w:val="0030146E"/>
    <w:rsid w:val="003038A8"/>
    <w:rsid w:val="00313DFF"/>
    <w:rsid w:val="00316CED"/>
    <w:rsid w:val="0032281F"/>
    <w:rsid w:val="00323FA8"/>
    <w:rsid w:val="003264A6"/>
    <w:rsid w:val="003305E4"/>
    <w:rsid w:val="003317C9"/>
    <w:rsid w:val="0033379D"/>
    <w:rsid w:val="00333F00"/>
    <w:rsid w:val="0033541D"/>
    <w:rsid w:val="00342C13"/>
    <w:rsid w:val="003461C7"/>
    <w:rsid w:val="003604F6"/>
    <w:rsid w:val="00365C3C"/>
    <w:rsid w:val="003716C8"/>
    <w:rsid w:val="00371809"/>
    <w:rsid w:val="00372CF2"/>
    <w:rsid w:val="003743E8"/>
    <w:rsid w:val="00375CF6"/>
    <w:rsid w:val="00380A9C"/>
    <w:rsid w:val="00381426"/>
    <w:rsid w:val="00385FD5"/>
    <w:rsid w:val="00387E54"/>
    <w:rsid w:val="0039086A"/>
    <w:rsid w:val="003911D8"/>
    <w:rsid w:val="003928FC"/>
    <w:rsid w:val="00392AD4"/>
    <w:rsid w:val="003A066E"/>
    <w:rsid w:val="003A4C0C"/>
    <w:rsid w:val="003A5A0F"/>
    <w:rsid w:val="003A7047"/>
    <w:rsid w:val="003B20F0"/>
    <w:rsid w:val="003B2672"/>
    <w:rsid w:val="003B4D40"/>
    <w:rsid w:val="003B6A53"/>
    <w:rsid w:val="003C00F0"/>
    <w:rsid w:val="003C08B2"/>
    <w:rsid w:val="003C2EF2"/>
    <w:rsid w:val="003C34C3"/>
    <w:rsid w:val="003C4EE7"/>
    <w:rsid w:val="003D0027"/>
    <w:rsid w:val="003D01A2"/>
    <w:rsid w:val="003D7AEB"/>
    <w:rsid w:val="003E5C7F"/>
    <w:rsid w:val="003F04F7"/>
    <w:rsid w:val="003F61B7"/>
    <w:rsid w:val="00406AC2"/>
    <w:rsid w:val="00422D9A"/>
    <w:rsid w:val="00424368"/>
    <w:rsid w:val="0042638C"/>
    <w:rsid w:val="004314BA"/>
    <w:rsid w:val="00432385"/>
    <w:rsid w:val="004352A6"/>
    <w:rsid w:val="0043559C"/>
    <w:rsid w:val="00435C08"/>
    <w:rsid w:val="00441136"/>
    <w:rsid w:val="004411B8"/>
    <w:rsid w:val="00447799"/>
    <w:rsid w:val="00447BC6"/>
    <w:rsid w:val="0045076F"/>
    <w:rsid w:val="004508D6"/>
    <w:rsid w:val="0045308E"/>
    <w:rsid w:val="00462857"/>
    <w:rsid w:val="004634EA"/>
    <w:rsid w:val="00464965"/>
    <w:rsid w:val="00465EAC"/>
    <w:rsid w:val="004672DC"/>
    <w:rsid w:val="004729A1"/>
    <w:rsid w:val="00477C7D"/>
    <w:rsid w:val="00483A9D"/>
    <w:rsid w:val="00484BE0"/>
    <w:rsid w:val="00485FB2"/>
    <w:rsid w:val="00486457"/>
    <w:rsid w:val="00490C94"/>
    <w:rsid w:val="00493522"/>
    <w:rsid w:val="004B70FD"/>
    <w:rsid w:val="004B7AFE"/>
    <w:rsid w:val="004C00DF"/>
    <w:rsid w:val="004C5905"/>
    <w:rsid w:val="004D7F2C"/>
    <w:rsid w:val="004E37ED"/>
    <w:rsid w:val="004F5233"/>
    <w:rsid w:val="005034C8"/>
    <w:rsid w:val="00511540"/>
    <w:rsid w:val="00517503"/>
    <w:rsid w:val="005215DF"/>
    <w:rsid w:val="005239FC"/>
    <w:rsid w:val="00523DD3"/>
    <w:rsid w:val="0052510C"/>
    <w:rsid w:val="0052695E"/>
    <w:rsid w:val="00533113"/>
    <w:rsid w:val="00534AA4"/>
    <w:rsid w:val="00534EDD"/>
    <w:rsid w:val="00544D2E"/>
    <w:rsid w:val="00552792"/>
    <w:rsid w:val="005731C8"/>
    <w:rsid w:val="005777B5"/>
    <w:rsid w:val="0057794E"/>
    <w:rsid w:val="00580CE1"/>
    <w:rsid w:val="005A15E6"/>
    <w:rsid w:val="005A3B39"/>
    <w:rsid w:val="005B60D9"/>
    <w:rsid w:val="005D0A30"/>
    <w:rsid w:val="005D2FDA"/>
    <w:rsid w:val="005E57C7"/>
    <w:rsid w:val="005E5BF1"/>
    <w:rsid w:val="005E7E1E"/>
    <w:rsid w:val="005F4B6F"/>
    <w:rsid w:val="005F6149"/>
    <w:rsid w:val="006026C0"/>
    <w:rsid w:val="00603D19"/>
    <w:rsid w:val="006046ED"/>
    <w:rsid w:val="00605B44"/>
    <w:rsid w:val="00605C38"/>
    <w:rsid w:val="006122ED"/>
    <w:rsid w:val="006125D6"/>
    <w:rsid w:val="00614C52"/>
    <w:rsid w:val="00614CBD"/>
    <w:rsid w:val="0061518E"/>
    <w:rsid w:val="00616A8E"/>
    <w:rsid w:val="00622284"/>
    <w:rsid w:val="006228FE"/>
    <w:rsid w:val="00623911"/>
    <w:rsid w:val="00630F6E"/>
    <w:rsid w:val="00633445"/>
    <w:rsid w:val="00640FDC"/>
    <w:rsid w:val="006419A6"/>
    <w:rsid w:val="00642EC9"/>
    <w:rsid w:val="00645281"/>
    <w:rsid w:val="006510CE"/>
    <w:rsid w:val="00663466"/>
    <w:rsid w:val="006636AE"/>
    <w:rsid w:val="006649CD"/>
    <w:rsid w:val="00666461"/>
    <w:rsid w:val="0067206F"/>
    <w:rsid w:val="00682E45"/>
    <w:rsid w:val="006836D3"/>
    <w:rsid w:val="00686E53"/>
    <w:rsid w:val="00694B67"/>
    <w:rsid w:val="00696EA7"/>
    <w:rsid w:val="006A030C"/>
    <w:rsid w:val="006A121B"/>
    <w:rsid w:val="006A4704"/>
    <w:rsid w:val="006B127C"/>
    <w:rsid w:val="006B6635"/>
    <w:rsid w:val="006B7A72"/>
    <w:rsid w:val="006C0BD2"/>
    <w:rsid w:val="006D2C01"/>
    <w:rsid w:val="006D5963"/>
    <w:rsid w:val="006D7A60"/>
    <w:rsid w:val="006E221E"/>
    <w:rsid w:val="006E2D13"/>
    <w:rsid w:val="006F3654"/>
    <w:rsid w:val="006F5E77"/>
    <w:rsid w:val="006F6199"/>
    <w:rsid w:val="006F68D6"/>
    <w:rsid w:val="00704DEA"/>
    <w:rsid w:val="00720B44"/>
    <w:rsid w:val="00723BE8"/>
    <w:rsid w:val="007333FB"/>
    <w:rsid w:val="00737FD4"/>
    <w:rsid w:val="00751C1B"/>
    <w:rsid w:val="0075747E"/>
    <w:rsid w:val="00774A45"/>
    <w:rsid w:val="00776165"/>
    <w:rsid w:val="0079331E"/>
    <w:rsid w:val="007A0D4C"/>
    <w:rsid w:val="007A4A80"/>
    <w:rsid w:val="007A6541"/>
    <w:rsid w:val="007B0D39"/>
    <w:rsid w:val="007C1991"/>
    <w:rsid w:val="007C2F25"/>
    <w:rsid w:val="007D1086"/>
    <w:rsid w:val="007D1752"/>
    <w:rsid w:val="007E6B46"/>
    <w:rsid w:val="007F2D2C"/>
    <w:rsid w:val="00800705"/>
    <w:rsid w:val="0080646E"/>
    <w:rsid w:val="008071C4"/>
    <w:rsid w:val="00811D7A"/>
    <w:rsid w:val="008143E7"/>
    <w:rsid w:val="00817E50"/>
    <w:rsid w:val="00822B6B"/>
    <w:rsid w:val="00822CBC"/>
    <w:rsid w:val="008348F7"/>
    <w:rsid w:val="00834933"/>
    <w:rsid w:val="00834C8E"/>
    <w:rsid w:val="008420C1"/>
    <w:rsid w:val="008439A2"/>
    <w:rsid w:val="008445C9"/>
    <w:rsid w:val="00881B28"/>
    <w:rsid w:val="008822CE"/>
    <w:rsid w:val="008877CF"/>
    <w:rsid w:val="00890237"/>
    <w:rsid w:val="00893A73"/>
    <w:rsid w:val="00894384"/>
    <w:rsid w:val="00897C4E"/>
    <w:rsid w:val="008A0531"/>
    <w:rsid w:val="008A1849"/>
    <w:rsid w:val="008A5CBD"/>
    <w:rsid w:val="008C1700"/>
    <w:rsid w:val="008C1AFC"/>
    <w:rsid w:val="008C242D"/>
    <w:rsid w:val="008C2793"/>
    <w:rsid w:val="008C49DB"/>
    <w:rsid w:val="008D281A"/>
    <w:rsid w:val="008D2CCD"/>
    <w:rsid w:val="008D439D"/>
    <w:rsid w:val="008D5B15"/>
    <w:rsid w:val="008D7000"/>
    <w:rsid w:val="008E60FB"/>
    <w:rsid w:val="009029C8"/>
    <w:rsid w:val="00904D14"/>
    <w:rsid w:val="00910A32"/>
    <w:rsid w:val="00914A4D"/>
    <w:rsid w:val="009150F1"/>
    <w:rsid w:val="00917285"/>
    <w:rsid w:val="0093245A"/>
    <w:rsid w:val="009363BA"/>
    <w:rsid w:val="0093799E"/>
    <w:rsid w:val="00944757"/>
    <w:rsid w:val="009576A9"/>
    <w:rsid w:val="0096511C"/>
    <w:rsid w:val="00967433"/>
    <w:rsid w:val="00970913"/>
    <w:rsid w:val="00974178"/>
    <w:rsid w:val="00975BC1"/>
    <w:rsid w:val="00976C9B"/>
    <w:rsid w:val="00983056"/>
    <w:rsid w:val="009946A3"/>
    <w:rsid w:val="009B0827"/>
    <w:rsid w:val="009C2F24"/>
    <w:rsid w:val="009D02E9"/>
    <w:rsid w:val="009D7D4C"/>
    <w:rsid w:val="009E0B6D"/>
    <w:rsid w:val="009E11F6"/>
    <w:rsid w:val="009E51EB"/>
    <w:rsid w:val="009F181A"/>
    <w:rsid w:val="009F52BB"/>
    <w:rsid w:val="00A02A50"/>
    <w:rsid w:val="00A066C4"/>
    <w:rsid w:val="00A07BA1"/>
    <w:rsid w:val="00A1528E"/>
    <w:rsid w:val="00A17F6D"/>
    <w:rsid w:val="00A21C38"/>
    <w:rsid w:val="00A27C9D"/>
    <w:rsid w:val="00A41AB0"/>
    <w:rsid w:val="00A45113"/>
    <w:rsid w:val="00A57C14"/>
    <w:rsid w:val="00A60952"/>
    <w:rsid w:val="00A6514E"/>
    <w:rsid w:val="00A67FDF"/>
    <w:rsid w:val="00A707D8"/>
    <w:rsid w:val="00A733E6"/>
    <w:rsid w:val="00A73F80"/>
    <w:rsid w:val="00A74D00"/>
    <w:rsid w:val="00A841F5"/>
    <w:rsid w:val="00A86B92"/>
    <w:rsid w:val="00A9174F"/>
    <w:rsid w:val="00AA152B"/>
    <w:rsid w:val="00AA4810"/>
    <w:rsid w:val="00AA5F94"/>
    <w:rsid w:val="00AA736B"/>
    <w:rsid w:val="00AA75BF"/>
    <w:rsid w:val="00AB29C5"/>
    <w:rsid w:val="00AB2BFD"/>
    <w:rsid w:val="00AB73E5"/>
    <w:rsid w:val="00AB7889"/>
    <w:rsid w:val="00AC07C1"/>
    <w:rsid w:val="00AC3578"/>
    <w:rsid w:val="00AC3914"/>
    <w:rsid w:val="00AD2571"/>
    <w:rsid w:val="00AD65C1"/>
    <w:rsid w:val="00AD72F7"/>
    <w:rsid w:val="00AE1289"/>
    <w:rsid w:val="00AE2F18"/>
    <w:rsid w:val="00AE345B"/>
    <w:rsid w:val="00AE3E4C"/>
    <w:rsid w:val="00AE7C53"/>
    <w:rsid w:val="00AF184D"/>
    <w:rsid w:val="00AF1D2E"/>
    <w:rsid w:val="00AF26B7"/>
    <w:rsid w:val="00AF2C12"/>
    <w:rsid w:val="00AF70E8"/>
    <w:rsid w:val="00B000C2"/>
    <w:rsid w:val="00B01FE7"/>
    <w:rsid w:val="00B024C4"/>
    <w:rsid w:val="00B07E98"/>
    <w:rsid w:val="00B11FFC"/>
    <w:rsid w:val="00B123B6"/>
    <w:rsid w:val="00B13E79"/>
    <w:rsid w:val="00B15539"/>
    <w:rsid w:val="00B268FE"/>
    <w:rsid w:val="00B34A4D"/>
    <w:rsid w:val="00B36AB1"/>
    <w:rsid w:val="00B3768F"/>
    <w:rsid w:val="00B4050D"/>
    <w:rsid w:val="00B411D5"/>
    <w:rsid w:val="00B50AB5"/>
    <w:rsid w:val="00B538CE"/>
    <w:rsid w:val="00B55A39"/>
    <w:rsid w:val="00B56634"/>
    <w:rsid w:val="00B62749"/>
    <w:rsid w:val="00B77878"/>
    <w:rsid w:val="00B80882"/>
    <w:rsid w:val="00B8102C"/>
    <w:rsid w:val="00B8679A"/>
    <w:rsid w:val="00B86AEE"/>
    <w:rsid w:val="00B90D33"/>
    <w:rsid w:val="00B917C4"/>
    <w:rsid w:val="00B96BF8"/>
    <w:rsid w:val="00BA0C6A"/>
    <w:rsid w:val="00BA1E1B"/>
    <w:rsid w:val="00BA3318"/>
    <w:rsid w:val="00BA5EBB"/>
    <w:rsid w:val="00BA6002"/>
    <w:rsid w:val="00BA6B5C"/>
    <w:rsid w:val="00BA766B"/>
    <w:rsid w:val="00BB0ADA"/>
    <w:rsid w:val="00BB4538"/>
    <w:rsid w:val="00BB57CE"/>
    <w:rsid w:val="00BC4F27"/>
    <w:rsid w:val="00BE06D9"/>
    <w:rsid w:val="00BE701B"/>
    <w:rsid w:val="00BF14A6"/>
    <w:rsid w:val="00BF6135"/>
    <w:rsid w:val="00C01949"/>
    <w:rsid w:val="00C1393F"/>
    <w:rsid w:val="00C14F3C"/>
    <w:rsid w:val="00C233B6"/>
    <w:rsid w:val="00C30F1A"/>
    <w:rsid w:val="00C32845"/>
    <w:rsid w:val="00C344DA"/>
    <w:rsid w:val="00C414CE"/>
    <w:rsid w:val="00C45A85"/>
    <w:rsid w:val="00C50183"/>
    <w:rsid w:val="00C5157D"/>
    <w:rsid w:val="00C5167D"/>
    <w:rsid w:val="00C544EE"/>
    <w:rsid w:val="00C60F66"/>
    <w:rsid w:val="00C61869"/>
    <w:rsid w:val="00C94098"/>
    <w:rsid w:val="00CA0BD3"/>
    <w:rsid w:val="00CA517A"/>
    <w:rsid w:val="00CA5E36"/>
    <w:rsid w:val="00CA6898"/>
    <w:rsid w:val="00CB0CF8"/>
    <w:rsid w:val="00CB1CDA"/>
    <w:rsid w:val="00CB68C9"/>
    <w:rsid w:val="00CB74F4"/>
    <w:rsid w:val="00CC0670"/>
    <w:rsid w:val="00CC6537"/>
    <w:rsid w:val="00CD26F9"/>
    <w:rsid w:val="00CD4878"/>
    <w:rsid w:val="00CD5852"/>
    <w:rsid w:val="00CD58FF"/>
    <w:rsid w:val="00CD7A89"/>
    <w:rsid w:val="00CE1ACF"/>
    <w:rsid w:val="00CE3F63"/>
    <w:rsid w:val="00CE701D"/>
    <w:rsid w:val="00CF1FFE"/>
    <w:rsid w:val="00D03148"/>
    <w:rsid w:val="00D03202"/>
    <w:rsid w:val="00D04DAF"/>
    <w:rsid w:val="00D11132"/>
    <w:rsid w:val="00D15868"/>
    <w:rsid w:val="00D22EB6"/>
    <w:rsid w:val="00D2498B"/>
    <w:rsid w:val="00D27431"/>
    <w:rsid w:val="00D27C6E"/>
    <w:rsid w:val="00D305C5"/>
    <w:rsid w:val="00D33BEF"/>
    <w:rsid w:val="00D33E63"/>
    <w:rsid w:val="00D35A62"/>
    <w:rsid w:val="00D4012F"/>
    <w:rsid w:val="00D41054"/>
    <w:rsid w:val="00D41ADB"/>
    <w:rsid w:val="00D46B90"/>
    <w:rsid w:val="00D55690"/>
    <w:rsid w:val="00D55C50"/>
    <w:rsid w:val="00D61A78"/>
    <w:rsid w:val="00D634EB"/>
    <w:rsid w:val="00D66F9C"/>
    <w:rsid w:val="00D70C60"/>
    <w:rsid w:val="00D737C6"/>
    <w:rsid w:val="00D77A16"/>
    <w:rsid w:val="00D90AA7"/>
    <w:rsid w:val="00D913C2"/>
    <w:rsid w:val="00DA76E1"/>
    <w:rsid w:val="00DB128E"/>
    <w:rsid w:val="00DB1D6B"/>
    <w:rsid w:val="00DB47B7"/>
    <w:rsid w:val="00DD41AB"/>
    <w:rsid w:val="00DE01CE"/>
    <w:rsid w:val="00DE49EA"/>
    <w:rsid w:val="00DE6FB9"/>
    <w:rsid w:val="00DF015F"/>
    <w:rsid w:val="00DF4FD7"/>
    <w:rsid w:val="00DF5B81"/>
    <w:rsid w:val="00E01B25"/>
    <w:rsid w:val="00E11EEA"/>
    <w:rsid w:val="00E125C5"/>
    <w:rsid w:val="00E13DE2"/>
    <w:rsid w:val="00E17DB9"/>
    <w:rsid w:val="00E36A23"/>
    <w:rsid w:val="00E3700B"/>
    <w:rsid w:val="00E420F1"/>
    <w:rsid w:val="00E50689"/>
    <w:rsid w:val="00E5249A"/>
    <w:rsid w:val="00E56335"/>
    <w:rsid w:val="00E639A1"/>
    <w:rsid w:val="00E709DF"/>
    <w:rsid w:val="00E70A7D"/>
    <w:rsid w:val="00E77ED8"/>
    <w:rsid w:val="00E815EB"/>
    <w:rsid w:val="00E8246D"/>
    <w:rsid w:val="00EA1223"/>
    <w:rsid w:val="00EA67CD"/>
    <w:rsid w:val="00EA7D7C"/>
    <w:rsid w:val="00EB7FE4"/>
    <w:rsid w:val="00EC1905"/>
    <w:rsid w:val="00EC2418"/>
    <w:rsid w:val="00EC361F"/>
    <w:rsid w:val="00ED0CEB"/>
    <w:rsid w:val="00ED3F57"/>
    <w:rsid w:val="00ED5745"/>
    <w:rsid w:val="00EE7AE8"/>
    <w:rsid w:val="00EF08D0"/>
    <w:rsid w:val="00EF3846"/>
    <w:rsid w:val="00EF6210"/>
    <w:rsid w:val="00F00950"/>
    <w:rsid w:val="00F04510"/>
    <w:rsid w:val="00F06D6D"/>
    <w:rsid w:val="00F10D3F"/>
    <w:rsid w:val="00F11E64"/>
    <w:rsid w:val="00F1423E"/>
    <w:rsid w:val="00F20932"/>
    <w:rsid w:val="00F20F93"/>
    <w:rsid w:val="00F27D07"/>
    <w:rsid w:val="00F410BB"/>
    <w:rsid w:val="00F53127"/>
    <w:rsid w:val="00F60DE6"/>
    <w:rsid w:val="00F61467"/>
    <w:rsid w:val="00F6158E"/>
    <w:rsid w:val="00F6397A"/>
    <w:rsid w:val="00F6400A"/>
    <w:rsid w:val="00F710BE"/>
    <w:rsid w:val="00F71D7E"/>
    <w:rsid w:val="00F76051"/>
    <w:rsid w:val="00F84402"/>
    <w:rsid w:val="00F84F8E"/>
    <w:rsid w:val="00F854B0"/>
    <w:rsid w:val="00F8575C"/>
    <w:rsid w:val="00F903F6"/>
    <w:rsid w:val="00F93699"/>
    <w:rsid w:val="00F94CEE"/>
    <w:rsid w:val="00F95C8E"/>
    <w:rsid w:val="00F9729A"/>
    <w:rsid w:val="00FA1F13"/>
    <w:rsid w:val="00FA2E56"/>
    <w:rsid w:val="00FA7DD1"/>
    <w:rsid w:val="00FB4601"/>
    <w:rsid w:val="00FB5CE1"/>
    <w:rsid w:val="00FC1AFA"/>
    <w:rsid w:val="00FE09E2"/>
    <w:rsid w:val="00FE1397"/>
    <w:rsid w:val="00FF304D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6EC4C-5F7C-4375-9504-4EDB944A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link w:val="a6"/>
    <w:qFormat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ижний колонтитул Знак"/>
    <w:link w:val="af"/>
    <w:uiPriority w:val="99"/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Strong"/>
    <w:basedOn w:val="a0"/>
    <w:uiPriority w:val="22"/>
    <w:qFormat/>
    <w:rPr>
      <w:b/>
      <w:bCs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F710B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890237"/>
    <w:rPr>
      <w:color w:val="954F72" w:themeColor="followedHyperlink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AE7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AE7C53"/>
    <w:rPr>
      <w:rFonts w:ascii="Segoe UI" w:hAnsi="Segoe UI" w:cs="Segoe UI"/>
      <w:sz w:val="18"/>
      <w:szCs w:val="18"/>
    </w:rPr>
  </w:style>
  <w:style w:type="character" w:styleId="aff0">
    <w:name w:val="Emphasis"/>
    <w:basedOn w:val="a0"/>
    <w:link w:val="13"/>
    <w:qFormat/>
    <w:rsid w:val="00464965"/>
    <w:rPr>
      <w:i/>
      <w:iCs/>
    </w:rPr>
  </w:style>
  <w:style w:type="character" w:customStyle="1" w:styleId="a6">
    <w:name w:val="Без интервала Знак"/>
    <w:basedOn w:val="a0"/>
    <w:link w:val="a5"/>
    <w:uiPriority w:val="1"/>
    <w:rsid w:val="00464965"/>
  </w:style>
  <w:style w:type="paragraph" w:customStyle="1" w:styleId="13">
    <w:name w:val="Выделение1"/>
    <w:link w:val="aff0"/>
    <w:rsid w:val="00464965"/>
    <w:pPr>
      <w:spacing w:after="0" w:line="240" w:lineRule="auto"/>
    </w:pPr>
    <w:rPr>
      <w:i/>
      <w:iCs/>
    </w:rPr>
  </w:style>
  <w:style w:type="character" w:styleId="aff1">
    <w:name w:val="annotation reference"/>
    <w:basedOn w:val="a0"/>
    <w:uiPriority w:val="99"/>
    <w:semiHidden/>
    <w:unhideWhenUsed/>
    <w:rsid w:val="00464965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464965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464965"/>
    <w:rPr>
      <w:rFonts w:ascii="Calibri" w:eastAsia="Times New Roman" w:hAnsi="Calibri" w:cs="Times New Roman"/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464965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464965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46496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464965"/>
  </w:style>
  <w:style w:type="character" w:customStyle="1" w:styleId="24">
    <w:name w:val="Основной текст (2)_"/>
    <w:link w:val="25"/>
    <w:rsid w:val="00464965"/>
    <w:rPr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64965"/>
    <w:pPr>
      <w:shd w:val="clear" w:color="auto" w:fill="FFFFFF"/>
      <w:spacing w:before="120" w:after="0" w:line="307" w:lineRule="exact"/>
    </w:pPr>
    <w:rPr>
      <w:sz w:val="27"/>
      <w:szCs w:val="27"/>
    </w:rPr>
  </w:style>
  <w:style w:type="character" w:customStyle="1" w:styleId="aff6">
    <w:name w:val="Основной текст_"/>
    <w:link w:val="26"/>
    <w:rsid w:val="00464965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f6"/>
    <w:rsid w:val="00464965"/>
    <w:pPr>
      <w:shd w:val="clear" w:color="auto" w:fill="FFFFFF"/>
      <w:spacing w:after="120" w:line="0" w:lineRule="atLeast"/>
      <w:ind w:hanging="720"/>
    </w:pPr>
    <w:rPr>
      <w:sz w:val="27"/>
      <w:szCs w:val="27"/>
    </w:rPr>
  </w:style>
  <w:style w:type="character" w:customStyle="1" w:styleId="s1">
    <w:name w:val="s1"/>
    <w:basedOn w:val="a0"/>
    <w:rsid w:val="00464965"/>
  </w:style>
  <w:style w:type="paragraph" w:styleId="aff7">
    <w:name w:val="Normal (Web)"/>
    <w:basedOn w:val="a"/>
    <w:uiPriority w:val="99"/>
    <w:unhideWhenUsed/>
    <w:qFormat/>
    <w:rsid w:val="00102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Body Text"/>
    <w:basedOn w:val="a"/>
    <w:link w:val="aff9"/>
    <w:uiPriority w:val="1"/>
    <w:qFormat/>
    <w:rsid w:val="005251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9">
    <w:name w:val="Основной текст Знак"/>
    <w:basedOn w:val="a0"/>
    <w:link w:val="aff8"/>
    <w:uiPriority w:val="1"/>
    <w:qFormat/>
    <w:rsid w:val="0052510C"/>
    <w:rPr>
      <w:rFonts w:ascii="Times New Roman" w:eastAsia="Times New Roman" w:hAnsi="Times New Roman" w:cs="Times New Roman"/>
      <w:sz w:val="26"/>
      <w:szCs w:val="26"/>
    </w:rPr>
  </w:style>
  <w:style w:type="paragraph" w:customStyle="1" w:styleId="docdata">
    <w:name w:val="docdata"/>
    <w:aliases w:val="docy,v5,1509,bqiaagaaeyqcaaagiaiaaanmbqaabvofaaaaaaaaaaaaaaaaaaaaaaaaaaaaaaaaaaaaaaaaaaaaaaaaaaaaaaaaaaaaaaaaaaaaaaaaaaaaaaaaaaaaaaaaaaaaaaaaaaaaaaaaaaaaaaaaaaaaaaaaaaaaaaaaaaaaaaaaaaaaaaaaaaaaaaaaaaaaaaaaaaaaaaaaaaaaaaaaaaaaaaaaaaaaaaaaaaaaaaaa"/>
    <w:basedOn w:val="a"/>
    <w:rsid w:val="003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69">
    <w:name w:val="1269"/>
    <w:aliases w:val="bqiaagaaeyqcaaagiaiaaancbaaabwoeaaaaaaaaaaaaaaaaaaaaaaaaaaaaaaaaaaaaaaaaaaaaaaaaaaaaaaaaaaaaaaaaaaaaaaaaaaaaaaaaaaaaaaaaaaaaaaaaaaaaaaaaaaaaaaaaaaaaaaaaaaaaaaaaaaaaaaaaaaaaaaaaaaaaaaaaaaaaaaaaaaaaaaaaaaaaaaaaaaaaaaaaaaaaaaaaaaaaaaaa"/>
    <w:basedOn w:val="a0"/>
    <w:rsid w:val="003B6A53"/>
  </w:style>
  <w:style w:type="character" w:customStyle="1" w:styleId="1086">
    <w:name w:val="1086"/>
    <w:aliases w:val="bqiaagaaeyqcaaagiaiaaaolawaabbmdaaaaaaaaaaaaaaaaaaaaaaaaaaaaaaaaaaaaaaaaaaaaaaaaaaaaaaaaaaaaaaaaaaaaaaaaaaaaaaaaaaaaaaaaaaaaaaaaaaaaaaaaaaaaaaaaaaaaaaaaaaaaaaaaaaaaaaaaaaaaaaaaaaaaaaaaaaaaaaaaaaaaaaaaaaaaaaaaaaaaaaaaaaaaaaaaaaaaaaaa"/>
    <w:basedOn w:val="a0"/>
    <w:rsid w:val="00580CE1"/>
  </w:style>
  <w:style w:type="paragraph" w:customStyle="1" w:styleId="LO-normal">
    <w:name w:val="LO-normal"/>
    <w:qFormat/>
    <w:rsid w:val="004729A1"/>
    <w:pPr>
      <w:suppressAutoHyphens/>
      <w:spacing w:line="252" w:lineRule="auto"/>
    </w:pPr>
    <w:rPr>
      <w:rFonts w:ascii="Calibri" w:eastAsia="Calibri" w:hAnsi="Calibri" w:cs="Calibri"/>
      <w:lang w:eastAsia="zh-CN" w:bidi="hi-IN"/>
    </w:rPr>
  </w:style>
  <w:style w:type="character" w:customStyle="1" w:styleId="1940">
    <w:name w:val="1940"/>
    <w:aliases w:val="bqiaagaaeyqcaaagiaiaaap7bgaabqkhaaaaaaaaaaaaaaaaaaaaaaaaaaaaaaaaaaaaaaaaaaaaaaaaaaaaaaaaaaaaaaaaaaaaaaaaaaaaaaaaaaaaaaaaaaaaaaaaaaaaaaaaaaaaaaaaaaaaaaaaaaaaaaaaaaaaaaaaaaaaaaaaaaaaaaaaaaaaaaaaaaaaaaaaaaaaaaaaaaaaaaaaaaaaaaaaaaaaaaaa"/>
    <w:basedOn w:val="a0"/>
    <w:rsid w:val="00406AC2"/>
  </w:style>
  <w:style w:type="character" w:customStyle="1" w:styleId="2380">
    <w:name w:val="2380"/>
    <w:aliases w:val="bqiaagaaeyqcaaagiaiaaanwbgaabx4gaaaaaaaaaaaaaaaaaaaaaaaaaaaaaaaaaaaaaaaaaaaaaaaaaaaaaaaaaaaaaaaaaaaaaaaaaaaaaaaaaaaaaaaaaaaaaaaaaaaaaaaaaaaaaaaaaaaaaaaaaaaaaaaaaaaaaaaaaaaaaaaaaaaaaaaaaaaaaaaaaaaaaaaaaaaaaaaaaaaaaaaaaaaaaaaaaaaaaaaa"/>
    <w:basedOn w:val="a0"/>
    <w:rsid w:val="00F06D6D"/>
  </w:style>
  <w:style w:type="character" w:customStyle="1" w:styleId="1867">
    <w:name w:val="1867"/>
    <w:aliases w:val="bqiaagaaeyqcaaagiaiaaanvbaaabx0eaaaaaaaaaaaaaaaaaaaaaaaaaaaaaaaaaaaaaaaaaaaaaaaaaaaaaaaaaaaaaaaaaaaaaaaaaaaaaaaaaaaaaaaaaaaaaaaaaaaaaaaaaaaaaaaaaaaaaaaaaaaaaaaaaaaaaaaaaaaaaaaaaaaaaaaaaaaaaaaaaaaaaaaaaaaaaaaaaaaaaaaaaaaaaaaaaaaaaaaa"/>
    <w:basedOn w:val="a0"/>
    <w:rsid w:val="00F06D6D"/>
  </w:style>
  <w:style w:type="character" w:customStyle="1" w:styleId="2121">
    <w:name w:val="2121"/>
    <w:aliases w:val="bqiaagaaeyqcaaagiaiaaantbqaabxsfaaaaaaaaaaaaaaaaaaaaaaaaaaaaaaaaaaaaaaaaaaaaaaaaaaaaaaaaaaaaaaaaaaaaaaaaaaaaaaaaaaaaaaaaaaaaaaaaaaaaaaaaaaaaaaaaaaaaaaaaaaaaaaaaaaaaaaaaaaaaaaaaaaaaaaaaaaaaaaaaaaaaaaaaaaaaaaaaaaaaaaaaaaaaaaaaaaaaaaaa"/>
    <w:basedOn w:val="a0"/>
    <w:rsid w:val="00F06D6D"/>
  </w:style>
  <w:style w:type="character" w:customStyle="1" w:styleId="1921">
    <w:name w:val="1921"/>
    <w:aliases w:val="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06D6D"/>
  </w:style>
  <w:style w:type="character" w:customStyle="1" w:styleId="2391">
    <w:name w:val="2391"/>
    <w:aliases w:val="bqiaagaaeyqcaaagiaiaaan7bgaabykgaaaaaaaaaaaaaaaaaaaaaaaaaaaaaaaaaaaaaaaaaaaaaaaaaaaaaaaaaaaaaaaaaaaaaaaaaaaaaaaaaaaaaaaaaaaaaaaaaaaaaaaaaaaaaaaaaaaaaaaaaaaaaaaaaaaaaaaaaaaaaaaaaaaaaaaaaaaaaaaaaaaaaaaaaaaaaaaaaaaaaaaaaaaaaaaaaaaaaaaa"/>
    <w:basedOn w:val="a0"/>
    <w:rsid w:val="00F06D6D"/>
  </w:style>
  <w:style w:type="character" w:customStyle="1" w:styleId="affa">
    <w:name w:val="Выделение жирным"/>
    <w:qFormat/>
    <w:rsid w:val="00CB74F4"/>
    <w:rPr>
      <w:b/>
      <w:bCs/>
    </w:rPr>
  </w:style>
  <w:style w:type="character" w:customStyle="1" w:styleId="1617">
    <w:name w:val="1617"/>
    <w:aliases w:val="bqiaagaaeyqcaaagiaiaaao4bqaabcyfaaaaaaaaaaaaaaaaaaaaaaaaaaaaaaaaaaaaaaaaaaaaaaaaaaaaaaaaaaaaaaaaaaaaaaaaaaaaaaaaaaaaaaaaaaaaaaaaaaaaaaaaaaaaaaaaaaaaaaaaaaaaaaaaaaaaaaaaaaaaaaaaaaaaaaaaaaaaaaaaaaaaaaaaaaaaaaaaaaaaaaaaaaaaaaaaaaaaaaaa"/>
    <w:basedOn w:val="a0"/>
    <w:rsid w:val="005D0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womangym@mail.ru" TargetMode="External"/><Relationship Id="rId117" Type="http://schemas.openxmlformats.org/officeDocument/2006/relationships/hyperlink" Target="mailto:dootc@mail.ru" TargetMode="External"/><Relationship Id="rId21" Type="http://schemas.openxmlformats.org/officeDocument/2006/relationships/hyperlink" Target="https://webinar.orionnvkz-do.ru/" TargetMode="External"/><Relationship Id="rId42" Type="http://schemas.openxmlformats.org/officeDocument/2006/relationships/hyperlink" Target="mailto:detsadik_8@mail.ru" TargetMode="External"/><Relationship Id="rId47" Type="http://schemas.openxmlformats.org/officeDocument/2006/relationships/hyperlink" Target="https://sferum.ru/?call_link=bz_guTORN0XG09gNhFt1HnV8-l08cjOSN3DVtppYsVE" TargetMode="External"/><Relationship Id="rId63" Type="http://schemas.openxmlformats.org/officeDocument/2006/relationships/hyperlink" Target="https://forms.yandex.ru/u/67dab5e0eb61468214666880/" TargetMode="External"/><Relationship Id="rId68" Type="http://schemas.openxmlformats.org/officeDocument/2006/relationships/hyperlink" Target="https://forms.yandex.ru/u/67da622302848f188e767830/" TargetMode="External"/><Relationship Id="rId84" Type="http://schemas.openxmlformats.org/officeDocument/2006/relationships/hyperlink" Target="https://sferum.ru/?call_link=Ii0cGT4OR71_ckvvJlA_RR26gyCcR6wzidTOMGqkw8I" TargetMode="External"/><Relationship Id="rId89" Type="http://schemas.openxmlformats.org/officeDocument/2006/relationships/hyperlink" Target="https://forms.yandex.ru/u/65d403c2f47e7322a16800f8/" TargetMode="External"/><Relationship Id="rId112" Type="http://schemas.openxmlformats.org/officeDocument/2006/relationships/hyperlink" Target="https://sferum.ru/?call_link=HzZjTANhf2hSNADBwmts-iwHBm4tn4N7yBP0CQ098EU" TargetMode="External"/><Relationship Id="rId133" Type="http://schemas.openxmlformats.org/officeDocument/2006/relationships/hyperlink" Target="mailto:ds_3_umka@mail.ru" TargetMode="External"/><Relationship Id="rId138" Type="http://schemas.openxmlformats.org/officeDocument/2006/relationships/hyperlink" Target="mailto:skazkasad8@mail.ru" TargetMode="External"/><Relationship Id="rId154" Type="http://schemas.openxmlformats.org/officeDocument/2006/relationships/hyperlink" Target="https://sferum.ru/?call_link=kIIO_o3Z7VOiIrN5q8ptTMDaoqDsw-fv1FEB8X9OpCM" TargetMode="External"/><Relationship Id="rId159" Type="http://schemas.openxmlformats.org/officeDocument/2006/relationships/hyperlink" Target="mailto:madou5.skazka@mail.ru" TargetMode="External"/><Relationship Id="rId16" Type="http://schemas.openxmlformats.org/officeDocument/2006/relationships/hyperlink" Target="mailto:domtvorchestva@bk.ru" TargetMode="External"/><Relationship Id="rId107" Type="http://schemas.openxmlformats.org/officeDocument/2006/relationships/hyperlink" Target="https://forms.yandex.ru/u/67dcc50302848fca24767839/" TargetMode="External"/><Relationship Id="rId11" Type="http://schemas.openxmlformats.org/officeDocument/2006/relationships/hyperlink" Target="https://forms.yandex.ru/u/673c333802848f4180ee123e/" TargetMode="External"/><Relationship Id="rId32" Type="http://schemas.openxmlformats.org/officeDocument/2006/relationships/hyperlink" Target="https://forms.yandex.ru/u/67dd134650569021193a5452/" TargetMode="External"/><Relationship Id="rId37" Type="http://schemas.openxmlformats.org/officeDocument/2006/relationships/hyperlink" Target="tel:+73846455636" TargetMode="External"/><Relationship Id="rId53" Type="http://schemas.openxmlformats.org/officeDocument/2006/relationships/hyperlink" Target="https://forms.yandex.ru/u/67d9862890fa7bdc6701abcf/" TargetMode="External"/><Relationship Id="rId58" Type="http://schemas.openxmlformats.org/officeDocument/2006/relationships/hyperlink" Target="https://sferum.ru/?call_link=cyC0v2xdeOZgOETmRfNALV6YxIGK2IYMRl0wJxpAuAQ" TargetMode="External"/><Relationship Id="rId74" Type="http://schemas.openxmlformats.org/officeDocument/2006/relationships/hyperlink" Target="https://forms.yandex.ru/u/67dd15b1eb6146219e66687e/" TargetMode="External"/><Relationship Id="rId79" Type="http://schemas.openxmlformats.org/officeDocument/2006/relationships/hyperlink" Target="mailto:raduga.dskb@yandex.ru" TargetMode="External"/><Relationship Id="rId102" Type="http://schemas.openxmlformats.org/officeDocument/2006/relationships/hyperlink" Target="https://dtdm-belovo.kemobl.ru" TargetMode="External"/><Relationship Id="rId123" Type="http://schemas.openxmlformats.org/officeDocument/2006/relationships/hyperlink" Target="mailto:sad-78K@yandex.ru" TargetMode="External"/><Relationship Id="rId128" Type="http://schemas.openxmlformats.org/officeDocument/2006/relationships/hyperlink" Target="https://sferum.ru/?p=channel&amp;channelId=-229161476" TargetMode="External"/><Relationship Id="rId144" Type="http://schemas.openxmlformats.org/officeDocument/2006/relationships/hyperlink" Target="mailto:school_5muski@mail.ru" TargetMode="External"/><Relationship Id="rId149" Type="http://schemas.openxmlformats.org/officeDocument/2006/relationships/hyperlink" Target="https://forms.yandex.ru/u/67dcd61990fa7bca8701abbe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luchiki.tatyana@yandex.ru" TargetMode="External"/><Relationship Id="rId95" Type="http://schemas.openxmlformats.org/officeDocument/2006/relationships/hyperlink" Target="https://forms.yandex.ru/cloud/67dccbb9d04688cc01d873fd/" TargetMode="External"/><Relationship Id="rId160" Type="http://schemas.openxmlformats.org/officeDocument/2006/relationships/hyperlink" Target="https://forms.yandex.ru/u/67dd217beb6146266866687d/" TargetMode="External"/><Relationship Id="rId165" Type="http://schemas.openxmlformats.org/officeDocument/2006/relationships/hyperlink" Target="https://forms.yandex.ru/u/67dd2223493639cee26d5dda/" TargetMode="External"/><Relationship Id="rId22" Type="http://schemas.openxmlformats.org/officeDocument/2006/relationships/hyperlink" Target="mailto:orionnvkz@mail.ru" TargetMode="External"/><Relationship Id="rId27" Type="http://schemas.openxmlformats.org/officeDocument/2006/relationships/hyperlink" Target="mailto:womangym@mail.ru" TargetMode="External"/><Relationship Id="rId43" Type="http://schemas.openxmlformats.org/officeDocument/2006/relationships/hyperlink" Target="https://forms.yandex.ru/u/67dd140590fa7bdb6701abb8/" TargetMode="External"/><Relationship Id="rId48" Type="http://schemas.openxmlformats.org/officeDocument/2006/relationships/hyperlink" Target="https://vk.com/video819017642_456239039?list=ln-MsEs182twjZPlNEenc" TargetMode="External"/><Relationship Id="rId64" Type="http://schemas.openxmlformats.org/officeDocument/2006/relationships/hyperlink" Target="https://sferum.ru/?call_link=qs3XVwam4YposIn_hJItHLYyswd0Om5BZvVHaaBzruc" TargetMode="External"/><Relationship Id="rId69" Type="http://schemas.openxmlformats.org/officeDocument/2006/relationships/hyperlink" Target="mailto:igmsoln@rambler.ru" TargetMode="External"/><Relationship Id="rId113" Type="http://schemas.openxmlformats.org/officeDocument/2006/relationships/hyperlink" Target="mailto:atamanovo2007@yandex.ru" TargetMode="External"/><Relationship Id="rId118" Type="http://schemas.openxmlformats.org/officeDocument/2006/relationships/hyperlink" Target="https://forms.yandex.ru/u/67e26ec2f47e73fd526b03c1/" TargetMode="External"/><Relationship Id="rId134" Type="http://schemas.openxmlformats.org/officeDocument/2006/relationships/hyperlink" Target="https://forms.yandex.ru/u/67dcc00702848fc9a4767832/" TargetMode="External"/><Relationship Id="rId139" Type="http://schemas.openxmlformats.org/officeDocument/2006/relationships/hyperlink" Target="https://forms.yandex.ru/u/67da4081e010db52b0fe74a2/" TargetMode="External"/><Relationship Id="rId80" Type="http://schemas.openxmlformats.org/officeDocument/2006/relationships/hyperlink" Target="https://forms.yandex.ru/u/67d98721f47e73de7b057e75/" TargetMode="External"/><Relationship Id="rId85" Type="http://schemas.openxmlformats.org/officeDocument/2006/relationships/hyperlink" Target="mailto:olgavik1973@bk.ru" TargetMode="External"/><Relationship Id="rId150" Type="http://schemas.openxmlformats.org/officeDocument/2006/relationships/hyperlink" Target="mailto:salairddt@mail.ru" TargetMode="External"/><Relationship Id="rId155" Type="http://schemas.openxmlformats.org/officeDocument/2006/relationships/hyperlink" Target="mailto:prk_school_11@mail.ru" TargetMode="External"/><Relationship Id="rId12" Type="http://schemas.openxmlformats.org/officeDocument/2006/relationships/hyperlink" Target="mailto:sh1-mmr@yandex.ru" TargetMode="External"/><Relationship Id="rId17" Type="http://schemas.openxmlformats.org/officeDocument/2006/relationships/hyperlink" Target="https://forms.yandex.ru/u/67dfab0c068ff0aa32f7059c/" TargetMode="External"/><Relationship Id="rId33" Type="http://schemas.openxmlformats.org/officeDocument/2006/relationships/hyperlink" Target="mailto:elykschool@mail.ru" TargetMode="External"/><Relationship Id="rId38" Type="http://schemas.openxmlformats.org/officeDocument/2006/relationships/hyperlink" Target="mailto:dc59@mail.ru" TargetMode="External"/><Relationship Id="rId59" Type="http://schemas.openxmlformats.org/officeDocument/2006/relationships/hyperlink" Target="http://topkischool2@mail.ru" TargetMode="External"/><Relationship Id="rId103" Type="http://schemas.openxmlformats.org/officeDocument/2006/relationships/hyperlink" Target="https://forms.yandex.ru/u/67d7cf01f47e7305c8057e70/" TargetMode="External"/><Relationship Id="rId108" Type="http://schemas.openxmlformats.org/officeDocument/2006/relationships/hyperlink" Target="mailto:kindergaden40@yandex.ru" TargetMode="External"/><Relationship Id="rId124" Type="http://schemas.openxmlformats.org/officeDocument/2006/relationships/hyperlink" Target="https://forms.yandex.ru/u/67e6370d068ff0534fb5b333/" TargetMode="External"/><Relationship Id="rId129" Type="http://schemas.openxmlformats.org/officeDocument/2006/relationships/hyperlink" Target="mailto:school64@list.ru" TargetMode="External"/><Relationship Id="rId54" Type="http://schemas.openxmlformats.org/officeDocument/2006/relationships/hyperlink" Target="mailto:gimnaz25@mail.ru" TargetMode="External"/><Relationship Id="rId70" Type="http://schemas.openxmlformats.org/officeDocument/2006/relationships/hyperlink" Target="https://forms.yandex.ru/cloud/67dccc93d04688cc0dd873f6/" TargetMode="External"/><Relationship Id="rId75" Type="http://schemas.openxmlformats.org/officeDocument/2006/relationships/hyperlink" Target="mailto:school94_nvkz@mail.ru" TargetMode="External"/><Relationship Id="rId91" Type="http://schemas.openxmlformats.org/officeDocument/2006/relationships/hyperlink" Target="https://forms.yandex.ru/u/67dcc1f802848fc9fc76782b/" TargetMode="External"/><Relationship Id="rId96" Type="http://schemas.openxmlformats.org/officeDocument/2006/relationships/hyperlink" Target="mailto:gymnasium_36@mail.ru" TargetMode="External"/><Relationship Id="rId140" Type="http://schemas.openxmlformats.org/officeDocument/2006/relationships/hyperlink" Target="mailto:os.school35@mail.ru" TargetMode="External"/><Relationship Id="rId145" Type="http://schemas.openxmlformats.org/officeDocument/2006/relationships/hyperlink" Target="https://forms.yandex.ru/u/67dd2028f47e73e375057e6c/" TargetMode="External"/><Relationship Id="rId161" Type="http://schemas.openxmlformats.org/officeDocument/2006/relationships/hyperlink" Target="mailto:cheb130@mail.ru" TargetMode="External"/><Relationship Id="rId16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forms.yandex.ru/u/67e6353184227c5252332670/" TargetMode="External"/><Relationship Id="rId23" Type="http://schemas.openxmlformats.org/officeDocument/2006/relationships/hyperlink" Target="https://forms.yandex.ru/u/67e61d01d046884ca10b324a/" TargetMode="External"/><Relationship Id="rId28" Type="http://schemas.openxmlformats.org/officeDocument/2006/relationships/hyperlink" Target="https://forms.yandex.ru/cloud/67cfe3a84936390cd112dcfa/" TargetMode="External"/><Relationship Id="rId36" Type="http://schemas.openxmlformats.org/officeDocument/2006/relationships/hyperlink" Target="https://forms.yandex.ru/u/67d98523493639c8826d5de5/" TargetMode="External"/><Relationship Id="rId49" Type="http://schemas.openxmlformats.org/officeDocument/2006/relationships/hyperlink" Target="https://forms.yandex.ru/cloud/67dcc4e1eb61460e3466687e/" TargetMode="External"/><Relationship Id="rId57" Type="http://schemas.openxmlformats.org/officeDocument/2006/relationships/hyperlink" Target="https://forms.yandex.ru/u/67dd05d1493639c3696d5de4/" TargetMode="External"/><Relationship Id="rId106" Type="http://schemas.openxmlformats.org/officeDocument/2006/relationships/hyperlink" Target="mailto:school11belovo@mail.ru" TargetMode="External"/><Relationship Id="rId114" Type="http://schemas.openxmlformats.org/officeDocument/2006/relationships/hyperlink" Target="https://forms.yandex.ru/u/67dd1af8068ff02411f705a5/" TargetMode="External"/><Relationship Id="rId119" Type="http://schemas.openxmlformats.org/officeDocument/2006/relationships/hyperlink" Target="https://forms.yandex.ru/cloud/678df2b24936395b06b061ec/" TargetMode="External"/><Relationship Id="rId127" Type="http://schemas.openxmlformats.org/officeDocument/2006/relationships/hyperlink" Target="https://forms.yandex.ru/u/67e636c3e010db524cec304b/" TargetMode="External"/><Relationship Id="rId10" Type="http://schemas.openxmlformats.org/officeDocument/2006/relationships/hyperlink" Target="mailto:cheb.tsentr@yandex.ru" TargetMode="External"/><Relationship Id="rId31" Type="http://schemas.openxmlformats.org/officeDocument/2006/relationships/hyperlink" Target="mailto:elan_school@mail.ru" TargetMode="External"/><Relationship Id="rId44" Type="http://schemas.openxmlformats.org/officeDocument/2006/relationships/hyperlink" Target="mailto:kindergarten210@yandex.ru" TargetMode="External"/><Relationship Id="rId52" Type="http://schemas.openxmlformats.org/officeDocument/2006/relationships/hyperlink" Target="mailto:detsad-46log@mail.ru" TargetMode="External"/><Relationship Id="rId60" Type="http://schemas.openxmlformats.org/officeDocument/2006/relationships/hyperlink" Target="https://forms.yandex.ru/u/67bd7ed2eb614618fb403f7f/" TargetMode="External"/><Relationship Id="rId65" Type="http://schemas.openxmlformats.org/officeDocument/2006/relationships/hyperlink" Target="mailto:school20@rikt.ru" TargetMode="External"/><Relationship Id="rId73" Type="http://schemas.openxmlformats.org/officeDocument/2006/relationships/hyperlink" Target="mailto:school-22007@yandex.ru" TargetMode="External"/><Relationship Id="rId78" Type="http://schemas.openxmlformats.org/officeDocument/2006/relationships/hyperlink" Target="https://forms.yandex.ru/u/67dd166690fa7bdca301abba/" TargetMode="External"/><Relationship Id="rId81" Type="http://schemas.openxmlformats.org/officeDocument/2006/relationships/hyperlink" Target="https://sferum.ru/?call_link=xp9gPMWHOY-FF0F_hCFoIWrhRKk69FKXX5ufacU-owI" TargetMode="External"/><Relationship Id="rId86" Type="http://schemas.openxmlformats.org/officeDocument/2006/relationships/hyperlink" Target="https://forms.yandex.ru/u/67e6367eeb6146533fa0bcb6/" TargetMode="External"/><Relationship Id="rId94" Type="http://schemas.openxmlformats.org/officeDocument/2006/relationships/hyperlink" Target="mailto:ivanovaobds@mail.ru" TargetMode="External"/><Relationship Id="rId99" Type="http://schemas.openxmlformats.org/officeDocument/2006/relationships/hyperlink" Target="mailto:costyoncovo@yandex.ru" TargetMode="External"/><Relationship Id="rId101" Type="http://schemas.openxmlformats.org/officeDocument/2006/relationships/hyperlink" Target="https://sferum.ru/?call_link=iRlWWo2t9lo7ohyofnD-km8pfH6xoUIT03WChmeCjSU" TargetMode="External"/><Relationship Id="rId122" Type="http://schemas.openxmlformats.org/officeDocument/2006/relationships/hyperlink" Target="https://forms.yandex.ru/u/67e636e984227c52ec332653/" TargetMode="External"/><Relationship Id="rId130" Type="http://schemas.openxmlformats.org/officeDocument/2006/relationships/hyperlink" Target="https://forms.yandex.ru/u/67e63730f47e7351ccd25290/" TargetMode="External"/><Relationship Id="rId135" Type="http://schemas.openxmlformats.org/officeDocument/2006/relationships/hyperlink" Target="mailto:tala101052@mail.ru" TargetMode="External"/><Relationship Id="rId143" Type="http://schemas.openxmlformats.org/officeDocument/2006/relationships/hyperlink" Target="https://forms.yandex.ru/u/67dd1f7ad04688e2d7d87403/" TargetMode="External"/><Relationship Id="rId148" Type="http://schemas.openxmlformats.org/officeDocument/2006/relationships/hyperlink" Target="http://rodnichok-32@yandex.ru/" TargetMode="External"/><Relationship Id="rId151" Type="http://schemas.openxmlformats.org/officeDocument/2006/relationships/hyperlink" Target="https://forms.yandex.ru/u/67d8d12d49363949d86d5dd3/" TargetMode="External"/><Relationship Id="rId156" Type="http://schemas.openxmlformats.org/officeDocument/2006/relationships/hyperlink" Target="https://forms.yandex.ru/u/67d987e0493639caa66d5de8/" TargetMode="External"/><Relationship Id="rId164" Type="http://schemas.openxmlformats.org/officeDocument/2006/relationships/hyperlink" Target="mailto:gimnazia006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7e0dd01068ff0eae4f705a0/" TargetMode="External"/><Relationship Id="rId13" Type="http://schemas.openxmlformats.org/officeDocument/2006/relationships/hyperlink" Target="https://forms.yandex.ru/u/6715f84f84227cfb64ef81a5/" TargetMode="External"/><Relationship Id="rId18" Type="http://schemas.openxmlformats.org/officeDocument/2006/relationships/hyperlink" Target="mailto:detsad_malysh@bk.ru" TargetMode="External"/><Relationship Id="rId39" Type="http://schemas.openxmlformats.org/officeDocument/2006/relationships/hyperlink" Target="https://forms.yandex.ru/u/67d9926af47e73e6b1057e72/" TargetMode="External"/><Relationship Id="rId109" Type="http://schemas.openxmlformats.org/officeDocument/2006/relationships/hyperlink" Target="https://forms.yandex.ru/u/67dcc531e010db0e7ffe74aa/" TargetMode="External"/><Relationship Id="rId34" Type="http://schemas.openxmlformats.org/officeDocument/2006/relationships/hyperlink" Target="https://forms.yandex.ru/u/67e3650502848f5ed476782a/" TargetMode="External"/><Relationship Id="rId50" Type="http://schemas.openxmlformats.org/officeDocument/2006/relationships/hyperlink" Target="mailto:madou.2@mail.ru" TargetMode="External"/><Relationship Id="rId55" Type="http://schemas.openxmlformats.org/officeDocument/2006/relationships/hyperlink" Target="https://forms.yandex.ru/u/67e6363484227c526033265e/" TargetMode="External"/><Relationship Id="rId76" Type="http://schemas.openxmlformats.org/officeDocument/2006/relationships/hyperlink" Target="https://forms.yandex.ru/u/67e635faeb61465323a0bcaf/" TargetMode="External"/><Relationship Id="rId97" Type="http://schemas.openxmlformats.org/officeDocument/2006/relationships/hyperlink" Target="https://forms.yandex.ru/u/67dd1711d04688df3dd87409/" TargetMode="External"/><Relationship Id="rId104" Type="http://schemas.openxmlformats.org/officeDocument/2006/relationships/hyperlink" Target="mailto:detsadmohovo@mail.ru" TargetMode="External"/><Relationship Id="rId120" Type="http://schemas.openxmlformats.org/officeDocument/2006/relationships/hyperlink" Target="https://sferum.ru/?p=messages&amp;join=WxHQlZpScL5eKgpXyAxM1obp129qnzAw6KM" TargetMode="External"/><Relationship Id="rId125" Type="http://schemas.openxmlformats.org/officeDocument/2006/relationships/hyperlink" Target="https://sferum.ru/?call_link=n510Hfyy1XmQmEWgTwTsqPJ-V9quGI4ERHtD4ZUSj54" TargetMode="External"/><Relationship Id="rId141" Type="http://schemas.openxmlformats.org/officeDocument/2006/relationships/hyperlink" Target="https://forms.yandex.ru/u/67dd1e7e84227c25dc0f15af/" TargetMode="External"/><Relationship Id="rId146" Type="http://schemas.openxmlformats.org/officeDocument/2006/relationships/hyperlink" Target="mailto:25school@rambler.ru" TargetMode="External"/><Relationship Id="rId16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mailto:lizeum15@bk.ru" TargetMode="External"/><Relationship Id="rId92" Type="http://schemas.openxmlformats.org/officeDocument/2006/relationships/hyperlink" Target="mailto:mdou28.romashka@yandex.ru" TargetMode="External"/><Relationship Id="rId162" Type="http://schemas.openxmlformats.org/officeDocument/2006/relationships/hyperlink" Target="https://forms.yandex.ru/u/67d991a9493639d1826d5dd5/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chooln3@mail.ru" TargetMode="External"/><Relationship Id="rId24" Type="http://schemas.openxmlformats.org/officeDocument/2006/relationships/hyperlink" Target="mailto:kemcrd@mail.ru" TargetMode="External"/><Relationship Id="rId40" Type="http://schemas.openxmlformats.org/officeDocument/2006/relationships/hyperlink" Target="http://ddt-prk@mail.ru" TargetMode="External"/><Relationship Id="rId45" Type="http://schemas.openxmlformats.org/officeDocument/2006/relationships/hyperlink" Target="https://forms.yandex.ru/u/67e6357249363951a6ddf6e1/" TargetMode="External"/><Relationship Id="rId66" Type="http://schemas.openxmlformats.org/officeDocument/2006/relationships/hyperlink" Target="https://forms.yandex.ru/u/67dd14d0e010db2097fe74b5/" TargetMode="External"/><Relationship Id="rId87" Type="http://schemas.openxmlformats.org/officeDocument/2006/relationships/hyperlink" Target="https://sferum.ru/?call_link=OVeKs76HlkR4i96DeDjBbTBeXYkFCFl0MdpEkLIGiLY" TargetMode="External"/><Relationship Id="rId110" Type="http://schemas.openxmlformats.org/officeDocument/2006/relationships/hyperlink" Target="mailto:terentevsk_shool@mail.ru" TargetMode="External"/><Relationship Id="rId115" Type="http://schemas.openxmlformats.org/officeDocument/2006/relationships/hyperlink" Target="mailto:dou54@list.ru" TargetMode="External"/><Relationship Id="rId131" Type="http://schemas.openxmlformats.org/officeDocument/2006/relationships/hyperlink" Target="mailto:mounhds21@yandex.ru" TargetMode="External"/><Relationship Id="rId136" Type="http://schemas.openxmlformats.org/officeDocument/2006/relationships/hyperlink" Target="https://forms.yandex.ru/u/67dd1da702848fe108767839/" TargetMode="External"/><Relationship Id="rId157" Type="http://schemas.openxmlformats.org/officeDocument/2006/relationships/hyperlink" Target="mailto:dou5sinichka@mail.ru" TargetMode="External"/><Relationship Id="rId61" Type="http://schemas.openxmlformats.org/officeDocument/2006/relationships/hyperlink" Target="https://sferum.ru/?call_link=ViqHAcAvrAg50ZbSy2TFbYH3YnM_4dIvF_wjdTOEGek" TargetMode="External"/><Relationship Id="rId82" Type="http://schemas.openxmlformats.org/officeDocument/2006/relationships/hyperlink" Target="mailto:delfin49@inbox.ru" TargetMode="External"/><Relationship Id="rId152" Type="http://schemas.openxmlformats.org/officeDocument/2006/relationships/hyperlink" Target="mailto:ds16-kb@yandex.ru" TargetMode="External"/><Relationship Id="rId19" Type="http://schemas.openxmlformats.org/officeDocument/2006/relationships/hyperlink" Target="https://forms.yandex.ru/u/67dd115384227c20780f15b4/" TargetMode="External"/><Relationship Id="rId14" Type="http://schemas.openxmlformats.org/officeDocument/2006/relationships/hyperlink" Target="mailto:abashevo61@mail.ru" TargetMode="External"/><Relationship Id="rId30" Type="http://schemas.openxmlformats.org/officeDocument/2006/relationships/hyperlink" Target="https://forms.yandex.ru/cloud/67dccdaf493639b6f86d5def/" TargetMode="External"/><Relationship Id="rId35" Type="http://schemas.openxmlformats.org/officeDocument/2006/relationships/hyperlink" Target="http://d&#1077;t-sad4prk@mail.ru" TargetMode="External"/><Relationship Id="rId56" Type="http://schemas.openxmlformats.org/officeDocument/2006/relationships/hyperlink" Target="mailto:lyceum22@mail.ru" TargetMode="External"/><Relationship Id="rId77" Type="http://schemas.openxmlformats.org/officeDocument/2006/relationships/hyperlink" Target="mailto:kaltan-school1@mail.ru" TargetMode="External"/><Relationship Id="rId100" Type="http://schemas.openxmlformats.org/officeDocument/2006/relationships/hyperlink" Target="https://forms.yandex.ru/u/67dd1a1f9029021157579028/" TargetMode="External"/><Relationship Id="rId105" Type="http://schemas.openxmlformats.org/officeDocument/2006/relationships/hyperlink" Target="https://forms.yandex.ru/u/67d7d011068ff00674f705ae/" TargetMode="External"/><Relationship Id="rId126" Type="http://schemas.openxmlformats.org/officeDocument/2006/relationships/hyperlink" Target="mailto:domtvorchestva.vektor@mail.ru" TargetMode="External"/><Relationship Id="rId147" Type="http://schemas.openxmlformats.org/officeDocument/2006/relationships/hyperlink" Target="https://forms.yandex.ru/u/67dd20ce90fa7be0da01abaa/" TargetMode="External"/><Relationship Id="rId168" Type="http://schemas.openxmlformats.org/officeDocument/2006/relationships/theme" Target="theme/theme1.xml"/><Relationship Id="rId8" Type="http://schemas.openxmlformats.org/officeDocument/2006/relationships/hyperlink" Target="mailto:mdouberezkatyazhin@mail.ru" TargetMode="External"/><Relationship Id="rId51" Type="http://schemas.openxmlformats.org/officeDocument/2006/relationships/hyperlink" Target="https://forms.yandex.ru/u/67d7d12af47e7306fe057e69/" TargetMode="External"/><Relationship Id="rId72" Type="http://schemas.openxmlformats.org/officeDocument/2006/relationships/hyperlink" Target="https://forms.yandex.ru/u/67e26e59068ff061c4f705a8/" TargetMode="External"/><Relationship Id="rId93" Type="http://schemas.openxmlformats.org/officeDocument/2006/relationships/hyperlink" Target="https://forms.yandex.ru/u/67e26e14068ff061def70592/" TargetMode="External"/><Relationship Id="rId98" Type="http://schemas.openxmlformats.org/officeDocument/2006/relationships/hyperlink" Target="https://sferum.ru/?call_link=caSZLo_Izps8oZBWCkFXFlFPPvWPKZRAGDTQCCx7Dd0" TargetMode="External"/><Relationship Id="rId121" Type="http://schemas.openxmlformats.org/officeDocument/2006/relationships/hyperlink" Target="mailto:gymnazia73@yandex.ru" TargetMode="External"/><Relationship Id="rId142" Type="http://schemas.openxmlformats.org/officeDocument/2006/relationships/hyperlink" Target="mailto:tashschool9@mail.ru" TargetMode="External"/><Relationship Id="rId163" Type="http://schemas.openxmlformats.org/officeDocument/2006/relationships/hyperlink" Target="mailto:shaff-14@mail.ru" TargetMode="External"/><Relationship Id="rId3" Type="http://schemas.openxmlformats.org/officeDocument/2006/relationships/styles" Target="styles.xml"/><Relationship Id="rId25" Type="http://schemas.openxmlformats.org/officeDocument/2006/relationships/hyperlink" Target="https://forms.yandex.ru/u/67aec36c90fa7b8a2a5a4d73/" TargetMode="External"/><Relationship Id="rId46" Type="http://schemas.openxmlformats.org/officeDocument/2006/relationships/hyperlink" Target="mailto:as_school3@mail.ru" TargetMode="External"/><Relationship Id="rId67" Type="http://schemas.openxmlformats.org/officeDocument/2006/relationships/hyperlink" Target="mailto:mdou70.detsck@yandex.ru" TargetMode="External"/><Relationship Id="rId116" Type="http://schemas.openxmlformats.org/officeDocument/2006/relationships/hyperlink" Target="https://forms.yandex.ru/u/67dd1bd850569024833a545e/" TargetMode="External"/><Relationship Id="rId137" Type="http://schemas.openxmlformats.org/officeDocument/2006/relationships/hyperlink" Target="https://sferum.ru/?call_link=vGGcDlaXdvjbuxDpmVskGuYXXCZix3aK91VsuSLLWgE" TargetMode="External"/><Relationship Id="rId158" Type="http://schemas.openxmlformats.org/officeDocument/2006/relationships/hyperlink" Target="https://forms.yandex.ru/u/67dccbb9f47e73cc66057e5d/" TargetMode="External"/><Relationship Id="rId20" Type="http://schemas.openxmlformats.org/officeDocument/2006/relationships/hyperlink" Target="https://forms.yandex.ru/u/67b81faee010db0098b11ac0/" TargetMode="External"/><Relationship Id="rId41" Type="http://schemas.openxmlformats.org/officeDocument/2006/relationships/hyperlink" Target="https://forms.yandex.ru/u/67d9826ed04688dbd8d873f7/" TargetMode="External"/><Relationship Id="rId62" Type="http://schemas.openxmlformats.org/officeDocument/2006/relationships/hyperlink" Target="http://park-sad4@yandex.ru" TargetMode="External"/><Relationship Id="rId83" Type="http://schemas.openxmlformats.org/officeDocument/2006/relationships/hyperlink" Target="https://forms.yandex.ru/u/67e10d9ed04688b940d87415/" TargetMode="External"/><Relationship Id="rId88" Type="http://schemas.openxmlformats.org/officeDocument/2006/relationships/hyperlink" Target="mailto:madouzkluchik@mail.ru" TargetMode="External"/><Relationship Id="rId111" Type="http://schemas.openxmlformats.org/officeDocument/2006/relationships/hyperlink" Target="https://forms.yandex.ru/u/67d987a3f47e73def9057e6d/" TargetMode="External"/><Relationship Id="rId132" Type="http://schemas.openxmlformats.org/officeDocument/2006/relationships/hyperlink" Target="https://forms.yandex.ru/cloud/67dcc5bc90fa7bc8ff01abb3/" TargetMode="External"/><Relationship Id="rId153" Type="http://schemas.openxmlformats.org/officeDocument/2006/relationships/hyperlink" Target="https://forms.yandex.ru/u/67dcbf3c068ff00e25f7059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50E81-46B9-4ECD-9908-ECAB6405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6998</TotalTime>
  <Pages>28</Pages>
  <Words>8173</Words>
  <Characters>46589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Mobil№24</dc:creator>
  <cp:keywords/>
  <dc:description/>
  <cp:lastModifiedBy>Mila</cp:lastModifiedBy>
  <cp:revision>286</cp:revision>
  <cp:lastPrinted>2025-03-28T05:57:00Z</cp:lastPrinted>
  <dcterms:created xsi:type="dcterms:W3CDTF">2023-09-04T08:45:00Z</dcterms:created>
  <dcterms:modified xsi:type="dcterms:W3CDTF">2025-04-02T01:37:00Z</dcterms:modified>
</cp:coreProperties>
</file>